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A019F" w14:textId="77777777" w:rsidR="00825531" w:rsidRPr="000B704F" w:rsidRDefault="00604E80" w:rsidP="00604E80">
      <w:pPr>
        <w:pStyle w:val="2"/>
        <w:ind w:firstLineChars="0" w:firstLine="0"/>
      </w:pPr>
      <w:bookmarkStart w:id="0" w:name="OLE_LINK1"/>
      <w:r w:rsidRPr="000B704F">
        <w:t>HNPR-2021-17005</w:t>
      </w:r>
    </w:p>
    <w:p w14:paraId="6C7D0940" w14:textId="77777777" w:rsidR="00825531" w:rsidRPr="000B704F" w:rsidRDefault="00825531" w:rsidP="00B84A53">
      <w:pPr>
        <w:spacing w:after="120" w:line="760" w:lineRule="exact"/>
        <w:ind w:firstLine="640"/>
        <w:rPr>
          <w:color w:val="000000"/>
        </w:rPr>
      </w:pPr>
    </w:p>
    <w:tbl>
      <w:tblPr>
        <w:tblW w:w="8845" w:type="dxa"/>
        <w:jc w:val="center"/>
        <w:tblBorders>
          <w:bottom w:val="single" w:sz="18" w:space="0" w:color="FF0000"/>
        </w:tblBorders>
        <w:tblLook w:val="01E0" w:firstRow="1" w:lastRow="1" w:firstColumn="1" w:lastColumn="1" w:noHBand="0" w:noVBand="0"/>
      </w:tblPr>
      <w:tblGrid>
        <w:gridCol w:w="8845"/>
      </w:tblGrid>
      <w:tr w:rsidR="00825531" w:rsidRPr="000B704F" w14:paraId="7EC81FC1" w14:textId="77777777" w:rsidTr="006E6528">
        <w:trPr>
          <w:jc w:val="center"/>
        </w:trPr>
        <w:tc>
          <w:tcPr>
            <w:tcW w:w="9060" w:type="dxa"/>
          </w:tcPr>
          <w:p w14:paraId="13D8C9F3" w14:textId="77777777" w:rsidR="00825531" w:rsidRPr="000B704F" w:rsidRDefault="00825531" w:rsidP="006E6528">
            <w:pPr>
              <w:pStyle w:val="31"/>
              <w:spacing w:line="1400" w:lineRule="exact"/>
              <w:ind w:firstLineChars="0" w:firstLine="0"/>
              <w:jc w:val="center"/>
              <w:rPr>
                <w:rFonts w:eastAsia="方正小标宋简体"/>
                <w:color w:val="FF0000"/>
                <w:spacing w:val="60"/>
                <w:w w:val="65"/>
                <w:sz w:val="110"/>
                <w:szCs w:val="110"/>
              </w:rPr>
            </w:pPr>
            <w:r w:rsidRPr="000B704F">
              <w:rPr>
                <w:rFonts w:eastAsia="方正小标宋简体"/>
                <w:color w:val="FF0000"/>
                <w:spacing w:val="60"/>
                <w:w w:val="65"/>
                <w:sz w:val="110"/>
                <w:szCs w:val="110"/>
              </w:rPr>
              <w:t>湖南省农业农村厅文件</w:t>
            </w:r>
          </w:p>
        </w:tc>
      </w:tr>
      <w:tr w:rsidR="00825531" w:rsidRPr="000B704F" w14:paraId="4BBF8249" w14:textId="77777777" w:rsidTr="006E6528">
        <w:trPr>
          <w:jc w:val="center"/>
        </w:trPr>
        <w:tc>
          <w:tcPr>
            <w:tcW w:w="9060" w:type="dxa"/>
            <w:tcBorders>
              <w:bottom w:val="single" w:sz="18" w:space="0" w:color="FF0000"/>
            </w:tcBorders>
            <w:shd w:val="clear" w:color="auto" w:fill="auto"/>
          </w:tcPr>
          <w:p w14:paraId="5E771CF5" w14:textId="77777777" w:rsidR="00825531" w:rsidRPr="000B704F" w:rsidRDefault="00825531" w:rsidP="006E6528">
            <w:pPr>
              <w:pStyle w:val="31"/>
              <w:spacing w:after="0" w:line="400" w:lineRule="exact"/>
              <w:ind w:firstLineChars="0" w:firstLine="0"/>
              <w:rPr>
                <w:color w:val="FF0000"/>
                <w:szCs w:val="32"/>
              </w:rPr>
            </w:pPr>
          </w:p>
          <w:p w14:paraId="1A9EC7EF" w14:textId="77777777" w:rsidR="00825531" w:rsidRPr="000B704F" w:rsidRDefault="00825531" w:rsidP="006E6528">
            <w:pPr>
              <w:pStyle w:val="31"/>
              <w:spacing w:after="0" w:line="500" w:lineRule="exact"/>
              <w:ind w:firstLine="320"/>
              <w:rPr>
                <w:color w:val="FF0000"/>
                <w:szCs w:val="32"/>
              </w:rPr>
            </w:pPr>
          </w:p>
          <w:p w14:paraId="5868E900" w14:textId="77777777" w:rsidR="00825531" w:rsidRPr="000B704F" w:rsidRDefault="00825531" w:rsidP="00F946ED">
            <w:pPr>
              <w:pStyle w:val="31"/>
              <w:spacing w:line="500" w:lineRule="exact"/>
              <w:ind w:firstLineChars="0" w:firstLine="0"/>
              <w:jc w:val="center"/>
              <w:rPr>
                <w:rFonts w:eastAsia="方正小标宋简体"/>
                <w:color w:val="000000"/>
                <w:sz w:val="32"/>
                <w:szCs w:val="32"/>
              </w:rPr>
            </w:pPr>
            <w:r w:rsidRPr="000B704F">
              <w:rPr>
                <w:color w:val="000000"/>
                <w:sz w:val="32"/>
                <w:szCs w:val="32"/>
              </w:rPr>
              <w:t>湘农</w:t>
            </w:r>
            <w:r w:rsidR="00570F7F" w:rsidRPr="000B704F">
              <w:rPr>
                <w:color w:val="000000"/>
                <w:sz w:val="32"/>
                <w:szCs w:val="32"/>
              </w:rPr>
              <w:t>发</w:t>
            </w:r>
            <w:r w:rsidRPr="000B704F">
              <w:rPr>
                <w:color w:val="000000"/>
                <w:sz w:val="32"/>
                <w:szCs w:val="32"/>
              </w:rPr>
              <w:t>〔</w:t>
            </w:r>
            <w:r w:rsidRPr="000B704F">
              <w:rPr>
                <w:color w:val="000000"/>
                <w:sz w:val="32"/>
                <w:szCs w:val="32"/>
              </w:rPr>
              <w:t>20</w:t>
            </w:r>
            <w:r w:rsidR="00B663B8" w:rsidRPr="000B704F">
              <w:rPr>
                <w:color w:val="000000"/>
                <w:sz w:val="32"/>
                <w:szCs w:val="32"/>
              </w:rPr>
              <w:t>2</w:t>
            </w:r>
            <w:r w:rsidR="00F946ED" w:rsidRPr="000B704F">
              <w:rPr>
                <w:color w:val="000000"/>
                <w:sz w:val="32"/>
                <w:szCs w:val="32"/>
              </w:rPr>
              <w:t>1</w:t>
            </w:r>
            <w:r w:rsidRPr="000B704F">
              <w:rPr>
                <w:color w:val="000000"/>
                <w:sz w:val="32"/>
                <w:szCs w:val="32"/>
              </w:rPr>
              <w:t>〕</w:t>
            </w:r>
            <w:r w:rsidR="002E17E9" w:rsidRPr="000B704F">
              <w:rPr>
                <w:color w:val="000000"/>
                <w:sz w:val="32"/>
                <w:szCs w:val="32"/>
              </w:rPr>
              <w:t>14</w:t>
            </w:r>
            <w:r w:rsidRPr="000B704F">
              <w:rPr>
                <w:color w:val="000000"/>
                <w:sz w:val="32"/>
                <w:szCs w:val="32"/>
              </w:rPr>
              <w:t>号</w:t>
            </w:r>
          </w:p>
        </w:tc>
      </w:tr>
    </w:tbl>
    <w:p w14:paraId="0CF609D5" w14:textId="77777777" w:rsidR="00825531" w:rsidRPr="000B704F" w:rsidRDefault="00825531" w:rsidP="00C8160B">
      <w:pPr>
        <w:ind w:firstLine="640"/>
      </w:pPr>
    </w:p>
    <w:p w14:paraId="55E3E5A7" w14:textId="77777777" w:rsidR="00825531" w:rsidRPr="000B704F" w:rsidRDefault="00825531" w:rsidP="00C8160B">
      <w:pPr>
        <w:ind w:firstLine="640"/>
      </w:pPr>
    </w:p>
    <w:p w14:paraId="22EE1721" w14:textId="77777777" w:rsidR="00AB7578" w:rsidRPr="000B704F" w:rsidRDefault="00AB7578" w:rsidP="002E17E9">
      <w:pPr>
        <w:pStyle w:val="1"/>
        <w:spacing w:line="700" w:lineRule="exact"/>
        <w:rPr>
          <w:color w:val="000000"/>
          <w:spacing w:val="20"/>
        </w:rPr>
      </w:pPr>
      <w:r w:rsidRPr="000B704F">
        <w:rPr>
          <w:color w:val="000000"/>
          <w:spacing w:val="20"/>
        </w:rPr>
        <w:t>湖南省农业</w:t>
      </w:r>
      <w:r w:rsidR="00AD233F" w:rsidRPr="000B704F">
        <w:rPr>
          <w:color w:val="000000"/>
          <w:spacing w:val="20"/>
        </w:rPr>
        <w:t>农村厅</w:t>
      </w:r>
    </w:p>
    <w:bookmarkEnd w:id="0"/>
    <w:p w14:paraId="22FA1033" w14:textId="77777777" w:rsidR="002E17E9" w:rsidRPr="000B704F" w:rsidRDefault="002E17E9" w:rsidP="002E17E9">
      <w:pPr>
        <w:pStyle w:val="1"/>
        <w:spacing w:line="700" w:lineRule="exact"/>
      </w:pPr>
      <w:r w:rsidRPr="000B704F">
        <w:t>关于印发《湖南省家庭农场名录管理办法》的</w:t>
      </w:r>
    </w:p>
    <w:p w14:paraId="6E4C4BBE" w14:textId="77777777" w:rsidR="002E17E9" w:rsidRPr="000B704F" w:rsidRDefault="002E17E9" w:rsidP="002E17E9">
      <w:pPr>
        <w:pStyle w:val="1"/>
        <w:spacing w:line="700" w:lineRule="exact"/>
      </w:pPr>
      <w:r w:rsidRPr="000B704F">
        <w:t>通</w:t>
      </w:r>
      <w:r w:rsidRPr="000B704F">
        <w:t xml:space="preserve">  </w:t>
      </w:r>
      <w:r w:rsidRPr="000B704F">
        <w:t>知</w:t>
      </w:r>
    </w:p>
    <w:p w14:paraId="0002A25A" w14:textId="77777777" w:rsidR="002E17E9" w:rsidRPr="000B704F" w:rsidRDefault="002E17E9" w:rsidP="002E17E9">
      <w:pPr>
        <w:spacing w:line="540" w:lineRule="atLeast"/>
        <w:ind w:firstLine="640"/>
      </w:pPr>
    </w:p>
    <w:p w14:paraId="001B0096" w14:textId="77777777" w:rsidR="002E17E9" w:rsidRPr="000B704F" w:rsidRDefault="002E17E9" w:rsidP="002E17E9">
      <w:pPr>
        <w:spacing w:line="540" w:lineRule="atLeast"/>
        <w:ind w:firstLineChars="0" w:firstLine="0"/>
      </w:pPr>
      <w:r w:rsidRPr="000B704F">
        <w:t>各市州、县市区农业农村局：</w:t>
      </w:r>
    </w:p>
    <w:p w14:paraId="26F21C37" w14:textId="77777777" w:rsidR="002E17E9" w:rsidRPr="000B704F" w:rsidRDefault="002E17E9" w:rsidP="002E17E9">
      <w:pPr>
        <w:spacing w:line="540" w:lineRule="atLeast"/>
        <w:ind w:firstLine="640"/>
      </w:pPr>
      <w:r w:rsidRPr="000B704F">
        <w:t>现将《湖南省家</w:t>
      </w:r>
      <w:r w:rsidR="000A4E04" w:rsidRPr="000B704F">
        <w:t>庭农场名录管理办法》印发给你们，请认真贯彻执行。</w:t>
      </w:r>
    </w:p>
    <w:p w14:paraId="31312141" w14:textId="77777777" w:rsidR="00AB7578" w:rsidRPr="000B704F" w:rsidRDefault="00AB7578" w:rsidP="002E17E9">
      <w:pPr>
        <w:spacing w:line="540" w:lineRule="atLeast"/>
        <w:ind w:firstLine="640"/>
      </w:pPr>
      <w:r w:rsidRPr="000B704F">
        <w:t xml:space="preserve"> </w:t>
      </w:r>
    </w:p>
    <w:p w14:paraId="44D57595" w14:textId="77777777" w:rsidR="00BC2F50" w:rsidRPr="000B704F" w:rsidRDefault="00BC2F50" w:rsidP="002E17E9">
      <w:pPr>
        <w:spacing w:line="540" w:lineRule="atLeast"/>
        <w:ind w:firstLine="640"/>
        <w:rPr>
          <w:rFonts w:eastAsia="STFangsong"/>
          <w:color w:val="000000"/>
          <w:szCs w:val="32"/>
        </w:rPr>
      </w:pPr>
    </w:p>
    <w:p w14:paraId="4C0CAD18" w14:textId="77777777" w:rsidR="00AB7578" w:rsidRPr="000B704F" w:rsidRDefault="00AB7578" w:rsidP="002E17E9">
      <w:pPr>
        <w:spacing w:line="540" w:lineRule="atLeast"/>
        <w:ind w:rightChars="200" w:right="640" w:firstLineChars="0" w:firstLine="0"/>
        <w:rPr>
          <w:spacing w:val="20"/>
          <w:szCs w:val="32"/>
        </w:rPr>
      </w:pPr>
      <w:r w:rsidRPr="000B704F">
        <w:rPr>
          <w:spacing w:val="20"/>
        </w:rPr>
        <w:t xml:space="preserve">                        </w:t>
      </w:r>
      <w:r w:rsidRPr="000B704F">
        <w:rPr>
          <w:spacing w:val="20"/>
          <w:szCs w:val="32"/>
        </w:rPr>
        <w:t xml:space="preserve">  </w:t>
      </w:r>
      <w:r w:rsidRPr="000B704F">
        <w:rPr>
          <w:spacing w:val="20"/>
          <w:szCs w:val="32"/>
        </w:rPr>
        <w:t>湖南省农业</w:t>
      </w:r>
      <w:r w:rsidR="00AD233F" w:rsidRPr="000B704F">
        <w:rPr>
          <w:spacing w:val="20"/>
          <w:szCs w:val="32"/>
        </w:rPr>
        <w:t>农村厅</w:t>
      </w:r>
    </w:p>
    <w:p w14:paraId="1D595500" w14:textId="77777777" w:rsidR="002E17E9" w:rsidRPr="000B704F" w:rsidRDefault="00AB7578" w:rsidP="000B497E">
      <w:pPr>
        <w:spacing w:line="540" w:lineRule="atLeast"/>
        <w:ind w:firstLineChars="188" w:firstLine="602"/>
      </w:pPr>
      <w:r w:rsidRPr="000B704F">
        <w:t xml:space="preserve">                    </w:t>
      </w:r>
      <w:r w:rsidR="00822CC0" w:rsidRPr="000B704F">
        <w:t xml:space="preserve"> </w:t>
      </w:r>
      <w:r w:rsidR="00B663B8" w:rsidRPr="000B704F">
        <w:t xml:space="preserve">         202</w:t>
      </w:r>
      <w:r w:rsidR="00F946ED" w:rsidRPr="000B704F">
        <w:t>1</w:t>
      </w:r>
      <w:r w:rsidRPr="000B704F">
        <w:t>年</w:t>
      </w:r>
      <w:r w:rsidRPr="000B704F">
        <w:t>3</w:t>
      </w:r>
      <w:r w:rsidRPr="000B704F">
        <w:t>月</w:t>
      </w:r>
      <w:r w:rsidR="000B497E">
        <w:rPr>
          <w:rFonts w:hint="eastAsia"/>
        </w:rPr>
        <w:t>26</w:t>
      </w:r>
      <w:r w:rsidRPr="000B704F">
        <w:t>日</w:t>
      </w:r>
    </w:p>
    <w:p w14:paraId="071EAE54" w14:textId="77777777" w:rsidR="002E17E9" w:rsidRPr="000B704F" w:rsidRDefault="002E17E9" w:rsidP="002E17E9">
      <w:pPr>
        <w:ind w:firstLine="640"/>
      </w:pPr>
      <w:r w:rsidRPr="000B704F">
        <w:br w:type="page"/>
      </w:r>
    </w:p>
    <w:p w14:paraId="3F129160" w14:textId="77777777" w:rsidR="005041B3" w:rsidRDefault="005041B3" w:rsidP="005041B3">
      <w:pPr>
        <w:ind w:firstLine="640"/>
      </w:pPr>
    </w:p>
    <w:p w14:paraId="465FE6F1" w14:textId="77777777" w:rsidR="002E17E9" w:rsidRPr="000B704F" w:rsidRDefault="002E17E9" w:rsidP="002E17E9">
      <w:pPr>
        <w:pStyle w:val="1"/>
      </w:pPr>
      <w:r w:rsidRPr="000B704F">
        <w:t>湖南省家庭农场名录管理办法</w:t>
      </w:r>
    </w:p>
    <w:p w14:paraId="682B87EF" w14:textId="77777777" w:rsidR="002E17E9" w:rsidRPr="000B704F" w:rsidRDefault="002E17E9" w:rsidP="000B497E">
      <w:pPr>
        <w:spacing w:line="600" w:lineRule="atLeast"/>
        <w:ind w:firstLine="640"/>
      </w:pPr>
    </w:p>
    <w:p w14:paraId="690ADA9A" w14:textId="77777777" w:rsidR="002E17E9" w:rsidRPr="000B704F" w:rsidRDefault="002E17E9" w:rsidP="000B497E">
      <w:pPr>
        <w:spacing w:line="600" w:lineRule="atLeast"/>
        <w:ind w:firstLine="640"/>
      </w:pPr>
      <w:r w:rsidRPr="000B704F">
        <w:rPr>
          <w:rFonts w:eastAsia="黑体"/>
        </w:rPr>
        <w:t>第一条</w:t>
      </w:r>
      <w:r w:rsidRPr="000B704F">
        <w:rPr>
          <w:rFonts w:eastAsia="黑体"/>
        </w:rPr>
        <w:t xml:space="preserve"> </w:t>
      </w:r>
      <w:r w:rsidRPr="000B704F">
        <w:t>为规范家庭农场名录管理，引导和促进家庭农场高质量发展，根据党中央、国务院和省委、省政府培育发展家庭农场有关文件精神，制定本办法。</w:t>
      </w:r>
    </w:p>
    <w:p w14:paraId="60712CAC" w14:textId="77777777" w:rsidR="002E17E9" w:rsidRPr="000B704F" w:rsidRDefault="002E17E9" w:rsidP="000B497E">
      <w:pPr>
        <w:spacing w:line="600" w:lineRule="atLeast"/>
        <w:ind w:firstLine="640"/>
      </w:pPr>
      <w:r w:rsidRPr="000B704F">
        <w:rPr>
          <w:rFonts w:eastAsia="黑体"/>
        </w:rPr>
        <w:t>第二条</w:t>
      </w:r>
      <w:r w:rsidRPr="000B704F">
        <w:rPr>
          <w:rFonts w:eastAsia="黑体"/>
        </w:rPr>
        <w:t xml:space="preserve"> </w:t>
      </w:r>
      <w:r w:rsidRPr="000B704F">
        <w:t>本办法所指家庭农场，是以家庭成员为主要劳动力，以家庭为基本经营单元，从事农业规模化、标准化、集约化生产经营的新型农业经营主体。</w:t>
      </w:r>
    </w:p>
    <w:p w14:paraId="70CB9D72" w14:textId="77777777" w:rsidR="002E17E9" w:rsidRPr="000B704F" w:rsidRDefault="002E17E9" w:rsidP="000B497E">
      <w:pPr>
        <w:spacing w:line="600" w:lineRule="atLeast"/>
        <w:ind w:firstLine="640"/>
      </w:pPr>
      <w:r w:rsidRPr="000B704F">
        <w:rPr>
          <w:rFonts w:eastAsia="黑体"/>
        </w:rPr>
        <w:t>第三条</w:t>
      </w:r>
      <w:r w:rsidRPr="000B704F">
        <w:rPr>
          <w:rFonts w:eastAsia="黑体"/>
        </w:rPr>
        <w:t xml:space="preserve"> </w:t>
      </w:r>
      <w:r w:rsidRPr="000B704F">
        <w:t>本办法所指家庭农场名录系统（以下简称</w:t>
      </w:r>
      <w:r w:rsidRPr="000B704F">
        <w:t>“</w:t>
      </w:r>
      <w:r w:rsidRPr="000B704F">
        <w:t>名录系统</w:t>
      </w:r>
      <w:r w:rsidRPr="000B704F">
        <w:t>”</w:t>
      </w:r>
      <w:r w:rsidRPr="000B704F">
        <w:t>）是农业农村部开发的全国家庭农场名录系统，网址为</w:t>
      </w:r>
      <w:hyperlink r:id="rId7" w:history="1">
        <w:r w:rsidRPr="000B704F">
          <w:t>www.agriland.org.cn</w:t>
        </w:r>
      </w:hyperlink>
      <w:r w:rsidRPr="000B704F">
        <w:t>。</w:t>
      </w:r>
    </w:p>
    <w:p w14:paraId="4E640BE2" w14:textId="77777777" w:rsidR="002E17E9" w:rsidRPr="000B704F" w:rsidRDefault="002E17E9" w:rsidP="000B497E">
      <w:pPr>
        <w:spacing w:line="600" w:lineRule="atLeast"/>
        <w:ind w:firstLine="616"/>
        <w:rPr>
          <w:color w:val="000000"/>
          <w:spacing w:val="-6"/>
        </w:rPr>
      </w:pPr>
      <w:r w:rsidRPr="000B704F">
        <w:rPr>
          <w:rFonts w:eastAsia="黑体"/>
          <w:spacing w:val="-6"/>
        </w:rPr>
        <w:t>第四条</w:t>
      </w:r>
      <w:r w:rsidRPr="000B704F">
        <w:rPr>
          <w:rFonts w:eastAsia="黑体"/>
          <w:spacing w:val="-6"/>
        </w:rPr>
        <w:t xml:space="preserve"> </w:t>
      </w:r>
      <w:r w:rsidRPr="000B704F">
        <w:rPr>
          <w:spacing w:val="-6"/>
        </w:rPr>
        <w:t>家庭农场名录系统管理坚持农户自愿、主动服务、应录尽录、分级负责、动态管理的原则。录入名录系统的对象包括符合条件的种养大户、专业大户、市场监管部门登记的家庭农场。</w:t>
      </w:r>
    </w:p>
    <w:p w14:paraId="6F28C579" w14:textId="77777777" w:rsidR="002E17E9" w:rsidRPr="000B704F" w:rsidRDefault="002E17E9" w:rsidP="000B497E">
      <w:pPr>
        <w:spacing w:line="600" w:lineRule="atLeast"/>
        <w:ind w:firstLine="640"/>
      </w:pPr>
      <w:r w:rsidRPr="000B704F">
        <w:rPr>
          <w:rFonts w:eastAsia="黑体"/>
        </w:rPr>
        <w:t>第五条</w:t>
      </w:r>
      <w:r w:rsidRPr="000B704F">
        <w:rPr>
          <w:rFonts w:eastAsia="黑体"/>
        </w:rPr>
        <w:t xml:space="preserve"> </w:t>
      </w:r>
      <w:r w:rsidRPr="000B704F">
        <w:t>家庭农场录入名录系统的条件：</w:t>
      </w:r>
    </w:p>
    <w:p w14:paraId="0A2CB423" w14:textId="77777777" w:rsidR="002E17E9" w:rsidRPr="000B704F" w:rsidRDefault="002E17E9" w:rsidP="000B497E">
      <w:pPr>
        <w:spacing w:line="600" w:lineRule="atLeast"/>
        <w:ind w:firstLine="640"/>
      </w:pPr>
      <w:r w:rsidRPr="000B704F">
        <w:t>（一）以家庭成员为主要劳动力或生产经营者，以家庭为基本经营单元；</w:t>
      </w:r>
    </w:p>
    <w:p w14:paraId="70075BE2" w14:textId="77777777" w:rsidR="002E17E9" w:rsidRPr="000B704F" w:rsidRDefault="002E17E9" w:rsidP="000B497E">
      <w:pPr>
        <w:spacing w:line="600" w:lineRule="atLeast"/>
        <w:ind w:firstLine="640"/>
      </w:pPr>
      <w:r w:rsidRPr="000B704F">
        <w:t>（二）具有流转土地、土地经营权合法、开展农业生产经营活动、长期稳定从事农业生产经营的意愿等</w:t>
      </w:r>
      <w:r w:rsidRPr="000B704F">
        <w:t>;</w:t>
      </w:r>
    </w:p>
    <w:p w14:paraId="655CDDA4" w14:textId="77777777" w:rsidR="002E17E9" w:rsidRPr="000B704F" w:rsidRDefault="002E17E9" w:rsidP="000B497E">
      <w:pPr>
        <w:spacing w:line="600" w:lineRule="atLeast"/>
        <w:ind w:firstLine="616"/>
        <w:rPr>
          <w:spacing w:val="-6"/>
        </w:rPr>
      </w:pPr>
      <w:r w:rsidRPr="000B704F">
        <w:rPr>
          <w:spacing w:val="-6"/>
        </w:rPr>
        <w:t>（三）生产经营活动遵守国家法律法规和政策规定，信用良好；</w:t>
      </w:r>
    </w:p>
    <w:p w14:paraId="36AFD630" w14:textId="77777777" w:rsidR="002E17E9" w:rsidRPr="000B704F" w:rsidRDefault="0081791A" w:rsidP="000B497E">
      <w:pPr>
        <w:spacing w:line="600" w:lineRule="atLeast"/>
        <w:ind w:firstLine="640"/>
      </w:pPr>
      <w:r w:rsidRPr="000B704F">
        <w:lastRenderedPageBreak/>
        <w:t>（四）经营规模适度。原则上</w:t>
      </w:r>
      <w:r w:rsidR="002E17E9" w:rsidRPr="000B704F">
        <w:t>：从事种植业的，种植粮食、油菜等农作物土地面积</w:t>
      </w:r>
      <w:r w:rsidR="002E17E9" w:rsidRPr="000B704F">
        <w:t>30</w:t>
      </w:r>
      <w:r w:rsidR="002E17E9" w:rsidRPr="000B704F">
        <w:t>亩及以上，种植蔬菜、水果、茶叶、烟叶、中药材等经济作物土地面积</w:t>
      </w:r>
      <w:r w:rsidR="002E17E9" w:rsidRPr="000B704F">
        <w:t>10</w:t>
      </w:r>
      <w:r w:rsidR="002E17E9" w:rsidRPr="000B704F">
        <w:t>亩及以上，设施农业占地面积</w:t>
      </w:r>
      <w:r w:rsidR="002E17E9" w:rsidRPr="000B704F">
        <w:t>5</w:t>
      </w:r>
      <w:r w:rsidR="002E17E9" w:rsidRPr="000B704F">
        <w:t>亩及以上；从事畜牧业的，生猪常年存栏不低于</w:t>
      </w:r>
      <w:r w:rsidR="002E17E9" w:rsidRPr="000B704F">
        <w:t>50</w:t>
      </w:r>
      <w:r w:rsidR="002E17E9" w:rsidRPr="000B704F">
        <w:t>头，羊常年存栏不低于</w:t>
      </w:r>
      <w:r w:rsidR="002E17E9" w:rsidRPr="000B704F">
        <w:t>50</w:t>
      </w:r>
      <w:r w:rsidR="002E17E9" w:rsidRPr="000B704F">
        <w:t>只，肉牛常年存栏不低于</w:t>
      </w:r>
      <w:r w:rsidR="002E17E9" w:rsidRPr="000B704F">
        <w:t>10</w:t>
      </w:r>
      <w:r w:rsidR="002E17E9" w:rsidRPr="000B704F">
        <w:t>头，肉兔常年存栏不低于</w:t>
      </w:r>
      <w:r w:rsidR="002E17E9" w:rsidRPr="000B704F">
        <w:t>100</w:t>
      </w:r>
      <w:r w:rsidR="002E17E9" w:rsidRPr="000B704F">
        <w:t>只，家禽存笼不低于</w:t>
      </w:r>
      <w:r w:rsidR="002E17E9" w:rsidRPr="000B704F">
        <w:t>500</w:t>
      </w:r>
      <w:r w:rsidR="002E17E9" w:rsidRPr="000B704F">
        <w:t>羽，或年产值不低于</w:t>
      </w:r>
      <w:r w:rsidR="002E17E9" w:rsidRPr="000B704F">
        <w:t>20</w:t>
      </w:r>
      <w:r w:rsidR="002E17E9" w:rsidRPr="000B704F">
        <w:t>万元；从事水产养殖面积不低于</w:t>
      </w:r>
      <w:r w:rsidR="002E17E9" w:rsidRPr="000B704F">
        <w:t>30</w:t>
      </w:r>
      <w:r w:rsidR="002E17E9" w:rsidRPr="000B704F">
        <w:t>亩；从事种养结合的，主要产业规模不低于上述标准的</w:t>
      </w:r>
      <w:r w:rsidR="002E17E9" w:rsidRPr="000B704F">
        <w:t>70%</w:t>
      </w:r>
      <w:r w:rsidR="002E17E9" w:rsidRPr="000B704F">
        <w:t>；从事农旅融合的，须以农业生产为前提，年销售收入或营业年收入不低于</w:t>
      </w:r>
      <w:r w:rsidR="002E17E9" w:rsidRPr="000B704F">
        <w:t>20</w:t>
      </w:r>
      <w:r w:rsidR="002E17E9" w:rsidRPr="000B704F">
        <w:t>万元；从事农副产品加工的，年销售收入</w:t>
      </w:r>
      <w:r w:rsidR="002E17E9" w:rsidRPr="000B704F">
        <w:t>10</w:t>
      </w:r>
      <w:r w:rsidR="002E17E9" w:rsidRPr="000B704F">
        <w:t>万元以上。家庭农场适度经营规模的具体标准，各地可根据实际合理确定。</w:t>
      </w:r>
    </w:p>
    <w:p w14:paraId="12B8C1B6" w14:textId="77777777" w:rsidR="002E17E9" w:rsidRPr="000B704F" w:rsidRDefault="002E17E9" w:rsidP="000B497E">
      <w:pPr>
        <w:spacing w:line="600" w:lineRule="atLeast"/>
        <w:ind w:firstLine="640"/>
      </w:pPr>
      <w:r w:rsidRPr="000B704F">
        <w:t>（五）实行农业标准化、集约化、商品化生产经营，产品符合农产品质量安全规定。</w:t>
      </w:r>
    </w:p>
    <w:p w14:paraId="54EC2787" w14:textId="77777777" w:rsidR="002E17E9" w:rsidRPr="000B704F" w:rsidRDefault="002E17E9" w:rsidP="000B497E">
      <w:pPr>
        <w:spacing w:line="600" w:lineRule="atLeast"/>
        <w:ind w:firstLine="640"/>
      </w:pPr>
      <w:r w:rsidRPr="000B704F">
        <w:rPr>
          <w:rFonts w:eastAsia="黑体"/>
        </w:rPr>
        <w:t>第六条</w:t>
      </w:r>
      <w:r w:rsidRPr="000B704F">
        <w:rPr>
          <w:rFonts w:eastAsia="黑体"/>
        </w:rPr>
        <w:t xml:space="preserve"> </w:t>
      </w:r>
      <w:r w:rsidRPr="000B704F">
        <w:t>家庭农场名录系统录入应包括以下内容：</w:t>
      </w:r>
    </w:p>
    <w:p w14:paraId="02B539AB" w14:textId="77777777" w:rsidR="002E17E9" w:rsidRPr="000B704F" w:rsidRDefault="002E17E9" w:rsidP="000B497E">
      <w:pPr>
        <w:spacing w:line="600" w:lineRule="atLeast"/>
        <w:ind w:firstLine="640"/>
      </w:pPr>
      <w:r w:rsidRPr="000B704F">
        <w:t>（一）家庭农场名称及地址；</w:t>
      </w:r>
    </w:p>
    <w:p w14:paraId="7D71FD81" w14:textId="77777777" w:rsidR="002E17E9" w:rsidRPr="000B704F" w:rsidRDefault="002E17E9" w:rsidP="000B497E">
      <w:pPr>
        <w:spacing w:line="600" w:lineRule="atLeast"/>
        <w:ind w:firstLine="640"/>
      </w:pPr>
      <w:r w:rsidRPr="000B704F">
        <w:t>（二）家庭农场主姓名、身份证号码及联系方式；</w:t>
      </w:r>
    </w:p>
    <w:p w14:paraId="19173A66" w14:textId="77777777" w:rsidR="002E17E9" w:rsidRPr="000B704F" w:rsidRDefault="002E17E9" w:rsidP="000B497E">
      <w:pPr>
        <w:spacing w:line="600" w:lineRule="atLeast"/>
        <w:ind w:firstLine="640"/>
      </w:pPr>
      <w:r w:rsidRPr="000B704F">
        <w:t>（三）家庭农场示范认定情况；</w:t>
      </w:r>
    </w:p>
    <w:p w14:paraId="2B282144" w14:textId="77777777" w:rsidR="002E17E9" w:rsidRPr="000B704F" w:rsidRDefault="002E17E9" w:rsidP="000B497E">
      <w:pPr>
        <w:spacing w:line="600" w:lineRule="atLeast"/>
        <w:ind w:firstLine="640"/>
      </w:pPr>
      <w:r w:rsidRPr="000B704F">
        <w:t>（四）家庭农场经营类型；</w:t>
      </w:r>
    </w:p>
    <w:p w14:paraId="3D90E8BF" w14:textId="77777777" w:rsidR="002E17E9" w:rsidRPr="000B704F" w:rsidRDefault="002E17E9" w:rsidP="000B497E">
      <w:pPr>
        <w:spacing w:line="600" w:lineRule="atLeast"/>
        <w:ind w:firstLine="640"/>
      </w:pPr>
      <w:r w:rsidRPr="000B704F">
        <w:t>（五）家庭农场耕种（种粮面积、林地面积、草地面积、水面面积、其他经营土地）情况；</w:t>
      </w:r>
    </w:p>
    <w:p w14:paraId="7B3DC651" w14:textId="77777777" w:rsidR="002E17E9" w:rsidRPr="000B704F" w:rsidRDefault="002E17E9" w:rsidP="000B497E">
      <w:pPr>
        <w:spacing w:line="600" w:lineRule="atLeast"/>
        <w:ind w:firstLine="640"/>
      </w:pPr>
      <w:r w:rsidRPr="000B704F">
        <w:t>（六）家庭农场在市场监督管理部门注册登记情况；</w:t>
      </w:r>
    </w:p>
    <w:p w14:paraId="0BEE16F4" w14:textId="77777777" w:rsidR="002E17E9" w:rsidRPr="000B704F" w:rsidRDefault="002E17E9" w:rsidP="000B497E">
      <w:pPr>
        <w:spacing w:line="600" w:lineRule="atLeast"/>
        <w:ind w:firstLine="640"/>
      </w:pPr>
      <w:r w:rsidRPr="000B704F">
        <w:lastRenderedPageBreak/>
        <w:t>（七）家庭农场年经营收入情况；</w:t>
      </w:r>
    </w:p>
    <w:p w14:paraId="47F33621" w14:textId="77777777" w:rsidR="002E17E9" w:rsidRPr="000B704F" w:rsidRDefault="002E17E9" w:rsidP="000B497E">
      <w:pPr>
        <w:spacing w:line="600" w:lineRule="atLeast"/>
        <w:ind w:firstLine="640"/>
      </w:pPr>
      <w:r w:rsidRPr="000B704F">
        <w:t>（八）家庭农场商标注册情况；</w:t>
      </w:r>
    </w:p>
    <w:p w14:paraId="58705F43" w14:textId="77777777" w:rsidR="002E17E9" w:rsidRPr="000B704F" w:rsidRDefault="002E17E9" w:rsidP="000B497E">
      <w:pPr>
        <w:spacing w:line="600" w:lineRule="atLeast"/>
        <w:ind w:firstLine="640"/>
      </w:pPr>
      <w:r w:rsidRPr="000B704F">
        <w:t>（九）家庭农场通过农产品质量认证情况；</w:t>
      </w:r>
    </w:p>
    <w:p w14:paraId="6A036DEC" w14:textId="77777777" w:rsidR="002E17E9" w:rsidRPr="000B704F" w:rsidRDefault="002E17E9" w:rsidP="000B497E">
      <w:pPr>
        <w:spacing w:line="600" w:lineRule="atLeast"/>
        <w:ind w:firstLine="640"/>
      </w:pPr>
      <w:r w:rsidRPr="000B704F">
        <w:t>（十）家庭农场获得各级财政扶持资金情况；</w:t>
      </w:r>
    </w:p>
    <w:p w14:paraId="209CD5BF" w14:textId="77777777" w:rsidR="002E17E9" w:rsidRPr="000B704F" w:rsidRDefault="002E17E9" w:rsidP="000B497E">
      <w:pPr>
        <w:spacing w:line="600" w:lineRule="atLeast"/>
        <w:ind w:firstLine="640"/>
      </w:pPr>
      <w:r w:rsidRPr="000B704F">
        <w:t>（十一）家庭农场融资贷款情况；</w:t>
      </w:r>
    </w:p>
    <w:p w14:paraId="3BC0C027" w14:textId="77777777" w:rsidR="002E17E9" w:rsidRPr="000B704F" w:rsidRDefault="002E17E9" w:rsidP="000B497E">
      <w:pPr>
        <w:spacing w:line="600" w:lineRule="atLeast"/>
        <w:ind w:firstLine="640"/>
      </w:pPr>
      <w:r w:rsidRPr="000B704F">
        <w:t>（十二）家庭农场购买农业保险情况；</w:t>
      </w:r>
    </w:p>
    <w:p w14:paraId="6C9861BF" w14:textId="77777777" w:rsidR="002E17E9" w:rsidRPr="000B704F" w:rsidRDefault="002E17E9" w:rsidP="000B497E">
      <w:pPr>
        <w:spacing w:line="600" w:lineRule="atLeast"/>
        <w:ind w:firstLine="640"/>
      </w:pPr>
      <w:r w:rsidRPr="000B704F">
        <w:t>（十三）部、省农业农村部门规定的其他相关信息。</w:t>
      </w:r>
    </w:p>
    <w:p w14:paraId="2CEAC477" w14:textId="77777777" w:rsidR="002E17E9" w:rsidRPr="000B704F" w:rsidRDefault="002E17E9" w:rsidP="000B497E">
      <w:pPr>
        <w:spacing w:line="600" w:lineRule="atLeast"/>
        <w:ind w:firstLine="640"/>
      </w:pPr>
      <w:r w:rsidRPr="000B704F">
        <w:rPr>
          <w:rFonts w:eastAsia="黑体"/>
        </w:rPr>
        <w:t>第七条</w:t>
      </w:r>
      <w:r w:rsidRPr="000B704F">
        <w:rPr>
          <w:rFonts w:eastAsia="黑体"/>
        </w:rPr>
        <w:t xml:space="preserve"> </w:t>
      </w:r>
      <w:r w:rsidRPr="000B704F">
        <w:t>家庭农场名录管理实行年报制度，每年更新、报送信息时间为</w:t>
      </w:r>
      <w:r w:rsidRPr="000B704F">
        <w:t>1</w:t>
      </w:r>
      <w:r w:rsidRPr="000B704F">
        <w:t>月</w:t>
      </w:r>
      <w:r w:rsidRPr="000B704F">
        <w:t>1</w:t>
      </w:r>
      <w:r w:rsidRPr="000B704F">
        <w:t>日至</w:t>
      </w:r>
      <w:r w:rsidRPr="000B704F">
        <w:t>4</w:t>
      </w:r>
      <w:r w:rsidRPr="000B704F">
        <w:t>月</w:t>
      </w:r>
      <w:r w:rsidRPr="000B704F">
        <w:t>20</w:t>
      </w:r>
      <w:r w:rsidRPr="000B704F">
        <w:t>日。县级农业农村（经管）部门会同相关部门，每年对名录系统的家庭农场信息开展</w:t>
      </w:r>
      <w:r w:rsidRPr="000B704F">
        <w:t>1</w:t>
      </w:r>
      <w:r w:rsidRPr="000B704F">
        <w:t>次以上的随机抽查，核实其信息的真实性、准确性、完整性，抽查数量不少于</w:t>
      </w:r>
      <w:r w:rsidRPr="000B704F">
        <w:t>3%</w:t>
      </w:r>
      <w:r w:rsidRPr="000B704F">
        <w:t>。抽查发现家庭农场实际信息与名录系统信息不相符的，应及时指导更正、完善。</w:t>
      </w:r>
    </w:p>
    <w:p w14:paraId="457FC83F" w14:textId="77777777" w:rsidR="002E17E9" w:rsidRPr="000B704F" w:rsidRDefault="002E17E9" w:rsidP="000B497E">
      <w:pPr>
        <w:spacing w:line="600" w:lineRule="atLeast"/>
        <w:ind w:firstLine="640"/>
      </w:pPr>
      <w:r w:rsidRPr="000B704F">
        <w:rPr>
          <w:rFonts w:eastAsia="黑体"/>
        </w:rPr>
        <w:t>第八条</w:t>
      </w:r>
      <w:r w:rsidRPr="000B704F">
        <w:t xml:space="preserve"> </w:t>
      </w:r>
      <w:r w:rsidR="0081791A" w:rsidRPr="000B704F">
        <w:t>对</w:t>
      </w:r>
      <w:r w:rsidRPr="000B704F">
        <w:t>下列情形之一的</w:t>
      </w:r>
      <w:r w:rsidR="0081791A" w:rsidRPr="000B704F">
        <w:t>家庭农场</w:t>
      </w:r>
      <w:r w:rsidRPr="000B704F">
        <w:t>实行异常名单管理：</w:t>
      </w:r>
    </w:p>
    <w:p w14:paraId="5231E982" w14:textId="77777777" w:rsidR="002E17E9" w:rsidRPr="000B704F" w:rsidRDefault="002E17E9" w:rsidP="000B497E">
      <w:pPr>
        <w:spacing w:line="600" w:lineRule="atLeast"/>
        <w:ind w:firstLine="640"/>
      </w:pPr>
      <w:r w:rsidRPr="000B704F">
        <w:t>（一）每年</w:t>
      </w:r>
      <w:r w:rsidRPr="000B704F">
        <w:t>4</w:t>
      </w:r>
      <w:r w:rsidRPr="000B704F">
        <w:t>月</w:t>
      </w:r>
      <w:r w:rsidRPr="000B704F">
        <w:t>20</w:t>
      </w:r>
      <w:r w:rsidRPr="000B704F">
        <w:t>日前未在名录系统中更新信息的；</w:t>
      </w:r>
    </w:p>
    <w:p w14:paraId="5FD80B26" w14:textId="77777777" w:rsidR="002E17E9" w:rsidRPr="000B704F" w:rsidRDefault="002E17E9" w:rsidP="000B497E">
      <w:pPr>
        <w:spacing w:line="600" w:lineRule="atLeast"/>
        <w:ind w:firstLine="640"/>
      </w:pPr>
      <w:r w:rsidRPr="000B704F">
        <w:t>（二）不再符合第五条所列条件的；</w:t>
      </w:r>
    </w:p>
    <w:p w14:paraId="7E30925C" w14:textId="77777777" w:rsidR="002E17E9" w:rsidRPr="000B704F" w:rsidRDefault="002E17E9" w:rsidP="000B497E">
      <w:pPr>
        <w:spacing w:line="600" w:lineRule="atLeast"/>
        <w:ind w:firstLine="640"/>
      </w:pPr>
      <w:r w:rsidRPr="000B704F">
        <w:t>（三）停止从事农业生产经营</w:t>
      </w:r>
      <w:r w:rsidRPr="000B704F">
        <w:t>2</w:t>
      </w:r>
      <w:r w:rsidRPr="000B704F">
        <w:t>年及以上的；</w:t>
      </w:r>
      <w:r w:rsidRPr="000B704F">
        <w:t xml:space="preserve"> </w:t>
      </w:r>
    </w:p>
    <w:p w14:paraId="286BC04B" w14:textId="77777777" w:rsidR="002E17E9" w:rsidRPr="000B704F" w:rsidRDefault="002E17E9" w:rsidP="000B497E">
      <w:pPr>
        <w:spacing w:line="600" w:lineRule="atLeast"/>
        <w:ind w:firstLine="640"/>
      </w:pPr>
      <w:r w:rsidRPr="000B704F">
        <w:t>（四）提供虚假信息或拒不配合核查监测工作的；</w:t>
      </w:r>
    </w:p>
    <w:p w14:paraId="48BCD43D" w14:textId="77777777" w:rsidR="002E17E9" w:rsidRPr="000B704F" w:rsidRDefault="002E17E9" w:rsidP="000B497E">
      <w:pPr>
        <w:spacing w:line="600" w:lineRule="atLeast"/>
        <w:ind w:firstLine="640"/>
      </w:pPr>
      <w:r w:rsidRPr="000B704F">
        <w:t>（五）被纳入征信黑名单等其他严重不良行为的；</w:t>
      </w:r>
    </w:p>
    <w:p w14:paraId="0F26FD95" w14:textId="77777777" w:rsidR="002E17E9" w:rsidRPr="000B704F" w:rsidRDefault="002E17E9" w:rsidP="000B497E">
      <w:pPr>
        <w:spacing w:line="600" w:lineRule="atLeast"/>
        <w:ind w:firstLine="640"/>
      </w:pPr>
      <w:r w:rsidRPr="000B704F">
        <w:t>（六）发生农产品生产安全、质量安全、环境污染事故，造成不良社会影响的；</w:t>
      </w:r>
    </w:p>
    <w:p w14:paraId="65DAF34D" w14:textId="77777777" w:rsidR="002E17E9" w:rsidRPr="000B704F" w:rsidRDefault="002E17E9" w:rsidP="000B497E">
      <w:pPr>
        <w:spacing w:line="600" w:lineRule="atLeast"/>
        <w:ind w:firstLine="640"/>
      </w:pPr>
      <w:r w:rsidRPr="000B704F">
        <w:lastRenderedPageBreak/>
        <w:t>（七）法律、法规、政策规定的其他违法违规或异常情形的。</w:t>
      </w:r>
    </w:p>
    <w:p w14:paraId="1BB4B754" w14:textId="77777777" w:rsidR="002E17E9" w:rsidRPr="000B704F" w:rsidRDefault="002E17E9" w:rsidP="000B497E">
      <w:pPr>
        <w:spacing w:line="600" w:lineRule="atLeast"/>
        <w:ind w:firstLine="640"/>
      </w:pPr>
      <w:r w:rsidRPr="000B704F">
        <w:t>名录中列入异常名单的家庭农场，经核实，确因经营情况发生变化不再符合相关条件的，县级农业农村（经管）部门应在名录系统中予以移除，并告知该家庭农场。</w:t>
      </w:r>
    </w:p>
    <w:p w14:paraId="7EE9C9A2" w14:textId="77777777" w:rsidR="002E17E9" w:rsidRPr="000B704F" w:rsidRDefault="002E17E9" w:rsidP="000B497E">
      <w:pPr>
        <w:spacing w:line="600" w:lineRule="atLeast"/>
        <w:ind w:firstLine="640"/>
        <w:jc w:val="left"/>
        <w:rPr>
          <w:szCs w:val="32"/>
        </w:rPr>
      </w:pPr>
      <w:r w:rsidRPr="000B704F">
        <w:rPr>
          <w:rFonts w:eastAsia="黑体"/>
        </w:rPr>
        <w:t>第九条</w:t>
      </w:r>
      <w:r w:rsidRPr="000B704F">
        <w:rPr>
          <w:rFonts w:eastAsia="黑体"/>
        </w:rPr>
        <w:t xml:space="preserve"> </w:t>
      </w:r>
      <w:r w:rsidRPr="000B704F">
        <w:t>各级农业农村（经管）部门负责家庭农场名录管理的指导、服务、监督、培训等</w:t>
      </w:r>
      <w:r w:rsidR="0081791A" w:rsidRPr="000B704F">
        <w:t>工作，</w:t>
      </w:r>
      <w:r w:rsidRPr="000B704F">
        <w:t>加强与市场监管部门年报制度的衔接，做好数据共享，确保家庭农场应纳尽纳、应录尽录</w:t>
      </w:r>
      <w:r w:rsidR="000C4175" w:rsidRPr="000B704F">
        <w:t>；审核</w:t>
      </w:r>
      <w:r w:rsidR="000C4175" w:rsidRPr="000B704F">
        <w:rPr>
          <w:szCs w:val="32"/>
        </w:rPr>
        <w:t>家庭农场名录数据后，生成本级报表并报上级审核。</w:t>
      </w:r>
      <w:r w:rsidRPr="000B704F">
        <w:t>市级农业农村（经管）部门负责辖区内家庭农场名录管理的指导、监督和评价。县</w:t>
      </w:r>
      <w:r w:rsidR="0081791A" w:rsidRPr="000B704F">
        <w:t>乡</w:t>
      </w:r>
      <w:r w:rsidRPr="000B704F">
        <w:t>农业农村（经管）部门负责辖区内家庭农场名录系统</w:t>
      </w:r>
      <w:r w:rsidR="0081791A" w:rsidRPr="000B704F">
        <w:t>信息采集、</w:t>
      </w:r>
      <w:r w:rsidRPr="000B704F">
        <w:t>录入、审核、监测、培训等工作</w:t>
      </w:r>
      <w:r w:rsidR="0081791A" w:rsidRPr="000B704F">
        <w:t>，加强与市场监管、统计等相关部门及</w:t>
      </w:r>
      <w:r w:rsidRPr="000B704F">
        <w:t>人员的沟通合作，获取批量信息，提高工作效率。家庭农场</w:t>
      </w:r>
      <w:r w:rsidR="000C4175" w:rsidRPr="000B704F">
        <w:t>主自行录入</w:t>
      </w:r>
      <w:r w:rsidRPr="000B704F">
        <w:t>的信息</w:t>
      </w:r>
      <w:r w:rsidRPr="000B704F">
        <w:t>,</w:t>
      </w:r>
      <w:r w:rsidRPr="000B704F">
        <w:t>经乡镇初审、县级审核后</w:t>
      </w:r>
      <w:r w:rsidR="000C4175" w:rsidRPr="000B704F">
        <w:t>提交</w:t>
      </w:r>
      <w:r w:rsidRPr="000B704F">
        <w:t>名录系统。拟录入名录系统的对象应提供相关信息和资料并对其真实性负责。</w:t>
      </w:r>
    </w:p>
    <w:p w14:paraId="69E94DED" w14:textId="77777777" w:rsidR="002E17E9" w:rsidRPr="000B704F" w:rsidRDefault="002E17E9" w:rsidP="000B497E">
      <w:pPr>
        <w:spacing w:line="600" w:lineRule="atLeast"/>
        <w:ind w:firstLine="640"/>
      </w:pPr>
      <w:r w:rsidRPr="000B704F">
        <w:rPr>
          <w:rFonts w:eastAsia="黑体"/>
        </w:rPr>
        <w:t>第十条</w:t>
      </w:r>
      <w:r w:rsidRPr="000B704F">
        <w:rPr>
          <w:rFonts w:eastAsia="黑体"/>
        </w:rPr>
        <w:t xml:space="preserve"> </w:t>
      </w:r>
      <w:r w:rsidRPr="000B704F">
        <w:t>鼓励农业农村（经管）及相关部门</w:t>
      </w:r>
      <w:r w:rsidR="00FE6F96" w:rsidRPr="000B704F">
        <w:t>可</w:t>
      </w:r>
      <w:r w:rsidRPr="000B704F">
        <w:t>使用家庭农场名录系统开展气象、产销、科技、金融等精准服务，开展调查研究、统</w:t>
      </w:r>
      <w:r w:rsidR="00FE6F96" w:rsidRPr="000B704F">
        <w:t>计分析、政策支持、项目对接、评先评优、质量安全、信用评价等工作；开展示范性家庭农场、先进种粮家庭农场等审核推荐工作。</w:t>
      </w:r>
    </w:p>
    <w:p w14:paraId="365F6387" w14:textId="77777777" w:rsidR="00F33A51" w:rsidRPr="000B704F" w:rsidRDefault="002E17E9" w:rsidP="000B497E">
      <w:pPr>
        <w:spacing w:line="600" w:lineRule="atLeast"/>
        <w:ind w:firstLine="640"/>
      </w:pPr>
      <w:r w:rsidRPr="000B704F">
        <w:rPr>
          <w:rStyle w:val="20"/>
        </w:rPr>
        <w:t>第十一条</w:t>
      </w:r>
      <w:r w:rsidR="00F33A51" w:rsidRPr="000B704F">
        <w:t xml:space="preserve"> </w:t>
      </w:r>
      <w:r w:rsidR="00F33A51" w:rsidRPr="000B704F">
        <w:t>农业农村部门及相关部门应确保数据安全和规范</w:t>
      </w:r>
      <w:r w:rsidR="00F33A51" w:rsidRPr="000B704F">
        <w:lastRenderedPageBreak/>
        <w:t>使用，结合实际及时提出系统升级建议。</w:t>
      </w:r>
    </w:p>
    <w:p w14:paraId="0479F123" w14:textId="77777777" w:rsidR="002E17E9" w:rsidRPr="000B704F" w:rsidRDefault="002E17E9" w:rsidP="000B497E">
      <w:pPr>
        <w:spacing w:line="600" w:lineRule="atLeast"/>
        <w:ind w:firstLine="640"/>
      </w:pPr>
      <w:r w:rsidRPr="000B704F">
        <w:rPr>
          <w:rFonts w:eastAsia="黑体"/>
        </w:rPr>
        <w:t>第十二条</w:t>
      </w:r>
      <w:r w:rsidRPr="000B704F">
        <w:rPr>
          <w:rFonts w:eastAsia="黑体"/>
        </w:rPr>
        <w:t xml:space="preserve"> </w:t>
      </w:r>
      <w:r w:rsidRPr="000B704F">
        <w:t>市、县级农业农村（经管）部门可参照本办法，制定本区域家庭农场名录管理制度。</w:t>
      </w:r>
    </w:p>
    <w:p w14:paraId="55247CF1" w14:textId="77777777" w:rsidR="002E17E9" w:rsidRPr="000B704F" w:rsidRDefault="002E17E9" w:rsidP="000B497E">
      <w:pPr>
        <w:spacing w:line="600" w:lineRule="atLeast"/>
        <w:ind w:firstLine="640"/>
        <w:rPr>
          <w:szCs w:val="32"/>
        </w:rPr>
      </w:pPr>
      <w:r w:rsidRPr="000B704F">
        <w:rPr>
          <w:rFonts w:eastAsia="黑体"/>
        </w:rPr>
        <w:t>第十三条</w:t>
      </w:r>
      <w:r w:rsidRPr="000B704F">
        <w:rPr>
          <w:rFonts w:eastAsia="黑体"/>
        </w:rPr>
        <w:t xml:space="preserve"> </w:t>
      </w:r>
      <w:r w:rsidRPr="000B704F">
        <w:t>本办法自公布之日起实行</w:t>
      </w:r>
      <w:r w:rsidR="000B497E">
        <w:rPr>
          <w:rFonts w:hint="eastAsia"/>
        </w:rPr>
        <w:t>，有效期</w:t>
      </w:r>
      <w:r w:rsidR="000B497E">
        <w:rPr>
          <w:rFonts w:hint="eastAsia"/>
        </w:rPr>
        <w:t>5</w:t>
      </w:r>
      <w:r w:rsidR="000B497E">
        <w:rPr>
          <w:rFonts w:hint="eastAsia"/>
        </w:rPr>
        <w:t>年。</w:t>
      </w:r>
    </w:p>
    <w:p w14:paraId="73DA1059" w14:textId="77777777" w:rsidR="002E17E9" w:rsidRPr="000B704F" w:rsidRDefault="002E17E9" w:rsidP="002E17E9">
      <w:pPr>
        <w:adjustRightInd/>
        <w:snapToGrid/>
        <w:spacing w:beforeLines="25" w:before="144" w:line="600" w:lineRule="exact"/>
        <w:ind w:firstLineChars="0" w:firstLine="0"/>
        <w:jc w:val="center"/>
        <w:rPr>
          <w:rFonts w:eastAsia="方正小标宋简体"/>
          <w:bCs/>
          <w:sz w:val="36"/>
          <w:szCs w:val="36"/>
        </w:rPr>
      </w:pPr>
      <w:r w:rsidRPr="000B704F">
        <w:rPr>
          <w:szCs w:val="32"/>
        </w:rPr>
        <w:br w:type="page"/>
      </w:r>
      <w:r w:rsidRPr="000B704F">
        <w:rPr>
          <w:rFonts w:eastAsia="方正小标宋简体"/>
          <w:bCs/>
          <w:sz w:val="36"/>
          <w:szCs w:val="36"/>
        </w:rPr>
        <w:lastRenderedPageBreak/>
        <w:t>湖南省家庭农场名录信息表（必填项）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2"/>
        <w:gridCol w:w="1426"/>
        <w:gridCol w:w="1919"/>
        <w:gridCol w:w="1876"/>
        <w:gridCol w:w="2436"/>
      </w:tblGrid>
      <w:tr w:rsidR="002E17E9" w:rsidRPr="000B704F" w14:paraId="41B3998D" w14:textId="77777777" w:rsidTr="008524D2">
        <w:trPr>
          <w:trHeight w:val="284"/>
          <w:jc w:val="center"/>
        </w:trPr>
        <w:tc>
          <w:tcPr>
            <w:tcW w:w="92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B22EA1" w14:textId="77777777" w:rsidR="002E17E9" w:rsidRPr="000B704F" w:rsidRDefault="002E17E9" w:rsidP="002E17E9">
            <w:pPr>
              <w:adjustRightInd/>
              <w:snapToGrid/>
              <w:spacing w:line="240" w:lineRule="atLeast"/>
              <w:ind w:firstLineChars="0" w:firstLine="0"/>
              <w:rPr>
                <w:sz w:val="24"/>
              </w:rPr>
            </w:pPr>
            <w:r w:rsidRPr="000B704F">
              <w:rPr>
                <w:rFonts w:hAnsi="仿宋_GB2312"/>
                <w:sz w:val="24"/>
              </w:rPr>
              <w:t>采集人：</w:t>
            </w:r>
            <w:r w:rsidRPr="000B704F">
              <w:rPr>
                <w:sz w:val="24"/>
              </w:rPr>
              <w:t xml:space="preserve">                              </w:t>
            </w:r>
            <w:r w:rsidRPr="000B704F">
              <w:rPr>
                <w:rFonts w:hAnsi="仿宋_GB2312"/>
                <w:sz w:val="24"/>
              </w:rPr>
              <w:t>采集时间：</w:t>
            </w:r>
            <w:r w:rsidRPr="000B704F">
              <w:rPr>
                <w:sz w:val="24"/>
              </w:rPr>
              <w:t xml:space="preserve">    </w:t>
            </w:r>
            <w:r w:rsidRPr="000B704F">
              <w:rPr>
                <w:rFonts w:hAnsi="仿宋_GB2312"/>
                <w:sz w:val="24"/>
              </w:rPr>
              <w:t>年</w:t>
            </w:r>
            <w:r w:rsidRPr="000B704F">
              <w:rPr>
                <w:sz w:val="24"/>
              </w:rPr>
              <w:t xml:space="preserve">   </w:t>
            </w:r>
            <w:r w:rsidRPr="000B704F">
              <w:rPr>
                <w:rFonts w:hAnsi="仿宋_GB2312"/>
                <w:sz w:val="24"/>
              </w:rPr>
              <w:t>月</w:t>
            </w:r>
            <w:r w:rsidRPr="000B704F">
              <w:rPr>
                <w:sz w:val="24"/>
              </w:rPr>
              <w:t xml:space="preserve">   </w:t>
            </w:r>
            <w:r w:rsidRPr="000B704F">
              <w:rPr>
                <w:rFonts w:hAnsi="仿宋_GB2312"/>
                <w:sz w:val="24"/>
              </w:rPr>
              <w:t>日</w:t>
            </w:r>
          </w:p>
        </w:tc>
      </w:tr>
      <w:tr w:rsidR="002E17E9" w:rsidRPr="000B704F" w14:paraId="5B0E0F99" w14:textId="77777777" w:rsidTr="008524D2">
        <w:trPr>
          <w:trHeight w:val="340"/>
          <w:jc w:val="center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7F81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家庭农场名称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4410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</w:p>
        </w:tc>
      </w:tr>
      <w:tr w:rsidR="002E17E9" w:rsidRPr="000B704F" w14:paraId="78A3517E" w14:textId="77777777" w:rsidTr="008524D2">
        <w:trPr>
          <w:trHeight w:val="340"/>
          <w:jc w:val="center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4F1A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统一社会信用代码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6F36" w14:textId="77777777" w:rsidR="002E17E9" w:rsidRPr="000B704F" w:rsidRDefault="002E17E9" w:rsidP="002E17E9">
            <w:pPr>
              <w:tabs>
                <w:tab w:val="left" w:pos="1467"/>
              </w:tabs>
              <w:adjustRightInd/>
              <w:spacing w:line="280" w:lineRule="exact"/>
              <w:ind w:firstLineChars="300" w:firstLine="720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（已在市场监管部门登记注册的需填写）</w:t>
            </w:r>
          </w:p>
        </w:tc>
      </w:tr>
      <w:tr w:rsidR="002E17E9" w:rsidRPr="000B704F" w14:paraId="65267D2A" w14:textId="77777777" w:rsidTr="008524D2">
        <w:trPr>
          <w:trHeight w:val="340"/>
          <w:jc w:val="center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37AD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区划及详细地址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A6B6" w14:textId="77777777" w:rsidR="002E17E9" w:rsidRPr="000B704F" w:rsidRDefault="002E17E9" w:rsidP="002E17E9">
            <w:pPr>
              <w:tabs>
                <w:tab w:val="left" w:pos="1467"/>
              </w:tabs>
              <w:adjustRightInd/>
              <w:spacing w:line="280" w:lineRule="exact"/>
              <w:ind w:firstLineChars="300" w:firstLine="72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市</w:t>
            </w:r>
            <w:r w:rsidRPr="000B704F">
              <w:rPr>
                <w:sz w:val="24"/>
              </w:rPr>
              <w:t xml:space="preserve">      </w:t>
            </w:r>
            <w:r w:rsidRPr="000B704F">
              <w:rPr>
                <w:sz w:val="24"/>
              </w:rPr>
              <w:t>县</w:t>
            </w:r>
            <w:r w:rsidRPr="000B704F">
              <w:rPr>
                <w:sz w:val="24"/>
              </w:rPr>
              <w:t xml:space="preserve">        </w:t>
            </w:r>
            <w:r w:rsidRPr="000B704F">
              <w:rPr>
                <w:sz w:val="24"/>
              </w:rPr>
              <w:t>乡</w:t>
            </w:r>
            <w:r w:rsidRPr="000B704F">
              <w:rPr>
                <w:sz w:val="24"/>
              </w:rPr>
              <w:t>/</w:t>
            </w:r>
            <w:r w:rsidRPr="000B704F">
              <w:rPr>
                <w:sz w:val="24"/>
              </w:rPr>
              <w:t>镇</w:t>
            </w:r>
            <w:r w:rsidRPr="000B704F">
              <w:rPr>
                <w:sz w:val="24"/>
              </w:rPr>
              <w:t xml:space="preserve">          </w:t>
            </w:r>
            <w:r w:rsidRPr="000B704F">
              <w:rPr>
                <w:sz w:val="24"/>
              </w:rPr>
              <w:t>村</w:t>
            </w:r>
            <w:r w:rsidRPr="000B704F">
              <w:rPr>
                <w:sz w:val="24"/>
              </w:rPr>
              <w:t xml:space="preserve">       </w:t>
            </w:r>
            <w:r w:rsidRPr="000B704F">
              <w:rPr>
                <w:sz w:val="24"/>
              </w:rPr>
              <w:t>组</w:t>
            </w:r>
            <w:r w:rsidRPr="000B704F">
              <w:rPr>
                <w:sz w:val="24"/>
              </w:rPr>
              <w:t xml:space="preserve"> </w:t>
            </w:r>
          </w:p>
        </w:tc>
      </w:tr>
      <w:tr w:rsidR="002E17E9" w:rsidRPr="000B704F" w14:paraId="154CBAD5" w14:textId="77777777" w:rsidTr="008524D2">
        <w:trPr>
          <w:trHeight w:val="340"/>
          <w:jc w:val="center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A76D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农场主姓名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BB0A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628D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户籍地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6EA0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</w:p>
        </w:tc>
      </w:tr>
      <w:tr w:rsidR="002E17E9" w:rsidRPr="000B704F" w14:paraId="55F58792" w14:textId="77777777" w:rsidTr="008524D2">
        <w:trPr>
          <w:trHeight w:val="340"/>
          <w:jc w:val="center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3487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性别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ECE5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DC78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联系电话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A1D1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</w:p>
        </w:tc>
      </w:tr>
      <w:tr w:rsidR="002E17E9" w:rsidRPr="000B704F" w14:paraId="044FDD9B" w14:textId="77777777" w:rsidTr="008524D2">
        <w:trPr>
          <w:trHeight w:val="340"/>
          <w:jc w:val="center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D22B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身份证号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8534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</w:p>
        </w:tc>
      </w:tr>
      <w:tr w:rsidR="002E17E9" w:rsidRPr="000B704F" w14:paraId="0ADB3EF7" w14:textId="77777777" w:rsidTr="008524D2">
        <w:trPr>
          <w:trHeight w:val="340"/>
          <w:jc w:val="center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4241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rFonts w:hAnsi="仿宋_GB2312"/>
                <w:sz w:val="24"/>
              </w:rPr>
              <w:t>经营类型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5AE8" w14:textId="77777777" w:rsidR="002E17E9" w:rsidRPr="000B704F" w:rsidRDefault="002E17E9" w:rsidP="002E17E9">
            <w:pPr>
              <w:tabs>
                <w:tab w:val="left" w:pos="1752"/>
              </w:tabs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sym w:font="Wingdings 2" w:char="00A3"/>
            </w:r>
            <w:r w:rsidRPr="000B704F">
              <w:rPr>
                <w:rFonts w:hAnsi="仿宋_GB2312"/>
                <w:sz w:val="24"/>
              </w:rPr>
              <w:t>种植业</w:t>
            </w:r>
            <w:r w:rsidRPr="000B704F">
              <w:rPr>
                <w:sz w:val="24"/>
              </w:rPr>
              <w:t xml:space="preserve"> </w:t>
            </w:r>
            <w:r w:rsidRPr="000B704F">
              <w:rPr>
                <w:sz w:val="24"/>
              </w:rPr>
              <w:sym w:font="Wingdings 2" w:char="00A3"/>
            </w:r>
            <w:r w:rsidRPr="000B704F">
              <w:rPr>
                <w:rFonts w:hAnsi="仿宋_GB2312"/>
                <w:sz w:val="24"/>
              </w:rPr>
              <w:t>林业</w:t>
            </w:r>
            <w:r w:rsidRPr="000B704F">
              <w:rPr>
                <w:sz w:val="24"/>
              </w:rPr>
              <w:t xml:space="preserve"> </w:t>
            </w:r>
            <w:r w:rsidRPr="000B704F">
              <w:rPr>
                <w:sz w:val="24"/>
              </w:rPr>
              <w:sym w:font="Wingdings 2" w:char="00A3"/>
            </w:r>
            <w:r w:rsidRPr="000B704F">
              <w:rPr>
                <w:rFonts w:hAnsi="仿宋_GB2312"/>
                <w:sz w:val="24"/>
              </w:rPr>
              <w:t>畜牧业</w:t>
            </w:r>
            <w:r w:rsidRPr="000B704F">
              <w:rPr>
                <w:sz w:val="24"/>
              </w:rPr>
              <w:t xml:space="preserve"> </w:t>
            </w:r>
            <w:r w:rsidRPr="000B704F">
              <w:rPr>
                <w:sz w:val="24"/>
              </w:rPr>
              <w:sym w:font="Wingdings 2" w:char="00A3"/>
            </w:r>
            <w:r w:rsidRPr="000B704F">
              <w:rPr>
                <w:rFonts w:hAnsi="仿宋_GB2312"/>
                <w:sz w:val="24"/>
              </w:rPr>
              <w:t>渔业</w:t>
            </w:r>
            <w:r w:rsidRPr="000B704F">
              <w:rPr>
                <w:sz w:val="24"/>
              </w:rPr>
              <w:t xml:space="preserve"> </w:t>
            </w:r>
            <w:r w:rsidRPr="000B704F">
              <w:rPr>
                <w:sz w:val="24"/>
              </w:rPr>
              <w:sym w:font="Wingdings 2" w:char="00A3"/>
            </w:r>
            <w:r w:rsidRPr="000B704F">
              <w:rPr>
                <w:rFonts w:hAnsi="仿宋_GB2312"/>
                <w:sz w:val="24"/>
              </w:rPr>
              <w:t>种养结合</w:t>
            </w:r>
            <w:r w:rsidRPr="000B704F">
              <w:rPr>
                <w:sz w:val="24"/>
              </w:rPr>
              <w:t xml:space="preserve"> </w:t>
            </w:r>
            <w:r w:rsidRPr="000B704F">
              <w:rPr>
                <w:sz w:val="24"/>
              </w:rPr>
              <w:sym w:font="Wingdings 2" w:char="00A3"/>
            </w:r>
            <w:r w:rsidRPr="000B704F">
              <w:rPr>
                <w:rFonts w:hAnsi="仿宋_GB2312"/>
                <w:sz w:val="24"/>
              </w:rPr>
              <w:t>其他</w:t>
            </w:r>
          </w:p>
        </w:tc>
      </w:tr>
      <w:tr w:rsidR="002E17E9" w:rsidRPr="000B704F" w14:paraId="432C3512" w14:textId="77777777" w:rsidTr="008524D2">
        <w:trPr>
          <w:trHeight w:val="284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448D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经</w:t>
            </w:r>
          </w:p>
          <w:p w14:paraId="03519F41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营</w:t>
            </w:r>
          </w:p>
          <w:p w14:paraId="6D5745C5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情</w:t>
            </w:r>
          </w:p>
          <w:p w14:paraId="481C8982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rFonts w:eastAsia="宋体"/>
                <w:sz w:val="24"/>
              </w:rPr>
            </w:pPr>
            <w:r w:rsidRPr="000B704F">
              <w:rPr>
                <w:sz w:val="24"/>
              </w:rPr>
              <w:t>况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2336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种</w:t>
            </w:r>
          </w:p>
          <w:p w14:paraId="2A578012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植</w:t>
            </w:r>
          </w:p>
          <w:p w14:paraId="79D907E1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业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3EAC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粮食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10BF" w14:textId="77777777" w:rsidR="002E17E9" w:rsidRPr="000B704F" w:rsidRDefault="002E17E9" w:rsidP="002E17E9">
            <w:pPr>
              <w:tabs>
                <w:tab w:val="left" w:pos="1932"/>
              </w:tabs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种植面积</w:t>
            </w:r>
            <w:r w:rsidRPr="000B704F">
              <w:rPr>
                <w:sz w:val="24"/>
              </w:rPr>
              <w:t xml:space="preserve">                </w:t>
            </w:r>
            <w:r w:rsidRPr="000B704F">
              <w:rPr>
                <w:sz w:val="24"/>
              </w:rPr>
              <w:t>亩</w:t>
            </w:r>
          </w:p>
        </w:tc>
      </w:tr>
      <w:tr w:rsidR="002E17E9" w:rsidRPr="000B704F" w14:paraId="7F1A09DD" w14:textId="77777777" w:rsidTr="008524D2">
        <w:trPr>
          <w:trHeight w:val="284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CA89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98D4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B330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蔬菜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1ECB" w14:textId="77777777" w:rsidR="002E17E9" w:rsidRPr="000B704F" w:rsidRDefault="002E17E9" w:rsidP="002E17E9">
            <w:pPr>
              <w:tabs>
                <w:tab w:val="left" w:pos="1392"/>
              </w:tabs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种植面积</w:t>
            </w:r>
            <w:r w:rsidRPr="000B704F">
              <w:rPr>
                <w:sz w:val="24"/>
              </w:rPr>
              <w:t xml:space="preserve">                </w:t>
            </w:r>
            <w:r w:rsidRPr="000B704F">
              <w:rPr>
                <w:sz w:val="24"/>
              </w:rPr>
              <w:t>亩</w:t>
            </w:r>
          </w:p>
        </w:tc>
      </w:tr>
      <w:tr w:rsidR="002E17E9" w:rsidRPr="000B704F" w14:paraId="32CADB0D" w14:textId="77777777" w:rsidTr="008524D2">
        <w:trPr>
          <w:trHeight w:val="284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655D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60DA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4A48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茶叶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AA1D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种植面积</w:t>
            </w:r>
            <w:r w:rsidRPr="000B704F">
              <w:rPr>
                <w:sz w:val="24"/>
              </w:rPr>
              <w:t xml:space="preserve">                </w:t>
            </w:r>
            <w:r w:rsidRPr="000B704F">
              <w:rPr>
                <w:sz w:val="24"/>
              </w:rPr>
              <w:t>亩</w:t>
            </w:r>
          </w:p>
        </w:tc>
      </w:tr>
      <w:tr w:rsidR="002E17E9" w:rsidRPr="000B704F" w14:paraId="50F25B94" w14:textId="77777777" w:rsidTr="008524D2">
        <w:trPr>
          <w:trHeight w:val="284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4443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7D35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1CF0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果品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165A" w14:textId="77777777" w:rsidR="002E17E9" w:rsidRPr="000B704F" w:rsidRDefault="002E17E9" w:rsidP="002E17E9">
            <w:pPr>
              <w:tabs>
                <w:tab w:val="left" w:pos="1347"/>
              </w:tabs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种植面积</w:t>
            </w:r>
            <w:r w:rsidRPr="000B704F">
              <w:rPr>
                <w:sz w:val="24"/>
              </w:rPr>
              <w:t xml:space="preserve">                </w:t>
            </w:r>
            <w:r w:rsidRPr="000B704F">
              <w:rPr>
                <w:sz w:val="24"/>
              </w:rPr>
              <w:t>亩</w:t>
            </w:r>
          </w:p>
        </w:tc>
      </w:tr>
      <w:tr w:rsidR="002E17E9" w:rsidRPr="000B704F" w14:paraId="05B9CEF0" w14:textId="77777777" w:rsidTr="008524D2">
        <w:trPr>
          <w:trHeight w:val="284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1148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F32B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5D6A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竹木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661A" w14:textId="77777777" w:rsidR="002E17E9" w:rsidRPr="000B704F" w:rsidRDefault="002E17E9" w:rsidP="002E17E9">
            <w:pPr>
              <w:tabs>
                <w:tab w:val="left" w:pos="1347"/>
              </w:tabs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种植面积</w:t>
            </w:r>
            <w:r w:rsidRPr="000B704F">
              <w:rPr>
                <w:sz w:val="24"/>
              </w:rPr>
              <w:t xml:space="preserve">                </w:t>
            </w:r>
            <w:r w:rsidRPr="000B704F">
              <w:rPr>
                <w:sz w:val="24"/>
              </w:rPr>
              <w:t>亩</w:t>
            </w:r>
          </w:p>
        </w:tc>
      </w:tr>
      <w:tr w:rsidR="002E17E9" w:rsidRPr="000B704F" w14:paraId="66885D87" w14:textId="77777777" w:rsidTr="008524D2">
        <w:trPr>
          <w:trHeight w:val="284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7859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B9CA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2A7E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花卉苗木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C86A" w14:textId="77777777" w:rsidR="002E17E9" w:rsidRPr="000B704F" w:rsidRDefault="002E17E9" w:rsidP="002E17E9">
            <w:pPr>
              <w:tabs>
                <w:tab w:val="left" w:pos="1347"/>
              </w:tabs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种植面积</w:t>
            </w:r>
            <w:r w:rsidRPr="000B704F">
              <w:rPr>
                <w:sz w:val="24"/>
              </w:rPr>
              <w:t xml:space="preserve">                </w:t>
            </w:r>
            <w:r w:rsidRPr="000B704F">
              <w:rPr>
                <w:sz w:val="24"/>
              </w:rPr>
              <w:t>亩</w:t>
            </w:r>
          </w:p>
        </w:tc>
      </w:tr>
      <w:tr w:rsidR="002E17E9" w:rsidRPr="000B704F" w14:paraId="7758B531" w14:textId="77777777" w:rsidTr="008524D2">
        <w:trPr>
          <w:trHeight w:val="284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FEC7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DFFF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3352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食用菌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AA07" w14:textId="77777777" w:rsidR="002E17E9" w:rsidRPr="000B704F" w:rsidRDefault="002E17E9" w:rsidP="002E17E9">
            <w:pPr>
              <w:tabs>
                <w:tab w:val="left" w:pos="1347"/>
              </w:tabs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种植面积</w:t>
            </w:r>
            <w:r w:rsidRPr="000B704F">
              <w:rPr>
                <w:sz w:val="24"/>
              </w:rPr>
              <w:t xml:space="preserve">                </w:t>
            </w:r>
            <w:r w:rsidRPr="000B704F">
              <w:rPr>
                <w:sz w:val="24"/>
              </w:rPr>
              <w:t>亩</w:t>
            </w:r>
          </w:p>
        </w:tc>
      </w:tr>
      <w:tr w:rsidR="002E17E9" w:rsidRPr="000B704F" w14:paraId="2A4ED0F0" w14:textId="77777777" w:rsidTr="008524D2">
        <w:trPr>
          <w:trHeight w:val="284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1329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D733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8810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中药材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7AB3" w14:textId="77777777" w:rsidR="002E17E9" w:rsidRPr="000B704F" w:rsidRDefault="002E17E9" w:rsidP="002E17E9">
            <w:pPr>
              <w:tabs>
                <w:tab w:val="left" w:pos="1347"/>
              </w:tabs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种植面积</w:t>
            </w:r>
            <w:r w:rsidRPr="000B704F">
              <w:rPr>
                <w:sz w:val="24"/>
              </w:rPr>
              <w:t xml:space="preserve">                </w:t>
            </w:r>
            <w:r w:rsidRPr="000B704F">
              <w:rPr>
                <w:sz w:val="24"/>
              </w:rPr>
              <w:t>亩</w:t>
            </w:r>
          </w:p>
        </w:tc>
      </w:tr>
      <w:tr w:rsidR="002E17E9" w:rsidRPr="000B704F" w14:paraId="2A27E034" w14:textId="77777777" w:rsidTr="008524D2">
        <w:trPr>
          <w:trHeight w:val="284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6298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1C86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24D3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蚕桑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703E" w14:textId="77777777" w:rsidR="002E17E9" w:rsidRPr="000B704F" w:rsidRDefault="002E17E9" w:rsidP="002E17E9">
            <w:pPr>
              <w:tabs>
                <w:tab w:val="left" w:pos="1347"/>
              </w:tabs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种植面积</w:t>
            </w:r>
            <w:r w:rsidRPr="000B704F">
              <w:rPr>
                <w:sz w:val="24"/>
              </w:rPr>
              <w:t xml:space="preserve">                </w:t>
            </w:r>
            <w:r w:rsidRPr="000B704F">
              <w:rPr>
                <w:sz w:val="24"/>
              </w:rPr>
              <w:t>亩</w:t>
            </w:r>
          </w:p>
        </w:tc>
      </w:tr>
      <w:tr w:rsidR="002E17E9" w:rsidRPr="000B704F" w14:paraId="47832652" w14:textId="77777777" w:rsidTr="008524D2">
        <w:trPr>
          <w:trHeight w:val="284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F106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4D9F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8974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其他经济作物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05ED" w14:textId="77777777" w:rsidR="002E17E9" w:rsidRPr="000B704F" w:rsidRDefault="002E17E9" w:rsidP="002E17E9">
            <w:pPr>
              <w:tabs>
                <w:tab w:val="left" w:pos="1347"/>
              </w:tabs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种植面积</w:t>
            </w:r>
            <w:r w:rsidRPr="000B704F">
              <w:rPr>
                <w:sz w:val="24"/>
              </w:rPr>
              <w:t xml:space="preserve">                </w:t>
            </w:r>
            <w:r w:rsidRPr="000B704F">
              <w:rPr>
                <w:sz w:val="24"/>
              </w:rPr>
              <w:t>亩</w:t>
            </w:r>
          </w:p>
        </w:tc>
      </w:tr>
      <w:tr w:rsidR="002E17E9" w:rsidRPr="000B704F" w14:paraId="025CE71F" w14:textId="77777777" w:rsidTr="008524D2">
        <w:trPr>
          <w:trHeight w:val="284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EDBC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05E4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畜</w:t>
            </w:r>
          </w:p>
          <w:p w14:paraId="2CF09EF9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牧</w:t>
            </w:r>
          </w:p>
          <w:p w14:paraId="260F7134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业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A674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猪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8812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color w:val="000000"/>
                <w:sz w:val="24"/>
              </w:rPr>
            </w:pPr>
            <w:r w:rsidRPr="000B704F">
              <w:rPr>
                <w:color w:val="000000"/>
                <w:sz w:val="24"/>
              </w:rPr>
              <w:t>年存栏</w:t>
            </w:r>
            <w:r w:rsidRPr="000B704F">
              <w:rPr>
                <w:sz w:val="24"/>
              </w:rPr>
              <w:t xml:space="preserve">                </w:t>
            </w:r>
            <w:r w:rsidRPr="000B704F">
              <w:rPr>
                <w:color w:val="000000"/>
                <w:sz w:val="24"/>
              </w:rPr>
              <w:t>头</w:t>
            </w:r>
          </w:p>
        </w:tc>
      </w:tr>
      <w:tr w:rsidR="002E17E9" w:rsidRPr="000B704F" w14:paraId="3B8C28CD" w14:textId="77777777" w:rsidTr="008524D2">
        <w:trPr>
          <w:trHeight w:val="284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35CD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D363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6C9C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肉牛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68E0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年存栏</w:t>
            </w:r>
            <w:r w:rsidRPr="000B704F">
              <w:rPr>
                <w:sz w:val="24"/>
              </w:rPr>
              <w:t xml:space="preserve">                </w:t>
            </w:r>
            <w:r w:rsidRPr="000B704F">
              <w:rPr>
                <w:color w:val="000000"/>
                <w:sz w:val="24"/>
              </w:rPr>
              <w:t>头</w:t>
            </w:r>
          </w:p>
        </w:tc>
      </w:tr>
      <w:tr w:rsidR="002E17E9" w:rsidRPr="000B704F" w14:paraId="6A9F7A6D" w14:textId="77777777" w:rsidTr="008524D2">
        <w:trPr>
          <w:trHeight w:val="284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08A2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DF42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A77E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奶牛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4F50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年存栏</w:t>
            </w:r>
            <w:r w:rsidRPr="000B704F">
              <w:rPr>
                <w:sz w:val="24"/>
              </w:rPr>
              <w:t xml:space="preserve">                </w:t>
            </w:r>
            <w:r w:rsidRPr="000B704F">
              <w:rPr>
                <w:color w:val="000000"/>
                <w:sz w:val="24"/>
              </w:rPr>
              <w:t>头</w:t>
            </w:r>
          </w:p>
        </w:tc>
      </w:tr>
      <w:tr w:rsidR="002E17E9" w:rsidRPr="000B704F" w14:paraId="3E9C2FA9" w14:textId="77777777" w:rsidTr="008524D2">
        <w:trPr>
          <w:trHeight w:val="284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9F56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63C2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E830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羊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5AB2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年存栏</w:t>
            </w:r>
            <w:r w:rsidRPr="000B704F">
              <w:rPr>
                <w:sz w:val="24"/>
              </w:rPr>
              <w:t xml:space="preserve">                </w:t>
            </w:r>
            <w:r w:rsidRPr="000B704F">
              <w:rPr>
                <w:color w:val="000000"/>
                <w:sz w:val="24"/>
              </w:rPr>
              <w:t>头</w:t>
            </w:r>
          </w:p>
        </w:tc>
      </w:tr>
      <w:tr w:rsidR="002E17E9" w:rsidRPr="000B704F" w14:paraId="57062978" w14:textId="77777777" w:rsidTr="008524D2">
        <w:trPr>
          <w:trHeight w:val="284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4DCD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5810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2632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蛋禽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1178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年存栏</w:t>
            </w:r>
            <w:r w:rsidRPr="000B704F">
              <w:rPr>
                <w:sz w:val="24"/>
              </w:rPr>
              <w:t xml:space="preserve">                </w:t>
            </w:r>
            <w:r w:rsidRPr="000B704F">
              <w:rPr>
                <w:color w:val="000000"/>
                <w:sz w:val="24"/>
              </w:rPr>
              <w:t>只</w:t>
            </w:r>
          </w:p>
        </w:tc>
      </w:tr>
      <w:tr w:rsidR="002E17E9" w:rsidRPr="000B704F" w14:paraId="0645FB07" w14:textId="77777777" w:rsidTr="008524D2">
        <w:trPr>
          <w:trHeight w:val="284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CA9F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EA11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3969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肉禽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4392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年存栏</w:t>
            </w:r>
            <w:r w:rsidRPr="000B704F">
              <w:rPr>
                <w:sz w:val="24"/>
              </w:rPr>
              <w:t xml:space="preserve">                </w:t>
            </w:r>
            <w:r w:rsidRPr="000B704F">
              <w:rPr>
                <w:color w:val="000000"/>
                <w:sz w:val="24"/>
              </w:rPr>
              <w:t>只</w:t>
            </w:r>
          </w:p>
        </w:tc>
      </w:tr>
      <w:tr w:rsidR="002E17E9" w:rsidRPr="000B704F" w14:paraId="2234445C" w14:textId="77777777" w:rsidTr="008524D2">
        <w:trPr>
          <w:trHeight w:val="284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FDDB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A1E0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EB70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兔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F218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年存栏</w:t>
            </w:r>
            <w:r w:rsidRPr="000B704F">
              <w:rPr>
                <w:sz w:val="24"/>
              </w:rPr>
              <w:t xml:space="preserve">                </w:t>
            </w:r>
            <w:r w:rsidRPr="000B704F">
              <w:rPr>
                <w:color w:val="000000"/>
                <w:sz w:val="24"/>
              </w:rPr>
              <w:t>只</w:t>
            </w:r>
          </w:p>
        </w:tc>
      </w:tr>
      <w:tr w:rsidR="002E17E9" w:rsidRPr="000B704F" w14:paraId="5436658B" w14:textId="77777777" w:rsidTr="008524D2">
        <w:trPr>
          <w:trHeight w:val="284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3565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3FDB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7812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中蜂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1744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年存栏</w:t>
            </w:r>
            <w:r w:rsidRPr="000B704F">
              <w:rPr>
                <w:sz w:val="24"/>
              </w:rPr>
              <w:t xml:space="preserve">                </w:t>
            </w:r>
            <w:r w:rsidRPr="000B704F">
              <w:rPr>
                <w:color w:val="000000"/>
                <w:sz w:val="24"/>
              </w:rPr>
              <w:t>箱</w:t>
            </w:r>
          </w:p>
        </w:tc>
      </w:tr>
      <w:tr w:rsidR="002E17E9" w:rsidRPr="000B704F" w14:paraId="15C40AB1" w14:textId="77777777" w:rsidTr="008524D2">
        <w:trPr>
          <w:trHeight w:val="284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572B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E603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CF51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意蜂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222E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年存栏</w:t>
            </w:r>
            <w:r w:rsidRPr="000B704F">
              <w:rPr>
                <w:sz w:val="24"/>
              </w:rPr>
              <w:t xml:space="preserve">                </w:t>
            </w:r>
            <w:r w:rsidRPr="000B704F">
              <w:rPr>
                <w:color w:val="000000"/>
                <w:sz w:val="24"/>
              </w:rPr>
              <w:t>箱</w:t>
            </w:r>
          </w:p>
        </w:tc>
      </w:tr>
      <w:tr w:rsidR="002E17E9" w:rsidRPr="000B704F" w14:paraId="30DDE200" w14:textId="77777777" w:rsidTr="008524D2">
        <w:trPr>
          <w:trHeight w:val="284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E2D2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66D0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渔业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E8D7" w14:textId="77777777" w:rsidR="002E17E9" w:rsidRPr="000B704F" w:rsidRDefault="002E17E9" w:rsidP="002E17E9">
            <w:pPr>
              <w:tabs>
                <w:tab w:val="left" w:pos="1347"/>
              </w:tabs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  <w:u w:val="single"/>
              </w:rPr>
            </w:pPr>
            <w:r w:rsidRPr="000B704F">
              <w:rPr>
                <w:color w:val="000000"/>
                <w:sz w:val="24"/>
              </w:rPr>
              <w:t>水产养殖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718D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养殖</w:t>
            </w:r>
            <w:r w:rsidR="00852DC1" w:rsidRPr="000B704F">
              <w:rPr>
                <w:color w:val="000000"/>
                <w:sz w:val="24"/>
              </w:rPr>
              <w:t>水</w:t>
            </w:r>
            <w:r w:rsidRPr="000B704F">
              <w:rPr>
                <w:color w:val="000000"/>
                <w:sz w:val="24"/>
              </w:rPr>
              <w:t>面</w:t>
            </w:r>
            <w:r w:rsidRPr="000B704F">
              <w:rPr>
                <w:sz w:val="24"/>
              </w:rPr>
              <w:t xml:space="preserve">                </w:t>
            </w:r>
            <w:r w:rsidRPr="000B704F">
              <w:rPr>
                <w:color w:val="000000"/>
                <w:sz w:val="24"/>
              </w:rPr>
              <w:t>亩</w:t>
            </w:r>
          </w:p>
        </w:tc>
      </w:tr>
      <w:tr w:rsidR="002E17E9" w:rsidRPr="000B704F" w14:paraId="3DABF450" w14:textId="77777777" w:rsidTr="008524D2">
        <w:trPr>
          <w:trHeight w:val="284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E12E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90FB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农旅结合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BCE9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color w:val="000000"/>
                <w:sz w:val="24"/>
              </w:rPr>
            </w:pPr>
            <w:r w:rsidRPr="000B704F">
              <w:rPr>
                <w:color w:val="000000"/>
                <w:sz w:val="24"/>
              </w:rPr>
              <w:t>年产值</w:t>
            </w:r>
            <w:r w:rsidRPr="000B704F">
              <w:rPr>
                <w:sz w:val="24"/>
              </w:rPr>
              <w:t xml:space="preserve">                </w:t>
            </w:r>
            <w:r w:rsidRPr="000B704F">
              <w:rPr>
                <w:color w:val="000000"/>
                <w:sz w:val="24"/>
              </w:rPr>
              <w:t>万元</w:t>
            </w:r>
          </w:p>
        </w:tc>
      </w:tr>
      <w:tr w:rsidR="002E17E9" w:rsidRPr="000B704F" w14:paraId="65B35530" w14:textId="77777777" w:rsidTr="008524D2">
        <w:trPr>
          <w:trHeight w:val="284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6759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8359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种养结合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A1C9" w14:textId="77777777" w:rsidR="002E17E9" w:rsidRPr="000B704F" w:rsidRDefault="002E17E9" w:rsidP="002E17E9">
            <w:pPr>
              <w:tabs>
                <w:tab w:val="left" w:pos="1347"/>
              </w:tabs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sz w:val="24"/>
              </w:rPr>
              <w:t>年产值</w:t>
            </w:r>
            <w:r w:rsidRPr="000B704F">
              <w:rPr>
                <w:sz w:val="24"/>
              </w:rPr>
              <w:t xml:space="preserve">                </w:t>
            </w:r>
            <w:r w:rsidRPr="000B704F">
              <w:rPr>
                <w:color w:val="000000"/>
                <w:sz w:val="24"/>
              </w:rPr>
              <w:t>万元</w:t>
            </w:r>
          </w:p>
        </w:tc>
      </w:tr>
      <w:tr w:rsidR="002E17E9" w:rsidRPr="000B704F" w14:paraId="5BD43E6C" w14:textId="77777777" w:rsidTr="008524D2">
        <w:trPr>
          <w:trHeight w:val="284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02FB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2A48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其他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D07D" w14:textId="77777777" w:rsidR="002E17E9" w:rsidRPr="000B704F" w:rsidRDefault="002E17E9" w:rsidP="002E17E9">
            <w:pPr>
              <w:tabs>
                <w:tab w:val="left" w:pos="1347"/>
              </w:tabs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  <w:u w:val="single"/>
              </w:rPr>
            </w:pPr>
            <w:r w:rsidRPr="000B704F">
              <w:rPr>
                <w:sz w:val="24"/>
              </w:rPr>
              <w:t>（请注明）</w:t>
            </w:r>
            <w:r w:rsidRPr="000B704F">
              <w:rPr>
                <w:color w:val="000000"/>
                <w:sz w:val="24"/>
              </w:rPr>
              <w:t>年产值</w:t>
            </w:r>
            <w:r w:rsidRPr="000B704F">
              <w:rPr>
                <w:sz w:val="24"/>
              </w:rPr>
              <w:t xml:space="preserve">                </w:t>
            </w:r>
            <w:r w:rsidRPr="000B704F">
              <w:rPr>
                <w:color w:val="000000"/>
                <w:sz w:val="24"/>
              </w:rPr>
              <w:t>万元</w:t>
            </w:r>
          </w:p>
        </w:tc>
      </w:tr>
      <w:tr w:rsidR="002E17E9" w:rsidRPr="000B704F" w14:paraId="66553A0D" w14:textId="77777777" w:rsidTr="008524D2">
        <w:trPr>
          <w:trHeight w:val="284"/>
          <w:jc w:val="center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AE77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示范农场等级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0763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sym w:font="Wingdings 2" w:char="00A3"/>
            </w:r>
            <w:r w:rsidRPr="000B704F">
              <w:rPr>
                <w:sz w:val="24"/>
              </w:rPr>
              <w:t>县级</w:t>
            </w:r>
            <w:r w:rsidRPr="000B704F">
              <w:rPr>
                <w:sz w:val="24"/>
              </w:rPr>
              <w:t xml:space="preserve">  </w:t>
            </w:r>
            <w:r w:rsidRPr="000B704F">
              <w:rPr>
                <w:sz w:val="24"/>
              </w:rPr>
              <w:sym w:font="Wingdings 2" w:char="00A3"/>
            </w:r>
            <w:r w:rsidRPr="000B704F">
              <w:rPr>
                <w:sz w:val="24"/>
              </w:rPr>
              <w:t>市级</w:t>
            </w:r>
            <w:r w:rsidRPr="000B704F">
              <w:rPr>
                <w:sz w:val="24"/>
              </w:rPr>
              <w:t xml:space="preserve">  </w:t>
            </w:r>
            <w:r w:rsidRPr="000B704F">
              <w:rPr>
                <w:sz w:val="24"/>
              </w:rPr>
              <w:sym w:font="Wingdings 2" w:char="00A3"/>
            </w:r>
            <w:r w:rsidRPr="000B704F">
              <w:rPr>
                <w:sz w:val="24"/>
              </w:rPr>
              <w:t>省级</w:t>
            </w:r>
            <w:r w:rsidRPr="000B704F">
              <w:rPr>
                <w:sz w:val="24"/>
              </w:rPr>
              <w:t xml:space="preserve">  </w:t>
            </w:r>
            <w:r w:rsidRPr="000B704F">
              <w:rPr>
                <w:sz w:val="24"/>
              </w:rPr>
              <w:sym w:font="Wingdings 2" w:char="00A3"/>
            </w:r>
            <w:r w:rsidRPr="000B704F">
              <w:rPr>
                <w:sz w:val="24"/>
              </w:rPr>
              <w:t>非示范</w:t>
            </w:r>
          </w:p>
        </w:tc>
      </w:tr>
      <w:tr w:rsidR="002E17E9" w:rsidRPr="000B704F" w14:paraId="536FF505" w14:textId="77777777" w:rsidTr="008524D2">
        <w:trPr>
          <w:trHeight w:val="284"/>
          <w:jc w:val="center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03CC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创建时间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ABB6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2FAB" w14:textId="77777777" w:rsidR="002E17E9" w:rsidRPr="000B704F" w:rsidRDefault="002E17E9" w:rsidP="002E17E9">
            <w:pPr>
              <w:tabs>
                <w:tab w:val="left" w:pos="462"/>
              </w:tabs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从事农业</w:t>
            </w:r>
          </w:p>
          <w:p w14:paraId="450CA90F" w14:textId="77777777" w:rsidR="002E17E9" w:rsidRPr="000B704F" w:rsidRDefault="002E17E9" w:rsidP="002E17E9">
            <w:pPr>
              <w:tabs>
                <w:tab w:val="left" w:pos="462"/>
              </w:tabs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生产年数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7A8C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</w:p>
        </w:tc>
      </w:tr>
      <w:tr w:rsidR="002E17E9" w:rsidRPr="000B704F" w14:paraId="3870D59F" w14:textId="77777777" w:rsidTr="008524D2">
        <w:trPr>
          <w:trHeight w:val="284"/>
          <w:jc w:val="center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A872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农场主从业经历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D8E8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left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sym w:font="Wingdings 2" w:char="00A3"/>
            </w:r>
            <w:r w:rsidRPr="000B704F">
              <w:rPr>
                <w:rFonts w:hAnsi="仿宋_GB2312"/>
                <w:sz w:val="24"/>
              </w:rPr>
              <w:t>合作社主要负责人</w:t>
            </w:r>
            <w:r w:rsidRPr="000B704F">
              <w:rPr>
                <w:sz w:val="24"/>
              </w:rPr>
              <w:t xml:space="preserve">       </w:t>
            </w:r>
            <w:r w:rsidRPr="000B704F">
              <w:rPr>
                <w:sz w:val="24"/>
              </w:rPr>
              <w:sym w:font="Wingdings 2" w:char="00A3"/>
            </w:r>
            <w:r w:rsidRPr="000B704F">
              <w:rPr>
                <w:rFonts w:hAnsi="仿宋_GB2312"/>
                <w:sz w:val="24"/>
              </w:rPr>
              <w:t>普通农民</w:t>
            </w:r>
            <w:r w:rsidRPr="000B704F">
              <w:rPr>
                <w:sz w:val="24"/>
              </w:rPr>
              <w:t xml:space="preserve">    </w:t>
            </w:r>
            <w:r w:rsidRPr="000B704F">
              <w:rPr>
                <w:sz w:val="24"/>
              </w:rPr>
              <w:sym w:font="Wingdings 2" w:char="00A3"/>
            </w:r>
            <w:r w:rsidRPr="000B704F">
              <w:rPr>
                <w:rFonts w:hAnsi="仿宋_GB2312"/>
                <w:sz w:val="24"/>
              </w:rPr>
              <w:t>企业管理层</w:t>
            </w:r>
            <w:r w:rsidRPr="000B704F">
              <w:rPr>
                <w:sz w:val="24"/>
              </w:rPr>
              <w:t xml:space="preserve">     </w:t>
            </w:r>
            <w:r w:rsidRPr="000B704F">
              <w:rPr>
                <w:sz w:val="24"/>
              </w:rPr>
              <w:sym w:font="Wingdings 2" w:char="00A3"/>
            </w:r>
            <w:r w:rsidRPr="000B704F">
              <w:rPr>
                <w:rFonts w:hAnsi="仿宋_GB2312"/>
                <w:sz w:val="24"/>
              </w:rPr>
              <w:t>村干部（含大学生村官）</w:t>
            </w:r>
            <w:r w:rsidRPr="000B704F">
              <w:rPr>
                <w:sz w:val="24"/>
              </w:rPr>
              <w:t xml:space="preserve"> </w:t>
            </w:r>
            <w:r w:rsidRPr="000B704F">
              <w:rPr>
                <w:sz w:val="24"/>
              </w:rPr>
              <w:sym w:font="Wingdings 2" w:char="00A3"/>
            </w:r>
            <w:r w:rsidRPr="000B704F">
              <w:rPr>
                <w:rFonts w:hAnsi="仿宋_GB2312"/>
                <w:sz w:val="24"/>
              </w:rPr>
              <w:t>毕业大学生</w:t>
            </w:r>
            <w:r w:rsidRPr="000B704F">
              <w:rPr>
                <w:sz w:val="24"/>
              </w:rPr>
              <w:t xml:space="preserve">  </w:t>
            </w:r>
            <w:r w:rsidRPr="000B704F">
              <w:rPr>
                <w:sz w:val="24"/>
              </w:rPr>
              <w:sym w:font="Wingdings 2" w:char="00A3"/>
            </w:r>
            <w:r w:rsidRPr="000B704F">
              <w:rPr>
                <w:rFonts w:hAnsi="仿宋_GB2312"/>
                <w:sz w:val="24"/>
              </w:rPr>
              <w:t>农机手</w:t>
            </w:r>
          </w:p>
          <w:p w14:paraId="547F1EA9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left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sym w:font="Wingdings 2" w:char="00A3"/>
            </w:r>
            <w:r w:rsidRPr="000B704F">
              <w:rPr>
                <w:rFonts w:hAnsi="仿宋_GB2312"/>
                <w:sz w:val="24"/>
              </w:rPr>
              <w:t>个体投资业者（个体工商户）</w:t>
            </w:r>
            <w:r w:rsidRPr="000B704F">
              <w:rPr>
                <w:sz w:val="24"/>
              </w:rPr>
              <w:t xml:space="preserve">           </w:t>
            </w:r>
            <w:r w:rsidRPr="000B704F">
              <w:rPr>
                <w:sz w:val="24"/>
              </w:rPr>
              <w:sym w:font="Wingdings 2" w:char="00A3"/>
            </w:r>
            <w:r w:rsidRPr="000B704F">
              <w:rPr>
                <w:rFonts w:hAnsi="仿宋_GB2312"/>
                <w:sz w:val="24"/>
              </w:rPr>
              <w:t>中专生</w:t>
            </w:r>
          </w:p>
          <w:p w14:paraId="2BC82644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left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sym w:font="Wingdings 2" w:char="00A3"/>
            </w:r>
            <w:r w:rsidRPr="000B704F">
              <w:rPr>
                <w:rFonts w:hAnsi="仿宋_GB2312"/>
                <w:sz w:val="24"/>
              </w:rPr>
              <w:t>进城务工返乡人员</w:t>
            </w:r>
            <w:r w:rsidRPr="000B704F">
              <w:rPr>
                <w:sz w:val="24"/>
              </w:rPr>
              <w:t xml:space="preserve">       </w:t>
            </w:r>
            <w:r w:rsidRPr="000B704F">
              <w:rPr>
                <w:sz w:val="24"/>
              </w:rPr>
              <w:sym w:font="Wingdings 2" w:char="00A3"/>
            </w:r>
            <w:r w:rsidRPr="000B704F">
              <w:rPr>
                <w:rFonts w:hAnsi="仿宋_GB2312"/>
                <w:sz w:val="24"/>
              </w:rPr>
              <w:t>转业军人</w:t>
            </w:r>
            <w:r w:rsidRPr="000B704F">
              <w:rPr>
                <w:sz w:val="24"/>
              </w:rPr>
              <w:t xml:space="preserve">    </w:t>
            </w:r>
            <w:r w:rsidRPr="000B704F">
              <w:rPr>
                <w:sz w:val="24"/>
              </w:rPr>
              <w:sym w:font="Wingdings 2" w:char="00A3"/>
            </w:r>
            <w:r w:rsidRPr="000B704F">
              <w:rPr>
                <w:rFonts w:hAnsi="仿宋_GB2312"/>
                <w:sz w:val="24"/>
              </w:rPr>
              <w:t>其他</w:t>
            </w:r>
          </w:p>
        </w:tc>
      </w:tr>
      <w:tr w:rsidR="002E17E9" w:rsidRPr="000B704F" w14:paraId="6EC33035" w14:textId="77777777" w:rsidTr="008524D2">
        <w:trPr>
          <w:trHeight w:val="284"/>
          <w:jc w:val="center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0336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上年家庭年总收入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0F46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 xml:space="preserve">         </w:t>
            </w:r>
            <w:r w:rsidRPr="000B704F">
              <w:rPr>
                <w:sz w:val="24"/>
              </w:rPr>
              <w:t>万元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D669" w14:textId="77777777" w:rsidR="002E17E9" w:rsidRPr="000B704F" w:rsidRDefault="002E17E9" w:rsidP="002E17E9">
            <w:pPr>
              <w:tabs>
                <w:tab w:val="left" w:pos="507"/>
              </w:tabs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家庭成员数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35DC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 xml:space="preserve">            </w:t>
            </w:r>
            <w:r w:rsidRPr="000B704F">
              <w:rPr>
                <w:sz w:val="24"/>
              </w:rPr>
              <w:t>人</w:t>
            </w:r>
          </w:p>
        </w:tc>
      </w:tr>
      <w:tr w:rsidR="002E17E9" w:rsidRPr="000B704F" w14:paraId="18E9215D" w14:textId="77777777" w:rsidTr="008524D2">
        <w:trPr>
          <w:trHeight w:val="284"/>
          <w:jc w:val="center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41B0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参与生产家庭主要劳动力数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CE15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 xml:space="preserve">         </w:t>
            </w:r>
            <w:r w:rsidRPr="000B704F">
              <w:rPr>
                <w:sz w:val="24"/>
              </w:rPr>
              <w:t>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F0F8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常年雇工</w:t>
            </w:r>
          </w:p>
          <w:p w14:paraId="27341ECE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人数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8DF8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 xml:space="preserve">           </w:t>
            </w:r>
            <w:r w:rsidRPr="000B704F">
              <w:rPr>
                <w:sz w:val="24"/>
              </w:rPr>
              <w:t>人</w:t>
            </w:r>
          </w:p>
        </w:tc>
      </w:tr>
      <w:tr w:rsidR="002E17E9" w:rsidRPr="000B704F" w14:paraId="3C7AB4B2" w14:textId="77777777" w:rsidTr="008524D2">
        <w:trPr>
          <w:trHeight w:val="284"/>
          <w:jc w:val="center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9E17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是否在工商局注册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9FC3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  <w:u w:val="single"/>
              </w:rPr>
            </w:pPr>
            <w:r w:rsidRPr="000B704F">
              <w:rPr>
                <w:sz w:val="24"/>
              </w:rPr>
              <w:sym w:font="Wingdings 2" w:char="00A3"/>
            </w:r>
            <w:r w:rsidRPr="000B704F">
              <w:rPr>
                <w:sz w:val="24"/>
              </w:rPr>
              <w:t>是</w:t>
            </w:r>
            <w:r w:rsidRPr="000B704F">
              <w:rPr>
                <w:sz w:val="24"/>
              </w:rPr>
              <w:sym w:font="Wingdings 2" w:char="00A3"/>
            </w:r>
            <w:r w:rsidRPr="000B704F">
              <w:rPr>
                <w:sz w:val="24"/>
              </w:rPr>
              <w:t>否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D9A7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是否有注册商标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9F07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  <w:u w:val="single"/>
              </w:rPr>
            </w:pPr>
            <w:r w:rsidRPr="000B704F">
              <w:rPr>
                <w:sz w:val="24"/>
              </w:rPr>
              <w:sym w:font="Wingdings 2" w:char="00A3"/>
            </w:r>
            <w:r w:rsidRPr="000B704F">
              <w:rPr>
                <w:sz w:val="24"/>
              </w:rPr>
              <w:t>是</w:t>
            </w:r>
            <w:r w:rsidRPr="000B704F">
              <w:rPr>
                <w:sz w:val="24"/>
              </w:rPr>
              <w:sym w:font="Wingdings 2" w:char="00A3"/>
            </w:r>
            <w:r w:rsidRPr="000B704F">
              <w:rPr>
                <w:sz w:val="24"/>
              </w:rPr>
              <w:t>否</w:t>
            </w:r>
          </w:p>
        </w:tc>
      </w:tr>
      <w:tr w:rsidR="002E17E9" w:rsidRPr="000B704F" w14:paraId="263C33C1" w14:textId="77777777" w:rsidTr="008524D2">
        <w:trPr>
          <w:trHeight w:val="284"/>
          <w:jc w:val="center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F2BF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是否通过农产品质量认证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5A4F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  <w:u w:val="single"/>
              </w:rPr>
            </w:pPr>
            <w:r w:rsidRPr="000B704F">
              <w:rPr>
                <w:sz w:val="24"/>
              </w:rPr>
              <w:sym w:font="Wingdings 2" w:char="00A3"/>
            </w:r>
            <w:r w:rsidRPr="000B704F">
              <w:rPr>
                <w:sz w:val="24"/>
              </w:rPr>
              <w:t>是</w:t>
            </w:r>
            <w:r w:rsidRPr="000B704F">
              <w:rPr>
                <w:sz w:val="24"/>
              </w:rPr>
              <w:sym w:font="Wingdings 2" w:char="00A3"/>
            </w:r>
            <w:r w:rsidRPr="000B704F">
              <w:rPr>
                <w:sz w:val="24"/>
              </w:rPr>
              <w:t>否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6921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获得各级财政扶持资金金额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0E6C" w14:textId="77777777" w:rsidR="002E17E9" w:rsidRPr="000B704F" w:rsidRDefault="002E17E9" w:rsidP="00852DC1">
            <w:pPr>
              <w:adjustRightInd/>
              <w:spacing w:line="280" w:lineRule="exact"/>
              <w:ind w:firstLineChars="500" w:firstLine="1200"/>
              <w:textAlignment w:val="center"/>
              <w:rPr>
                <w:sz w:val="24"/>
                <w:u w:val="single"/>
              </w:rPr>
            </w:pPr>
            <w:r w:rsidRPr="000B704F">
              <w:rPr>
                <w:sz w:val="24"/>
              </w:rPr>
              <w:t>万元</w:t>
            </w:r>
          </w:p>
        </w:tc>
      </w:tr>
      <w:tr w:rsidR="002E17E9" w:rsidRPr="000B704F" w14:paraId="3F7BFBEF" w14:textId="77777777" w:rsidTr="008524D2">
        <w:trPr>
          <w:trHeight w:val="284"/>
          <w:jc w:val="center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49E1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获得贷款支持资金金额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239E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 xml:space="preserve">        </w:t>
            </w:r>
            <w:r w:rsidRPr="000B704F">
              <w:rPr>
                <w:sz w:val="24"/>
              </w:rPr>
              <w:t>万元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2703" w14:textId="77777777" w:rsid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是否购买农业</w:t>
            </w:r>
          </w:p>
          <w:p w14:paraId="613563EC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sz w:val="24"/>
              </w:rPr>
              <w:t>保险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39A9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  <w:u w:val="single"/>
              </w:rPr>
            </w:pPr>
            <w:r w:rsidRPr="000B704F">
              <w:rPr>
                <w:sz w:val="24"/>
              </w:rPr>
              <w:sym w:font="Wingdings 2" w:char="00A3"/>
            </w:r>
            <w:r w:rsidRPr="000B704F">
              <w:rPr>
                <w:sz w:val="24"/>
              </w:rPr>
              <w:t>是</w:t>
            </w:r>
            <w:r w:rsidRPr="000B704F">
              <w:rPr>
                <w:sz w:val="24"/>
              </w:rPr>
              <w:sym w:font="Wingdings 2" w:char="00A3"/>
            </w:r>
            <w:r w:rsidRPr="000B704F">
              <w:rPr>
                <w:sz w:val="24"/>
              </w:rPr>
              <w:t>否</w:t>
            </w:r>
          </w:p>
        </w:tc>
      </w:tr>
      <w:tr w:rsidR="002E17E9" w:rsidRPr="000B704F" w14:paraId="0F0AFC53" w14:textId="77777777" w:rsidTr="008524D2">
        <w:trPr>
          <w:trHeight w:val="284"/>
          <w:jc w:val="center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DD1D" w14:textId="77777777" w:rsidR="002E17E9" w:rsidRPr="000B704F" w:rsidRDefault="002E17E9" w:rsidP="002E17E9">
            <w:pPr>
              <w:widowControl/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  <w:r w:rsidRPr="000B704F">
              <w:rPr>
                <w:color w:val="000000"/>
                <w:kern w:val="0"/>
                <w:sz w:val="24"/>
              </w:rPr>
              <w:t>农场主确认签字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5A7B" w14:textId="77777777" w:rsidR="002E17E9" w:rsidRPr="000B704F" w:rsidRDefault="002E17E9" w:rsidP="002E17E9">
            <w:pPr>
              <w:adjustRightInd/>
              <w:spacing w:line="280" w:lineRule="exact"/>
              <w:ind w:firstLineChars="0" w:firstLine="0"/>
              <w:jc w:val="center"/>
              <w:textAlignment w:val="center"/>
              <w:rPr>
                <w:sz w:val="24"/>
              </w:rPr>
            </w:pPr>
          </w:p>
        </w:tc>
      </w:tr>
    </w:tbl>
    <w:p w14:paraId="337EB540" w14:textId="77777777" w:rsidR="00AB7578" w:rsidRPr="000B704F" w:rsidRDefault="00AB7578" w:rsidP="00AB7578">
      <w:pPr>
        <w:ind w:firstLine="640"/>
        <w:rPr>
          <w:color w:val="000000"/>
        </w:rPr>
      </w:pPr>
    </w:p>
    <w:p w14:paraId="1EFC1B77" w14:textId="77777777" w:rsidR="00491265" w:rsidRPr="000B704F" w:rsidRDefault="00491265" w:rsidP="00AB7578">
      <w:pPr>
        <w:ind w:firstLine="640"/>
        <w:rPr>
          <w:color w:val="000000"/>
        </w:rPr>
      </w:pPr>
    </w:p>
    <w:p w14:paraId="48B65515" w14:textId="77777777" w:rsidR="00491265" w:rsidRPr="000B704F" w:rsidRDefault="00491265" w:rsidP="00AB7578">
      <w:pPr>
        <w:ind w:firstLine="640"/>
        <w:rPr>
          <w:color w:val="000000"/>
        </w:rPr>
      </w:pPr>
    </w:p>
    <w:p w14:paraId="15EAF0F4" w14:textId="77777777" w:rsidR="00DB15B9" w:rsidRPr="000B704F" w:rsidRDefault="00DB15B9" w:rsidP="00AB7578">
      <w:pPr>
        <w:ind w:firstLine="640"/>
        <w:rPr>
          <w:color w:val="000000"/>
        </w:rPr>
      </w:pPr>
    </w:p>
    <w:p w14:paraId="712A90D0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0902630B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3B9E4AA1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42A1CDB7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545DCD68" w14:textId="77777777" w:rsidR="002840C9" w:rsidRPr="000B704F" w:rsidRDefault="002840C9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2D9DE626" w14:textId="77777777" w:rsidR="002840C9" w:rsidRPr="000B704F" w:rsidRDefault="002840C9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1D9311B4" w14:textId="77777777" w:rsidR="002840C9" w:rsidRPr="000B704F" w:rsidRDefault="002840C9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2E1AEE53" w14:textId="77777777" w:rsidR="002840C9" w:rsidRPr="000B704F" w:rsidRDefault="002840C9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5A35A803" w14:textId="77777777" w:rsidR="002840C9" w:rsidRPr="000B704F" w:rsidRDefault="002840C9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577B6E54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3544744B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1E2E2AAE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6C2808FC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56ED9917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7416F6C5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3005E797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6D9267CA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24A4ABB7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5C5C64B8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5F90CD7E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51285521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1356C495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02C049B2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25D7E2AB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661F8C05" w14:textId="77777777" w:rsidR="00DB15B9" w:rsidRPr="000B704F" w:rsidRDefault="00DB15B9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634B7AC0" w14:textId="77777777" w:rsidR="00DB15B9" w:rsidRPr="000B704F" w:rsidRDefault="00DB15B9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61B0F6E8" w14:textId="77777777" w:rsidR="00DB15B9" w:rsidRPr="000B704F" w:rsidRDefault="00DB15B9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5CFD1658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744F15AB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18FF29F3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0FF90741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5F97F006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62E004D9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4726DD89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390DAF68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5D0EEC11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2083265D" w14:textId="77777777" w:rsidR="00AB7578" w:rsidRPr="000B704F" w:rsidRDefault="00AB7578" w:rsidP="00AB7578">
      <w:pPr>
        <w:pStyle w:val="af"/>
        <w:spacing w:line="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62637D9F" w14:textId="77777777" w:rsidR="00D7623D" w:rsidRPr="000B704F" w:rsidRDefault="00D7623D" w:rsidP="00D7623D">
      <w:pPr>
        <w:spacing w:line="520" w:lineRule="exact"/>
        <w:ind w:firstLineChars="0" w:firstLine="0"/>
        <w:rPr>
          <w:rFonts w:eastAsia="方正小标宋简体"/>
          <w:color w:val="000000"/>
          <w:sz w:val="28"/>
          <w:szCs w:val="28"/>
        </w:rPr>
      </w:pPr>
      <w:r w:rsidRPr="000B704F">
        <w:rPr>
          <w:rFonts w:eastAsia="黑体"/>
          <w:color w:val="000000"/>
          <w:sz w:val="28"/>
          <w:szCs w:val="28"/>
        </w:rPr>
        <w:t>信息公开选项：</w:t>
      </w:r>
      <w:r w:rsidRPr="000B704F">
        <w:rPr>
          <w:rFonts w:eastAsia="方正小标宋简体"/>
          <w:color w:val="000000"/>
          <w:sz w:val="28"/>
          <w:szCs w:val="28"/>
        </w:rPr>
        <w:t>公开</w:t>
      </w:r>
    </w:p>
    <w:p w14:paraId="1DD733AD" w14:textId="66F6A479" w:rsidR="00D7623D" w:rsidRPr="000B704F" w:rsidRDefault="00F841CC" w:rsidP="00D7623D">
      <w:pPr>
        <w:spacing w:line="560" w:lineRule="exact"/>
        <w:ind w:firstLineChars="100" w:firstLine="320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037B5E" wp14:editId="25591E93">
                <wp:simplePos x="0" y="0"/>
                <wp:positionH relativeFrom="column">
                  <wp:posOffset>-3810</wp:posOffset>
                </wp:positionH>
                <wp:positionV relativeFrom="paragraph">
                  <wp:posOffset>8255</wp:posOffset>
                </wp:positionV>
                <wp:extent cx="5615940" cy="0"/>
                <wp:effectExtent l="13970" t="10160" r="8890" b="8890"/>
                <wp:wrapNone/>
                <wp:docPr id="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6BE9B" id="Line 4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.65pt" to="441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" strokeweight=".35pt"/>
            </w:pict>
          </mc:Fallback>
        </mc:AlternateContent>
      </w:r>
      <w:r w:rsidR="00D7623D" w:rsidRPr="000B704F">
        <w:rPr>
          <w:color w:val="000000"/>
          <w:sz w:val="28"/>
          <w:szCs w:val="28"/>
        </w:rPr>
        <w:t>抄送：</w:t>
      </w:r>
      <w:r w:rsidR="00DB15B9" w:rsidRPr="000B704F">
        <w:rPr>
          <w:color w:val="000000"/>
          <w:sz w:val="28"/>
          <w:szCs w:val="28"/>
        </w:rPr>
        <w:t>农业农村部，省委农村工作领导小组相关成员单位</w:t>
      </w:r>
      <w:r w:rsidR="00D7623D" w:rsidRPr="000B704F">
        <w:rPr>
          <w:color w:val="000000"/>
          <w:sz w:val="28"/>
          <w:szCs w:val="28"/>
        </w:rPr>
        <w:t>。</w:t>
      </w:r>
    </w:p>
    <w:p w14:paraId="63E63170" w14:textId="0B445B22" w:rsidR="009C269B" w:rsidRPr="000B704F" w:rsidRDefault="00F841CC" w:rsidP="00D7623D">
      <w:pPr>
        <w:spacing w:line="560" w:lineRule="exact"/>
        <w:ind w:firstLineChars="100" w:firstLine="32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A08B48" wp14:editId="7A9D9AB0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615940" cy="0"/>
                <wp:effectExtent l="8255" t="8890" r="5080" b="10160"/>
                <wp:wrapNone/>
                <wp:docPr id="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77BD3" id="Line 4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442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" strokeweight=".35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0C2399" wp14:editId="27490FF6">
                <wp:simplePos x="0" y="0"/>
                <wp:positionH relativeFrom="column">
                  <wp:posOffset>0</wp:posOffset>
                </wp:positionH>
                <wp:positionV relativeFrom="paragraph">
                  <wp:posOffset>393065</wp:posOffset>
                </wp:positionV>
                <wp:extent cx="5615940" cy="0"/>
                <wp:effectExtent l="8255" t="7620" r="5080" b="11430"/>
                <wp:wrapNone/>
                <wp:docPr id="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A1891" id="Line 4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.95pt" to="442.2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" strokeweight=".35pt"/>
            </w:pict>
          </mc:Fallback>
        </mc:AlternateContent>
      </w:r>
      <w:r w:rsidR="00D7623D" w:rsidRPr="000B704F">
        <w:rPr>
          <w:color w:val="000000"/>
          <w:sz w:val="28"/>
          <w:szCs w:val="28"/>
        </w:rPr>
        <w:t>湖南省农业</w:t>
      </w:r>
      <w:r w:rsidR="008053E0" w:rsidRPr="000B704F">
        <w:rPr>
          <w:color w:val="000000"/>
          <w:sz w:val="28"/>
          <w:szCs w:val="28"/>
        </w:rPr>
        <w:t>农村厅</w:t>
      </w:r>
      <w:r w:rsidR="00D7623D" w:rsidRPr="000B704F">
        <w:rPr>
          <w:color w:val="000000"/>
          <w:sz w:val="28"/>
          <w:szCs w:val="28"/>
        </w:rPr>
        <w:t>办公室</w:t>
      </w:r>
      <w:r w:rsidR="00D7623D" w:rsidRPr="000B704F">
        <w:rPr>
          <w:color w:val="000000"/>
          <w:sz w:val="28"/>
          <w:szCs w:val="28"/>
        </w:rPr>
        <w:t xml:space="preserve">          </w:t>
      </w:r>
      <w:r w:rsidR="00DB15B9" w:rsidRPr="000B704F">
        <w:rPr>
          <w:color w:val="000000"/>
          <w:sz w:val="28"/>
          <w:szCs w:val="28"/>
        </w:rPr>
        <w:t xml:space="preserve"> </w:t>
      </w:r>
      <w:r w:rsidR="00D7623D" w:rsidRPr="000B704F">
        <w:rPr>
          <w:color w:val="000000"/>
          <w:sz w:val="28"/>
          <w:szCs w:val="28"/>
        </w:rPr>
        <w:t xml:space="preserve">    </w:t>
      </w:r>
      <w:r w:rsidR="000B497E">
        <w:rPr>
          <w:rFonts w:hint="eastAsia"/>
          <w:color w:val="000000"/>
          <w:sz w:val="28"/>
          <w:szCs w:val="28"/>
        </w:rPr>
        <w:t xml:space="preserve"> </w:t>
      </w:r>
      <w:r w:rsidR="00D7623D" w:rsidRPr="000B704F">
        <w:rPr>
          <w:color w:val="000000"/>
          <w:sz w:val="28"/>
          <w:szCs w:val="28"/>
        </w:rPr>
        <w:t xml:space="preserve">  20</w:t>
      </w:r>
      <w:r w:rsidR="00B663B8" w:rsidRPr="000B704F">
        <w:rPr>
          <w:color w:val="000000"/>
          <w:sz w:val="28"/>
          <w:szCs w:val="28"/>
        </w:rPr>
        <w:t>2</w:t>
      </w:r>
      <w:r w:rsidR="00F946ED" w:rsidRPr="000B704F">
        <w:rPr>
          <w:color w:val="000000"/>
          <w:sz w:val="28"/>
          <w:szCs w:val="28"/>
        </w:rPr>
        <w:t>1</w:t>
      </w:r>
      <w:r w:rsidR="00D7623D" w:rsidRPr="000B704F">
        <w:rPr>
          <w:color w:val="000000"/>
          <w:sz w:val="28"/>
          <w:szCs w:val="28"/>
        </w:rPr>
        <w:t>年</w:t>
      </w:r>
      <w:r w:rsidR="00DB15B9" w:rsidRPr="000B704F">
        <w:rPr>
          <w:color w:val="000000"/>
          <w:sz w:val="28"/>
          <w:szCs w:val="28"/>
        </w:rPr>
        <w:t>3</w:t>
      </w:r>
      <w:r w:rsidR="00D7623D" w:rsidRPr="000B704F">
        <w:rPr>
          <w:color w:val="000000"/>
          <w:sz w:val="28"/>
          <w:szCs w:val="28"/>
        </w:rPr>
        <w:t>月</w:t>
      </w:r>
      <w:r w:rsidR="000B497E">
        <w:rPr>
          <w:rFonts w:hint="eastAsia"/>
          <w:color w:val="000000"/>
          <w:sz w:val="28"/>
          <w:szCs w:val="28"/>
        </w:rPr>
        <w:t>26</w:t>
      </w:r>
      <w:r w:rsidR="00D7623D" w:rsidRPr="000B704F">
        <w:rPr>
          <w:color w:val="000000"/>
          <w:sz w:val="28"/>
          <w:szCs w:val="28"/>
        </w:rPr>
        <w:t>日印发</w:t>
      </w:r>
    </w:p>
    <w:sectPr w:rsidR="009C269B" w:rsidRPr="000B704F" w:rsidSect="00BC7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1588" w:gutter="0"/>
      <w:cols w:space="425"/>
      <w:docGrid w:type="linesAndChar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65FFE" w14:textId="77777777" w:rsidR="00ED1168" w:rsidRDefault="00ED1168" w:rsidP="00BA7C79">
      <w:pPr>
        <w:ind w:firstLine="640"/>
      </w:pPr>
      <w:r>
        <w:separator/>
      </w:r>
    </w:p>
  </w:endnote>
  <w:endnote w:type="continuationSeparator" w:id="0">
    <w:p w14:paraId="6B1ACC76" w14:textId="77777777" w:rsidR="00ED1168" w:rsidRDefault="00ED1168" w:rsidP="00BA7C79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48743" w14:textId="77777777" w:rsidR="00822CC0" w:rsidRDefault="00822CC0" w:rsidP="00BD741D">
    <w:pPr>
      <w:pStyle w:val="a3"/>
      <w:framePr w:wrap="around" w:vAnchor="text" w:hAnchor="margin" w:xAlign="outside" w:y="1"/>
      <w:ind w:firstLine="36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EA5FC37" w14:textId="77777777" w:rsidR="00822CC0" w:rsidRDefault="00822CC0" w:rsidP="006C1E2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326EA" w14:textId="77777777" w:rsidR="00822CC0" w:rsidRPr="006C1E2E" w:rsidRDefault="00822CC0" w:rsidP="00BD741D">
    <w:pPr>
      <w:pStyle w:val="a3"/>
      <w:framePr w:wrap="around" w:vAnchor="text" w:hAnchor="margin" w:xAlign="outside" w:y="1"/>
      <w:ind w:firstLineChars="0" w:firstLine="0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 w:rsidRPr="006C1E2E">
      <w:rPr>
        <w:rStyle w:val="a5"/>
        <w:sz w:val="28"/>
        <w:szCs w:val="28"/>
      </w:rPr>
      <w:fldChar w:fldCharType="begin"/>
    </w:r>
    <w:r w:rsidRPr="006C1E2E">
      <w:rPr>
        <w:rStyle w:val="a5"/>
        <w:sz w:val="28"/>
        <w:szCs w:val="28"/>
      </w:rPr>
      <w:instrText xml:space="preserve">PAGE  </w:instrText>
    </w:r>
    <w:r w:rsidRPr="006C1E2E">
      <w:rPr>
        <w:rStyle w:val="a5"/>
        <w:sz w:val="28"/>
        <w:szCs w:val="28"/>
      </w:rPr>
      <w:fldChar w:fldCharType="separate"/>
    </w:r>
    <w:r w:rsidR="005041B3">
      <w:rPr>
        <w:rStyle w:val="a5"/>
        <w:noProof/>
        <w:sz w:val="28"/>
        <w:szCs w:val="28"/>
      </w:rPr>
      <w:t>8</w:t>
    </w:r>
    <w:r w:rsidRPr="006C1E2E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—</w:t>
    </w:r>
  </w:p>
  <w:p w14:paraId="6958A48A" w14:textId="77777777" w:rsidR="00822CC0" w:rsidRDefault="00822CC0" w:rsidP="006C1E2E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E89F0" w14:textId="77777777" w:rsidR="00822CC0" w:rsidRDefault="00822CC0" w:rsidP="00BA7C7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13B2B" w14:textId="77777777" w:rsidR="00ED1168" w:rsidRDefault="00ED1168" w:rsidP="00BA7C79">
      <w:pPr>
        <w:ind w:firstLine="640"/>
      </w:pPr>
      <w:r>
        <w:separator/>
      </w:r>
    </w:p>
  </w:footnote>
  <w:footnote w:type="continuationSeparator" w:id="0">
    <w:p w14:paraId="48B1D16F" w14:textId="77777777" w:rsidR="00ED1168" w:rsidRDefault="00ED1168" w:rsidP="00BA7C79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636FE" w14:textId="77777777" w:rsidR="00822CC0" w:rsidRDefault="00822CC0" w:rsidP="00BA7C79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F69BF" w14:textId="77777777" w:rsidR="00822CC0" w:rsidRDefault="00822CC0" w:rsidP="00BA7C79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2CBE1" w14:textId="77777777" w:rsidR="00822CC0" w:rsidRDefault="00822CC0" w:rsidP="001F7E44">
    <w:pPr>
      <w:pStyle w:val="a6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898132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347CF89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3EA6FBA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B2EA5D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EC701CB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4DEDCC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874468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3687F7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B041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DAA73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rawingGridHorizontalSpacing w:val="160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D1"/>
    <w:rsid w:val="00001D0D"/>
    <w:rsid w:val="00006C32"/>
    <w:rsid w:val="000070BB"/>
    <w:rsid w:val="00007908"/>
    <w:rsid w:val="00007A2A"/>
    <w:rsid w:val="0004127B"/>
    <w:rsid w:val="00061E0A"/>
    <w:rsid w:val="000651D7"/>
    <w:rsid w:val="00081764"/>
    <w:rsid w:val="00090311"/>
    <w:rsid w:val="00091522"/>
    <w:rsid w:val="000A4E04"/>
    <w:rsid w:val="000B497E"/>
    <w:rsid w:val="000B704F"/>
    <w:rsid w:val="000C1B41"/>
    <w:rsid w:val="000C4175"/>
    <w:rsid w:val="000D695F"/>
    <w:rsid w:val="000D7E84"/>
    <w:rsid w:val="000F43A1"/>
    <w:rsid w:val="00105649"/>
    <w:rsid w:val="0010709A"/>
    <w:rsid w:val="00123262"/>
    <w:rsid w:val="001268CD"/>
    <w:rsid w:val="00130888"/>
    <w:rsid w:val="00136317"/>
    <w:rsid w:val="00137536"/>
    <w:rsid w:val="001377BA"/>
    <w:rsid w:val="0015554F"/>
    <w:rsid w:val="0019261B"/>
    <w:rsid w:val="001B6E9A"/>
    <w:rsid w:val="001C22AE"/>
    <w:rsid w:val="001C7FE3"/>
    <w:rsid w:val="001D4AFD"/>
    <w:rsid w:val="001E56FA"/>
    <w:rsid w:val="001F7E44"/>
    <w:rsid w:val="0020637D"/>
    <w:rsid w:val="002121D0"/>
    <w:rsid w:val="00215AAE"/>
    <w:rsid w:val="002450AD"/>
    <w:rsid w:val="00251ED1"/>
    <w:rsid w:val="002668B5"/>
    <w:rsid w:val="002840C9"/>
    <w:rsid w:val="00292204"/>
    <w:rsid w:val="00293EAF"/>
    <w:rsid w:val="00293F32"/>
    <w:rsid w:val="002A3CA4"/>
    <w:rsid w:val="002B04CF"/>
    <w:rsid w:val="002C02DE"/>
    <w:rsid w:val="002C2BE9"/>
    <w:rsid w:val="002C6F29"/>
    <w:rsid w:val="002D5F5D"/>
    <w:rsid w:val="002E17E9"/>
    <w:rsid w:val="002E37FF"/>
    <w:rsid w:val="002F4908"/>
    <w:rsid w:val="002F4C64"/>
    <w:rsid w:val="002F5464"/>
    <w:rsid w:val="003326BD"/>
    <w:rsid w:val="00340785"/>
    <w:rsid w:val="0034619E"/>
    <w:rsid w:val="00346980"/>
    <w:rsid w:val="00354E3D"/>
    <w:rsid w:val="00361BA3"/>
    <w:rsid w:val="00373F33"/>
    <w:rsid w:val="003837BF"/>
    <w:rsid w:val="003A225C"/>
    <w:rsid w:val="003B61D2"/>
    <w:rsid w:val="003B68C1"/>
    <w:rsid w:val="003D1A2E"/>
    <w:rsid w:val="003D383D"/>
    <w:rsid w:val="003D4160"/>
    <w:rsid w:val="003E6E7A"/>
    <w:rsid w:val="003F569A"/>
    <w:rsid w:val="003F6070"/>
    <w:rsid w:val="003F6FAE"/>
    <w:rsid w:val="003F7FA2"/>
    <w:rsid w:val="0041133A"/>
    <w:rsid w:val="0042011E"/>
    <w:rsid w:val="0042601C"/>
    <w:rsid w:val="00427D75"/>
    <w:rsid w:val="00447ED8"/>
    <w:rsid w:val="00457133"/>
    <w:rsid w:val="00460443"/>
    <w:rsid w:val="004645D7"/>
    <w:rsid w:val="00470C1E"/>
    <w:rsid w:val="004757D2"/>
    <w:rsid w:val="0048169E"/>
    <w:rsid w:val="00491265"/>
    <w:rsid w:val="004A4F35"/>
    <w:rsid w:val="004B4FE9"/>
    <w:rsid w:val="004D0131"/>
    <w:rsid w:val="004E6FE0"/>
    <w:rsid w:val="005041B3"/>
    <w:rsid w:val="00520B7F"/>
    <w:rsid w:val="00527AFA"/>
    <w:rsid w:val="005357A5"/>
    <w:rsid w:val="00547ADF"/>
    <w:rsid w:val="005513D6"/>
    <w:rsid w:val="005630F8"/>
    <w:rsid w:val="00570F7F"/>
    <w:rsid w:val="00576DA7"/>
    <w:rsid w:val="005B16E7"/>
    <w:rsid w:val="005D0C4E"/>
    <w:rsid w:val="005F0127"/>
    <w:rsid w:val="005F5909"/>
    <w:rsid w:val="00604E80"/>
    <w:rsid w:val="00606BEA"/>
    <w:rsid w:val="00620A06"/>
    <w:rsid w:val="00623F5C"/>
    <w:rsid w:val="00635979"/>
    <w:rsid w:val="006867BE"/>
    <w:rsid w:val="00687D51"/>
    <w:rsid w:val="00690E4B"/>
    <w:rsid w:val="0069343F"/>
    <w:rsid w:val="006B0675"/>
    <w:rsid w:val="006B2A1B"/>
    <w:rsid w:val="006B44B2"/>
    <w:rsid w:val="006C1646"/>
    <w:rsid w:val="006C1E2E"/>
    <w:rsid w:val="006C285B"/>
    <w:rsid w:val="006C2E37"/>
    <w:rsid w:val="006C38AC"/>
    <w:rsid w:val="006C5097"/>
    <w:rsid w:val="006D180D"/>
    <w:rsid w:val="006D57C6"/>
    <w:rsid w:val="006E5060"/>
    <w:rsid w:val="006E5C7E"/>
    <w:rsid w:val="006E6528"/>
    <w:rsid w:val="0070643A"/>
    <w:rsid w:val="00706782"/>
    <w:rsid w:val="00706BC3"/>
    <w:rsid w:val="00711091"/>
    <w:rsid w:val="007130C8"/>
    <w:rsid w:val="0073058D"/>
    <w:rsid w:val="00731FD8"/>
    <w:rsid w:val="0073790C"/>
    <w:rsid w:val="0074608C"/>
    <w:rsid w:val="0075390B"/>
    <w:rsid w:val="007568E8"/>
    <w:rsid w:val="00773DAA"/>
    <w:rsid w:val="00783D94"/>
    <w:rsid w:val="00791964"/>
    <w:rsid w:val="007B6D99"/>
    <w:rsid w:val="007D10F7"/>
    <w:rsid w:val="007F4C07"/>
    <w:rsid w:val="007F732C"/>
    <w:rsid w:val="0080406F"/>
    <w:rsid w:val="008053E0"/>
    <w:rsid w:val="00812925"/>
    <w:rsid w:val="0081791A"/>
    <w:rsid w:val="00821DD4"/>
    <w:rsid w:val="00822CC0"/>
    <w:rsid w:val="00823403"/>
    <w:rsid w:val="00825531"/>
    <w:rsid w:val="008413A8"/>
    <w:rsid w:val="008524D2"/>
    <w:rsid w:val="00852DC1"/>
    <w:rsid w:val="008623AE"/>
    <w:rsid w:val="008801BC"/>
    <w:rsid w:val="0088031F"/>
    <w:rsid w:val="008849F7"/>
    <w:rsid w:val="00891B53"/>
    <w:rsid w:val="00894C34"/>
    <w:rsid w:val="008B6A32"/>
    <w:rsid w:val="008C17DA"/>
    <w:rsid w:val="008E7182"/>
    <w:rsid w:val="008F5E38"/>
    <w:rsid w:val="008F7A7F"/>
    <w:rsid w:val="00901CF8"/>
    <w:rsid w:val="0090777C"/>
    <w:rsid w:val="0093506A"/>
    <w:rsid w:val="00962E71"/>
    <w:rsid w:val="00964ADC"/>
    <w:rsid w:val="0097251B"/>
    <w:rsid w:val="00975EF5"/>
    <w:rsid w:val="00977FED"/>
    <w:rsid w:val="009A23D6"/>
    <w:rsid w:val="009A6FFC"/>
    <w:rsid w:val="009B07BA"/>
    <w:rsid w:val="009B48A8"/>
    <w:rsid w:val="009B6E9B"/>
    <w:rsid w:val="009C269B"/>
    <w:rsid w:val="009C4BA5"/>
    <w:rsid w:val="009F168E"/>
    <w:rsid w:val="00A0669D"/>
    <w:rsid w:val="00A32391"/>
    <w:rsid w:val="00A36FEC"/>
    <w:rsid w:val="00A43102"/>
    <w:rsid w:val="00A70CA8"/>
    <w:rsid w:val="00A75C4C"/>
    <w:rsid w:val="00A86E3A"/>
    <w:rsid w:val="00AA1884"/>
    <w:rsid w:val="00AA65DD"/>
    <w:rsid w:val="00AA771C"/>
    <w:rsid w:val="00AB6476"/>
    <w:rsid w:val="00AB7578"/>
    <w:rsid w:val="00AD233F"/>
    <w:rsid w:val="00AD4BBF"/>
    <w:rsid w:val="00AD7358"/>
    <w:rsid w:val="00AE253A"/>
    <w:rsid w:val="00AF2506"/>
    <w:rsid w:val="00B01682"/>
    <w:rsid w:val="00B10150"/>
    <w:rsid w:val="00B147B6"/>
    <w:rsid w:val="00B15CE7"/>
    <w:rsid w:val="00B23B84"/>
    <w:rsid w:val="00B24AE3"/>
    <w:rsid w:val="00B32A8A"/>
    <w:rsid w:val="00B4037B"/>
    <w:rsid w:val="00B54BBB"/>
    <w:rsid w:val="00B624A4"/>
    <w:rsid w:val="00B663B8"/>
    <w:rsid w:val="00B6716C"/>
    <w:rsid w:val="00B674E4"/>
    <w:rsid w:val="00B718C5"/>
    <w:rsid w:val="00B84A53"/>
    <w:rsid w:val="00B8517D"/>
    <w:rsid w:val="00B94656"/>
    <w:rsid w:val="00BA0AD0"/>
    <w:rsid w:val="00BA7C79"/>
    <w:rsid w:val="00BB3DE4"/>
    <w:rsid w:val="00BB5CD8"/>
    <w:rsid w:val="00BB65B3"/>
    <w:rsid w:val="00BB6AD1"/>
    <w:rsid w:val="00BC2F50"/>
    <w:rsid w:val="00BC7E4F"/>
    <w:rsid w:val="00BD741D"/>
    <w:rsid w:val="00BD7E03"/>
    <w:rsid w:val="00BF0BFB"/>
    <w:rsid w:val="00BF1477"/>
    <w:rsid w:val="00C0213D"/>
    <w:rsid w:val="00C044E5"/>
    <w:rsid w:val="00C073A0"/>
    <w:rsid w:val="00C1755D"/>
    <w:rsid w:val="00C3421B"/>
    <w:rsid w:val="00C41B1C"/>
    <w:rsid w:val="00C73CAE"/>
    <w:rsid w:val="00C8160B"/>
    <w:rsid w:val="00C86A8F"/>
    <w:rsid w:val="00C90C57"/>
    <w:rsid w:val="00C975DF"/>
    <w:rsid w:val="00CB5512"/>
    <w:rsid w:val="00CC3B15"/>
    <w:rsid w:val="00CC44D1"/>
    <w:rsid w:val="00CC6D71"/>
    <w:rsid w:val="00CD6828"/>
    <w:rsid w:val="00CF7FE3"/>
    <w:rsid w:val="00D01B31"/>
    <w:rsid w:val="00D05401"/>
    <w:rsid w:val="00D10CA4"/>
    <w:rsid w:val="00D117AE"/>
    <w:rsid w:val="00D20223"/>
    <w:rsid w:val="00D24718"/>
    <w:rsid w:val="00D508AA"/>
    <w:rsid w:val="00D66493"/>
    <w:rsid w:val="00D7010C"/>
    <w:rsid w:val="00D7623D"/>
    <w:rsid w:val="00D7641E"/>
    <w:rsid w:val="00D82337"/>
    <w:rsid w:val="00D95331"/>
    <w:rsid w:val="00D96068"/>
    <w:rsid w:val="00DB15B9"/>
    <w:rsid w:val="00DD360B"/>
    <w:rsid w:val="00DF1B80"/>
    <w:rsid w:val="00DF2AA3"/>
    <w:rsid w:val="00E06D71"/>
    <w:rsid w:val="00E3159F"/>
    <w:rsid w:val="00E3393A"/>
    <w:rsid w:val="00E56355"/>
    <w:rsid w:val="00E60CDB"/>
    <w:rsid w:val="00E720E8"/>
    <w:rsid w:val="00E845D7"/>
    <w:rsid w:val="00EB13FB"/>
    <w:rsid w:val="00EB3EA1"/>
    <w:rsid w:val="00EB73DF"/>
    <w:rsid w:val="00EC508F"/>
    <w:rsid w:val="00EC7DD2"/>
    <w:rsid w:val="00ED1168"/>
    <w:rsid w:val="00ED4053"/>
    <w:rsid w:val="00EF0B1C"/>
    <w:rsid w:val="00EF3047"/>
    <w:rsid w:val="00F07B36"/>
    <w:rsid w:val="00F33A51"/>
    <w:rsid w:val="00F451CB"/>
    <w:rsid w:val="00F472A5"/>
    <w:rsid w:val="00F509BB"/>
    <w:rsid w:val="00F567D6"/>
    <w:rsid w:val="00F6558D"/>
    <w:rsid w:val="00F7403A"/>
    <w:rsid w:val="00F8230A"/>
    <w:rsid w:val="00F841CC"/>
    <w:rsid w:val="00F946ED"/>
    <w:rsid w:val="00F96F2F"/>
    <w:rsid w:val="00FA113D"/>
    <w:rsid w:val="00FA6FE8"/>
    <w:rsid w:val="00FB4C0B"/>
    <w:rsid w:val="00FC3452"/>
    <w:rsid w:val="00FE59BB"/>
    <w:rsid w:val="00F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88B10E"/>
  <w15:docId w15:val="{CB97473C-8407-4D7E-A14E-73DAF577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B31"/>
    <w:pPr>
      <w:widowControl w:val="0"/>
      <w:adjustRightInd w:val="0"/>
      <w:snapToGrid w:val="0"/>
      <w:spacing w:line="579" w:lineRule="atLeast"/>
      <w:ind w:firstLineChars="200" w:firstLine="20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rsid w:val="00D01B31"/>
    <w:pPr>
      <w:spacing w:line="76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01B31"/>
    <w:pPr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0"/>
    <w:qFormat/>
    <w:rsid w:val="00D01B31"/>
    <w:pPr>
      <w:outlineLvl w:val="2"/>
    </w:pPr>
    <w:rPr>
      <w:rFonts w:eastAsia="楷体_GB2312"/>
      <w:b/>
      <w:bCs/>
      <w:szCs w:val="32"/>
    </w:rPr>
  </w:style>
  <w:style w:type="paragraph" w:styleId="4">
    <w:name w:val="heading 4"/>
    <w:basedOn w:val="a"/>
    <w:next w:val="a"/>
    <w:link w:val="40"/>
    <w:qFormat/>
    <w:rsid w:val="002450AD"/>
    <w:pPr>
      <w:spacing w:beforeLines="50" w:afterLines="50" w:line="500" w:lineRule="exact"/>
      <w:ind w:firstLineChars="0" w:firstLine="0"/>
      <w:jc w:val="center"/>
      <w:outlineLvl w:val="3"/>
    </w:pPr>
    <w:rPr>
      <w:rFonts w:eastAsia="方正小标宋简体"/>
      <w:bCs/>
      <w:sz w:val="36"/>
      <w:szCs w:val="28"/>
    </w:rPr>
  </w:style>
  <w:style w:type="paragraph" w:styleId="7">
    <w:name w:val="heading 7"/>
    <w:basedOn w:val="a"/>
    <w:next w:val="a"/>
    <w:qFormat/>
    <w:rsid w:val="009C269B"/>
    <w:pPr>
      <w:keepNext/>
      <w:keepLines/>
      <w:spacing w:before="240" w:after="64" w:line="320" w:lineRule="atLeast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locked/>
    <w:rsid w:val="00D01B31"/>
    <w:rPr>
      <w:rFonts w:eastAsia="方正小标宋简体"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rsid w:val="00D01B31"/>
    <w:rPr>
      <w:rFonts w:eastAsia="楷体_GB2312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locked/>
    <w:rsid w:val="002450AD"/>
    <w:rPr>
      <w:rFonts w:eastAsia="方正小标宋简体"/>
      <w:bCs/>
      <w:kern w:val="2"/>
      <w:sz w:val="36"/>
      <w:szCs w:val="28"/>
    </w:rPr>
  </w:style>
  <w:style w:type="paragraph" w:styleId="a3">
    <w:name w:val="footer"/>
    <w:basedOn w:val="a"/>
    <w:link w:val="a4"/>
    <w:rsid w:val="006C1E2E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semiHidden/>
    <w:rsid w:val="00C73CAE"/>
    <w:rPr>
      <w:rFonts w:eastAsia="仿宋_GB2312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6C1E2E"/>
  </w:style>
  <w:style w:type="paragraph" w:styleId="a6">
    <w:name w:val="header"/>
    <w:basedOn w:val="a"/>
    <w:link w:val="a7"/>
    <w:rsid w:val="006C1E2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semiHidden/>
    <w:rsid w:val="00C73CAE"/>
    <w:rPr>
      <w:rFonts w:eastAsia="仿宋_GB2312"/>
      <w:kern w:val="2"/>
      <w:sz w:val="18"/>
      <w:szCs w:val="18"/>
      <w:lang w:val="en-US" w:eastAsia="zh-CN" w:bidi="ar-SA"/>
    </w:rPr>
  </w:style>
  <w:style w:type="table" w:styleId="a8">
    <w:name w:val="Table Grid"/>
    <w:basedOn w:val="a1"/>
    <w:rsid w:val="00706782"/>
    <w:pPr>
      <w:widowControl w:val="0"/>
      <w:adjustRightInd w:val="0"/>
      <w:snapToGrid w:val="0"/>
      <w:spacing w:line="590" w:lineRule="atLeast"/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表头"/>
    <w:basedOn w:val="a"/>
    <w:rsid w:val="00C41B1C"/>
    <w:pPr>
      <w:spacing w:before="80" w:after="80" w:line="280" w:lineRule="atLeast"/>
      <w:ind w:firstLineChars="0" w:firstLine="0"/>
      <w:jc w:val="center"/>
    </w:pPr>
    <w:rPr>
      <w:rFonts w:eastAsia="黑体" w:cs="宋体"/>
      <w:sz w:val="24"/>
    </w:rPr>
  </w:style>
  <w:style w:type="paragraph" w:customStyle="1" w:styleId="aa">
    <w:name w:val="表内文字"/>
    <w:basedOn w:val="a"/>
    <w:rsid w:val="00706782"/>
    <w:pPr>
      <w:spacing w:before="60" w:after="60" w:line="280" w:lineRule="atLeast"/>
      <w:ind w:firstLineChars="0" w:firstLine="0"/>
    </w:pPr>
    <w:rPr>
      <w:sz w:val="24"/>
    </w:rPr>
  </w:style>
  <w:style w:type="paragraph" w:styleId="ab">
    <w:name w:val="Balloon Text"/>
    <w:basedOn w:val="a"/>
    <w:link w:val="ac"/>
    <w:semiHidden/>
    <w:rsid w:val="00C73CAE"/>
    <w:pPr>
      <w:adjustRightInd/>
      <w:snapToGrid/>
      <w:spacing w:line="240" w:lineRule="auto"/>
      <w:ind w:firstLineChars="0" w:firstLine="0"/>
    </w:pPr>
    <w:rPr>
      <w:rFonts w:eastAsia="宋体"/>
      <w:sz w:val="18"/>
      <w:szCs w:val="18"/>
    </w:rPr>
  </w:style>
  <w:style w:type="character" w:customStyle="1" w:styleId="ac">
    <w:name w:val="批注框文本 字符"/>
    <w:basedOn w:val="a0"/>
    <w:link w:val="ab"/>
    <w:semiHidden/>
    <w:rsid w:val="00C73CAE"/>
    <w:rPr>
      <w:rFonts w:eastAsia="宋体"/>
      <w:kern w:val="2"/>
      <w:sz w:val="18"/>
      <w:szCs w:val="18"/>
      <w:lang w:val="en-US" w:eastAsia="zh-CN" w:bidi="ar-SA"/>
    </w:rPr>
  </w:style>
  <w:style w:type="paragraph" w:styleId="21">
    <w:name w:val="Body Text Indent 2"/>
    <w:basedOn w:val="a"/>
    <w:rsid w:val="003326BD"/>
    <w:pPr>
      <w:adjustRightInd/>
      <w:snapToGrid/>
      <w:spacing w:line="240" w:lineRule="auto"/>
      <w:ind w:firstLine="420"/>
    </w:pPr>
    <w:rPr>
      <w:rFonts w:ascii="仿宋_GB2312"/>
      <w:color w:val="FF6600"/>
      <w:sz w:val="21"/>
    </w:rPr>
  </w:style>
  <w:style w:type="paragraph" w:styleId="31">
    <w:name w:val="Body Text 3"/>
    <w:basedOn w:val="a"/>
    <w:rsid w:val="00D10CA4"/>
    <w:pPr>
      <w:spacing w:after="120"/>
    </w:pPr>
    <w:rPr>
      <w:sz w:val="16"/>
      <w:szCs w:val="16"/>
    </w:rPr>
  </w:style>
  <w:style w:type="paragraph" w:customStyle="1" w:styleId="p0">
    <w:name w:val="p0"/>
    <w:basedOn w:val="a"/>
    <w:rsid w:val="0093506A"/>
    <w:pPr>
      <w:widowControl/>
      <w:adjustRightInd/>
      <w:snapToGrid/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paragraph" w:styleId="ad">
    <w:name w:val="Date"/>
    <w:basedOn w:val="a"/>
    <w:next w:val="a"/>
    <w:rsid w:val="00520B7F"/>
    <w:pPr>
      <w:ind w:leftChars="2500" w:left="100"/>
    </w:pPr>
  </w:style>
  <w:style w:type="character" w:customStyle="1" w:styleId="HTML">
    <w:name w:val="HTML 预设格式 字符"/>
    <w:basedOn w:val="a0"/>
    <w:link w:val="HTML0"/>
    <w:semiHidden/>
    <w:locked/>
    <w:rsid w:val="009C269B"/>
    <w:rPr>
      <w:rFonts w:ascii="宋体" w:eastAsia="宋体" w:hAnsi="宋体" w:cs="宋体"/>
      <w:sz w:val="24"/>
      <w:szCs w:val="24"/>
      <w:lang w:val="en-US" w:eastAsia="zh-CN" w:bidi="ar-SA"/>
    </w:rPr>
  </w:style>
  <w:style w:type="paragraph" w:styleId="HTML0">
    <w:name w:val="HTML Preformatted"/>
    <w:basedOn w:val="a"/>
    <w:link w:val="HTML"/>
    <w:semiHidden/>
    <w:rsid w:val="009C26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character" w:customStyle="1" w:styleId="ae">
    <w:name w:val="纯文本 字符"/>
    <w:basedOn w:val="a0"/>
    <w:link w:val="af"/>
    <w:locked/>
    <w:rsid w:val="009C269B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f">
    <w:name w:val="Plain Text"/>
    <w:basedOn w:val="a"/>
    <w:link w:val="ae"/>
    <w:rsid w:val="009C269B"/>
    <w:pPr>
      <w:adjustRightInd/>
      <w:snapToGrid/>
      <w:spacing w:line="240" w:lineRule="auto"/>
      <w:ind w:firstLineChars="0" w:firstLine="0"/>
    </w:pPr>
    <w:rPr>
      <w:rFonts w:ascii="宋体" w:eastAsia="宋体" w:hAnsi="Courier New" w:cs="Courier New"/>
      <w:sz w:val="21"/>
      <w:szCs w:val="21"/>
    </w:rPr>
  </w:style>
  <w:style w:type="character" w:styleId="af0">
    <w:name w:val="Strong"/>
    <w:basedOn w:val="a0"/>
    <w:qFormat/>
    <w:rsid w:val="009C269B"/>
    <w:rPr>
      <w:b/>
      <w:bCs w:val="0"/>
    </w:rPr>
  </w:style>
  <w:style w:type="paragraph" w:customStyle="1" w:styleId="customunionstyle">
    <w:name w:val="custom_unionstyle"/>
    <w:basedOn w:val="a"/>
    <w:rsid w:val="009C269B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character" w:customStyle="1" w:styleId="15">
    <w:name w:val="15"/>
    <w:basedOn w:val="a0"/>
    <w:rsid w:val="006D57C6"/>
    <w:rPr>
      <w:rFonts w:ascii="Times New Roman" w:hAnsi="Times New Roman" w:cs="Times New Roman" w:hint="default"/>
      <w:color w:val="0000FF"/>
      <w:u w:val="single"/>
    </w:rPr>
  </w:style>
  <w:style w:type="character" w:customStyle="1" w:styleId="20">
    <w:name w:val="标题 2 字符"/>
    <w:basedOn w:val="a0"/>
    <w:link w:val="2"/>
    <w:rsid w:val="00D01B31"/>
    <w:rPr>
      <w:rFonts w:eastAsia="黑体"/>
      <w:bCs/>
      <w:kern w:val="2"/>
      <w:sz w:val="32"/>
      <w:szCs w:val="32"/>
    </w:rPr>
  </w:style>
  <w:style w:type="character" w:customStyle="1" w:styleId="4Char">
    <w:name w:val="标题 4 Char"/>
    <w:basedOn w:val="a0"/>
    <w:rsid w:val="00AB7578"/>
    <w:rPr>
      <w:rFonts w:eastAsia="仿宋_GB2312"/>
      <w:bCs/>
      <w:kern w:val="2"/>
      <w:sz w:val="32"/>
      <w:szCs w:val="2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griland.org.c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543</Words>
  <Characters>3099</Characters>
  <Application>Microsoft Office Word</Application>
  <DocSecurity>0</DocSecurity>
  <Lines>25</Lines>
  <Paragraphs>7</Paragraphs>
  <ScaleCrop>false</ScaleCrop>
  <Company>Microsoft</Company>
  <LinksUpToDate>false</LinksUpToDate>
  <CharactersWithSpaces>3635</CharactersWithSpaces>
  <SharedDoc>false</SharedDoc>
  <HLinks>
    <vt:vector size="6" baseType="variant">
      <vt:variant>
        <vt:i4>2490416</vt:i4>
      </vt:variant>
      <vt:variant>
        <vt:i4>0</vt:i4>
      </vt:variant>
      <vt:variant>
        <vt:i4>0</vt:i4>
      </vt:variant>
      <vt:variant>
        <vt:i4>5</vt:i4>
      </vt:variant>
      <vt:variant>
        <vt:lpwstr>http://www.agriland.org.cn/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湘农业函〔2014〕  号</dc:title>
  <dc:creator>walkinnet</dc:creator>
  <cp:lastModifiedBy> </cp:lastModifiedBy>
  <cp:revision>2</cp:revision>
  <cp:lastPrinted>2021-03-26T06:48:00Z</cp:lastPrinted>
  <dcterms:created xsi:type="dcterms:W3CDTF">2021-03-29T02:23:00Z</dcterms:created>
  <dcterms:modified xsi:type="dcterms:W3CDTF">2021-03-29T02:23:00Z</dcterms:modified>
</cp:coreProperties>
</file>