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5043E">
      <w:pPr>
        <w:keepNext w:val="0"/>
        <w:keepLines w:val="0"/>
        <w:pageBreakBefore w:val="0"/>
        <w:widowControl w:val="0"/>
        <w:kinsoku/>
        <w:wordWrap/>
        <w:overflowPunct/>
        <w:topLinePunct w:val="0"/>
        <w:autoSpaceDE/>
        <w:autoSpaceDN/>
        <w:bidi w:val="0"/>
        <w:adjustRightInd w:val="0"/>
        <w:snapToGrid w:val="0"/>
        <w:spacing w:line="592" w:lineRule="exac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微软雅黑" w:cs="Times New Roman"/>
          <w:i w:val="0"/>
          <w:iCs w:val="0"/>
          <w:caps w:val="0"/>
          <w:color w:val="auto"/>
          <w:spacing w:val="0"/>
          <w:sz w:val="32"/>
          <w:szCs w:val="32"/>
          <w:shd w:val="clear" w:fill="FFFFFF"/>
        </w:rPr>
        <w:t>HNPR-2026-36004</w:t>
      </w:r>
    </w:p>
    <w:p w14:paraId="175EAA39">
      <w:pPr>
        <w:pStyle w:val="2"/>
        <w:rPr>
          <w:rFonts w:hint="default" w:ascii="Times New Roman" w:hAnsi="Times New Roman" w:cs="Times New Roman"/>
          <w:lang w:val="en-US" w:eastAsia="zh-CN"/>
        </w:rPr>
      </w:pPr>
    </w:p>
    <w:p w14:paraId="14CF7120">
      <w:pPr>
        <w:keepNext w:val="0"/>
        <w:keepLines w:val="0"/>
        <w:pageBreakBefore w:val="0"/>
        <w:widowControl w:val="0"/>
        <w:shd w:val="clear"/>
        <w:kinsoku/>
        <w:wordWrap/>
        <w:overflowPunct w:val="0"/>
        <w:topLinePunct w:val="0"/>
        <w:autoSpaceDE/>
        <w:autoSpaceDN/>
        <w:bidi w:val="0"/>
        <w:adjustRightInd w:val="0"/>
        <w:snapToGrid/>
        <w:spacing w:line="592" w:lineRule="exact"/>
        <w:ind w:firstLine="88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44"/>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212725</wp:posOffset>
                </wp:positionV>
                <wp:extent cx="5822950" cy="1438275"/>
                <wp:effectExtent l="4445" t="4445" r="20955" b="5080"/>
                <wp:wrapNone/>
                <wp:docPr id="5" name="组合 5"/>
                <wp:cNvGraphicFramePr/>
                <a:graphic xmlns:a="http://schemas.openxmlformats.org/drawingml/2006/main">
                  <a:graphicData uri="http://schemas.microsoft.com/office/word/2010/wordprocessingGroup">
                    <wpg:wgp>
                      <wpg:cNvGrpSpPr/>
                      <wpg:grpSpPr>
                        <a:xfrm rot="0">
                          <a:off x="793115" y="1833245"/>
                          <a:ext cx="5822950" cy="1438275"/>
                          <a:chOff x="7297" y="2991"/>
                          <a:chExt cx="9170" cy="2265"/>
                        </a:xfrm>
                      </wpg:grpSpPr>
                      <wps:wsp>
                        <wps:cNvPr id="3" name="文本框 3"/>
                        <wps:cNvSpPr txBox="1"/>
                        <wps:spPr>
                          <a:xfrm>
                            <a:off x="14913" y="3515"/>
                            <a:ext cx="1554" cy="1218"/>
                          </a:xfrm>
                          <a:prstGeom prst="rect">
                            <a:avLst/>
                          </a:prstGeom>
                          <a:noFill/>
                          <a:ln w="9525" cap="flat" cmpd="sng">
                            <a:solidFill>
                              <a:srgbClr val="FFFFFF"/>
                            </a:solidFill>
                            <a:prstDash val="solid"/>
                            <a:miter/>
                            <a:headEnd type="none" w="med" len="med"/>
                            <a:tailEnd type="none" w="med" len="med"/>
                          </a:ln>
                        </wps:spPr>
                        <wps:txbx>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wps:txbx>
                        <wps:bodyPr lIns="0" tIns="0" rIns="0" bIns="0" upright="1"/>
                      </wps:wsp>
                      <wps:wsp>
                        <wps:cNvPr id="4" name="文本框 4"/>
                        <wps:cNvSpPr txBox="1"/>
                        <wps:spPr>
                          <a:xfrm>
                            <a:off x="7297" y="2991"/>
                            <a:ext cx="7606" cy="2265"/>
                          </a:xfrm>
                          <a:prstGeom prst="rect">
                            <a:avLst/>
                          </a:prstGeom>
                          <a:noFill/>
                          <a:ln w="9525" cap="flat" cmpd="sng">
                            <a:solidFill>
                              <a:srgbClr val="FFFFFF"/>
                            </a:solidFill>
                            <a:prstDash val="solid"/>
                            <a:miter/>
                            <a:headEnd type="none" w="med" len="med"/>
                            <a:tailEnd type="none" w="med" len="med"/>
                          </a:ln>
                        </wps:spPr>
                        <wps:txbx>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wps:txbx>
                        <wps:bodyPr lIns="0" tIns="0" rIns="0" bIns="0" upright="1"/>
                      </wps:wsp>
                    </wpg:wgp>
                  </a:graphicData>
                </a:graphic>
              </wp:anchor>
            </w:drawing>
          </mc:Choice>
          <mc:Fallback>
            <w:pict>
              <v:group id="_x0000_s1026" o:spid="_x0000_s1026" o:spt="203" style="position:absolute;left:0pt;margin-left:-1.5pt;margin-top:16.75pt;height:113.25pt;width:458.5pt;z-index:251659264;mso-width-relative:page;mso-height-relative:page;" coordorigin="7297,2991" coordsize="9170,2265" o:gfxdata="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JX8uA9oAAAAJAQAADwAAAAAAAAABACAAAAAiAAAAZHJzL2Rvd25yZXYueG1sUEsBAhQAFAAA&#10;AAgAh07iQDC5trbRAgAAywcAAA4AAAAAAAAAAQAgAAAAKQEAAGRycy9lMm9Eb2MueG1sUEsFBgAA&#10;AAAGAAYAWQEAAGwGAAAAAA==&#10;">
                <o:lock v:ext="edit" aspectratio="f"/>
                <v:shape id="_x0000_s1026" o:spid="_x0000_s1026" o:spt="202" type="#_x0000_t202" style="position:absolute;left:14913;top:3515;height:1218;width:1554;" filled="f" stroked="t" coordsize="21600,21600" o:gfxdata="UEsDBAoAAAAAAIdO4kAAAAAAAAAAAAAAAAAEAAAAZHJzL1BLAwQUAAAACACHTuJAYk+5Yr8AAADa&#10;AAAADwAAAGRycy9kb3ducmV2LnhtbEWP3WrCQBSE7wu+w3KE3ohu0kK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PuWK/&#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2148DB73">
                        <w:pPr>
                          <w:keepNext w:val="0"/>
                          <w:keepLines w:val="0"/>
                          <w:pageBreakBefore w:val="0"/>
                          <w:widowControl w:val="0"/>
                          <w:kinsoku/>
                          <w:wordWrap/>
                          <w:overflowPunct/>
                          <w:topLinePunct w:val="0"/>
                          <w:autoSpaceDE/>
                          <w:autoSpaceDN/>
                          <w:bidi w:val="0"/>
                          <w:adjustRightInd/>
                          <w:snapToGrid/>
                          <w:spacing w:line="1100" w:lineRule="exact"/>
                          <w:ind w:left="-105" w:leftChars="-50" w:right="-105" w:rightChars="-50"/>
                          <w:jc w:val="center"/>
                          <w:textAlignment w:val="auto"/>
                          <w:rPr>
                            <w:rFonts w:hint="eastAsia" w:ascii="方正小标宋简体" w:hAnsi="黑体" w:eastAsia="方正小标宋简体" w:cs="Times New Roman"/>
                            <w:color w:val="FF0000"/>
                            <w:spacing w:val="-23"/>
                            <w:w w:val="75"/>
                            <w:sz w:val="92"/>
                            <w:szCs w:val="92"/>
                          </w:rPr>
                        </w:pPr>
                      </w:p>
                    </w:txbxContent>
                  </v:textbox>
                </v:shape>
                <v:shape id="_x0000_s1026" o:spid="_x0000_s1026" o:spt="202" type="#_x0000_t202" style="position:absolute;left:7297;top:2991;height:2265;width:7606;" filled="f" stroked="t" coordsize="21600,21600" o:gfxdata="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2mIRa/&#10;AAAA2gAAAA8AAAAAAAAAAQAgAAAAIgAAAGRycy9kb3ducmV2LnhtbFBLAQIUABQAAAAIAIdO4kAz&#10;LwWeOwAAADkAAAAQAAAAAAAAAAEAIAAAAA4BAABkcnMvc2hhcGV4bWwueG1sUEsFBgAAAAAGAAYA&#10;WwEAALgDAAAAAA==&#10;">
                  <v:fill on="f" focussize="0,0"/>
                  <v:stroke color="#FFFFFF" joinstyle="miter"/>
                  <v:imagedata o:title=""/>
                  <o:lock v:ext="edit" aspectratio="f"/>
                  <v:textbox inset="0mm,0mm,0mm,0mm">
                    <w:txbxContent>
                      <w:p w14:paraId="5012D917">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hAnsi="Times New Roman" w:eastAsia="方正小标宋简体" w:cs="Times New Roman"/>
                            <w:color w:val="FF0000"/>
                            <w:spacing w:val="0"/>
                            <w:w w:val="80"/>
                            <w:sz w:val="92"/>
                            <w:szCs w:val="114"/>
                          </w:rPr>
                        </w:pPr>
                      </w:p>
                    </w:txbxContent>
                  </v:textbox>
                </v:shape>
              </v:group>
            </w:pict>
          </mc:Fallback>
        </mc:AlternateContent>
      </w:r>
    </w:p>
    <w:p w14:paraId="488B11F7">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A25198E">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23C82183">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5FBEED31">
      <w:pPr>
        <w:keepNext w:val="0"/>
        <w:keepLines w:val="0"/>
        <w:pageBreakBefore w:val="0"/>
        <w:widowControl w:val="0"/>
        <w:shd w:val="clear"/>
        <w:kinsoku/>
        <w:wordWrap/>
        <w:overflowPunct w:val="0"/>
        <w:topLinePunct w:val="0"/>
        <w:autoSpaceDE/>
        <w:autoSpaceDN/>
        <w:bidi w:val="0"/>
        <w:adjustRightInd w:val="0"/>
        <w:snapToGrid/>
        <w:spacing w:line="592"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AACD78B">
      <w:pPr>
        <w:keepNext w:val="0"/>
        <w:keepLines w:val="0"/>
        <w:pageBreakBefore w:val="0"/>
        <w:widowControl w:val="0"/>
        <w:shd w:val="clear"/>
        <w:kinsoku/>
        <w:wordWrap/>
        <w:overflowPunct w:val="0"/>
        <w:topLinePunct w:val="0"/>
        <w:autoSpaceDE/>
        <w:autoSpaceDN/>
        <w:bidi w:val="0"/>
        <w:adjustRightInd w:val="0"/>
        <w:snapToGrid w:val="0"/>
        <w:spacing w:before="251" w:beforeLines="80" w:line="592" w:lineRule="exact"/>
        <w:ind w:left="0" w:leftChars="0" w:right="0" w:rightChars="0" w:firstLine="0" w:firstLineChars="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湘医保发〔202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73</w:t>
      </w:r>
      <w:r>
        <w:rPr>
          <w:rFonts w:hint="default" w:ascii="Times New Roman" w:hAnsi="Times New Roman" w:eastAsia="仿宋_GB2312" w:cs="Times New Roman"/>
          <w:color w:val="auto"/>
          <w:sz w:val="32"/>
          <w:szCs w:val="32"/>
          <w:highlight w:val="none"/>
        </w:rPr>
        <w:t>号</w:t>
      </w:r>
    </w:p>
    <w:p w14:paraId="7A12534B">
      <w:pPr>
        <w:keepNext w:val="0"/>
        <w:keepLines w:val="0"/>
        <w:pageBreakBefore w:val="0"/>
        <w:widowControl w:val="0"/>
        <w:shd w:val="clear"/>
        <w:kinsoku/>
        <w:wordWrap/>
        <w:overflowPunct w:val="0"/>
        <w:topLinePunct w:val="0"/>
        <w:autoSpaceDE/>
        <w:autoSpaceDN/>
        <w:bidi w:val="0"/>
        <w:adjustRightInd w:val="0"/>
        <w:snapToGrid w:val="0"/>
        <w:spacing w:before="313" w:beforeLines="100" w:line="592" w:lineRule="exact"/>
        <w:ind w:firstLine="640" w:firstLineChars="200"/>
        <w:jc w:val="both"/>
        <w:textAlignment w:val="auto"/>
        <w:rPr>
          <w:rFonts w:hint="default" w:ascii="Times New Roman" w:hAnsi="Times New Roman" w:eastAsia="方正小标宋简体" w:cs="Times New Roman"/>
          <w:color w:val="auto"/>
          <w:sz w:val="32"/>
          <w:szCs w:val="32"/>
          <w:highlight w:val="none"/>
        </w:rPr>
      </w:pPr>
    </w:p>
    <w:p w14:paraId="2FFFFBB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6"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shd w:val="clear" w:fill="FFFFFF"/>
        </w:rPr>
      </w:pPr>
      <w:r>
        <w:rPr>
          <w:rFonts w:hint="default" w:ascii="Times New Roman" w:hAnsi="Times New Roman" w:eastAsia="方正小标宋简体" w:cs="Times New Roman"/>
          <w:b w:val="0"/>
          <w:bCs w:val="0"/>
          <w:i w:val="0"/>
          <w:iCs w:val="0"/>
          <w:caps w:val="0"/>
          <w:color w:val="auto"/>
          <w:spacing w:val="0"/>
          <w:sz w:val="44"/>
          <w:szCs w:val="44"/>
          <w:shd w:val="clear" w:fill="FFFFFF"/>
        </w:rPr>
        <w:t>湖南省医疗保障局关于规范整合</w:t>
      </w:r>
    </w:p>
    <w:p w14:paraId="5B75422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6"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rPr>
      </w:pPr>
      <w:r>
        <w:rPr>
          <w:rFonts w:hint="default" w:ascii="Times New Roman" w:hAnsi="Times New Roman" w:eastAsia="方正小标宋简体" w:cs="Times New Roman"/>
          <w:b w:val="0"/>
          <w:bCs w:val="0"/>
          <w:i w:val="0"/>
          <w:iCs w:val="0"/>
          <w:caps w:val="0"/>
          <w:color w:val="auto"/>
          <w:spacing w:val="0"/>
          <w:sz w:val="44"/>
          <w:szCs w:val="44"/>
          <w:shd w:val="clear" w:fill="FFFFFF"/>
        </w:rPr>
        <w:t>口腔等三类医疗服务价格项目的通知</w:t>
      </w:r>
    </w:p>
    <w:p w14:paraId="214F20EE">
      <w:pPr>
        <w:keepNext w:val="0"/>
        <w:keepLines w:val="0"/>
        <w:pageBreakBefore w:val="0"/>
        <w:widowControl w:val="0"/>
        <w:shd w:val="clear"/>
        <w:kinsoku/>
        <w:wordWrap/>
        <w:overflowPunct/>
        <w:topLinePunct w:val="0"/>
        <w:autoSpaceDE/>
        <w:autoSpaceDN/>
        <w:bidi w:val="0"/>
        <w:adjustRightInd w:val="0"/>
        <w:snapToGrid w:val="0"/>
        <w:spacing w:line="586" w:lineRule="exact"/>
        <w:jc w:val="both"/>
        <w:textAlignment w:val="auto"/>
        <w:outlineLvl w:val="9"/>
        <w:rPr>
          <w:rFonts w:hint="default" w:ascii="Times New Roman" w:hAnsi="Times New Roman" w:eastAsia="仿宋_GB2312" w:cs="Times New Roman"/>
          <w:color w:val="auto"/>
          <w:sz w:val="32"/>
          <w:szCs w:val="32"/>
          <w:lang w:val="en-US" w:eastAsia="zh-CN"/>
        </w:rPr>
      </w:pPr>
    </w:p>
    <w:p w14:paraId="567CB54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6"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各市州医疗保障局，各级各类医疗机构：</w:t>
      </w:r>
    </w:p>
    <w:p w14:paraId="145071D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6"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为进一步规范医疗服务价格项目管理，根据国家医保局相关医疗服务价格项目立项指南要求，对我省现行口腔、疝（甲乳）和骨骼肌肉3类现行医疗服务项目进行规范整合和价格核定，现就有关事项通知如下：</w:t>
      </w:r>
    </w:p>
    <w:p w14:paraId="3CFCA6D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6"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黑体" w:cs="Times New Roman"/>
          <w:b w:val="0"/>
          <w:bCs w:val="0"/>
          <w:i w:val="0"/>
          <w:iCs w:val="0"/>
          <w:caps w:val="0"/>
          <w:color w:val="auto"/>
          <w:spacing w:val="0"/>
          <w:sz w:val="32"/>
          <w:szCs w:val="32"/>
          <w:shd w:val="clear" w:fill="FFFFFF"/>
        </w:rPr>
        <w:t>一、项目规范和定价</w:t>
      </w:r>
    </w:p>
    <w:p w14:paraId="713DB4B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6"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一）新增口腔类医疗服务价格项目114个、疝（甲乳）类医疗服务价格项目25个、骨骼肌肉类医疗服务价格项目109个；同步废止现行口腔类医疗服务价格项目198个、疝（甲乳）类医疗服务价格项目40个、骨骼肌肉类医疗服务价格项目343个，制定全省三个价格类别最高政府指导价，详见附件。</w:t>
      </w:r>
    </w:p>
    <w:p w14:paraId="68D90DE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二）所定三类价格为相应价格类别的全省最高政府指导价，公立医疗机构实行政府指导价管理，价格不得上浮，下浮不限；非公立医疗机构实行市场调节价，医保定点非公立医疗机构应承诺执行与公立医疗机构相同的医疗服务价格项目和价格水平，并按照医保协议约定其收付费标准。</w:t>
      </w:r>
    </w:p>
    <w:p w14:paraId="536923F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（三）相关医疗服务价格项目医保支付政策另行规定。</w:t>
      </w:r>
    </w:p>
    <w:p w14:paraId="61112F3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黑体" w:cs="Times New Roman"/>
          <w:b w:val="0"/>
          <w:bCs w:val="0"/>
          <w:i w:val="0"/>
          <w:iCs w:val="0"/>
          <w:caps w:val="0"/>
          <w:color w:val="auto"/>
          <w:spacing w:val="0"/>
          <w:sz w:val="32"/>
          <w:szCs w:val="32"/>
          <w:shd w:val="clear" w:fill="FFFFFF"/>
        </w:rPr>
      </w:pPr>
      <w:r>
        <w:rPr>
          <w:rFonts w:hint="default" w:ascii="Times New Roman" w:hAnsi="Times New Roman" w:eastAsia="黑体" w:cs="Times New Roman"/>
          <w:b w:val="0"/>
          <w:bCs w:val="0"/>
          <w:i w:val="0"/>
          <w:iCs w:val="0"/>
          <w:caps w:val="0"/>
          <w:color w:val="auto"/>
          <w:spacing w:val="0"/>
          <w:sz w:val="32"/>
          <w:szCs w:val="32"/>
          <w:shd w:val="clear" w:fill="FFFFFF"/>
          <w:lang w:eastAsia="zh-CN"/>
        </w:rPr>
        <w:t>　　</w:t>
      </w:r>
      <w:r>
        <w:rPr>
          <w:rFonts w:hint="default" w:ascii="Times New Roman" w:hAnsi="Times New Roman" w:eastAsia="黑体" w:cs="Times New Roman"/>
          <w:b w:val="0"/>
          <w:bCs w:val="0"/>
          <w:i w:val="0"/>
          <w:iCs w:val="0"/>
          <w:caps w:val="0"/>
          <w:color w:val="auto"/>
          <w:spacing w:val="0"/>
          <w:sz w:val="32"/>
          <w:szCs w:val="32"/>
          <w:shd w:val="clear" w:fill="FFFFFF"/>
        </w:rPr>
        <w:t>二、项目执行和管理</w:t>
      </w:r>
    </w:p>
    <w:p w14:paraId="630B43E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一）规范医用耗材计费。使用说明中已明确的基本物耗医疗机构均不得另行收费，其中，口腔类项目部分耗材由原价格项目除外内容转为基本物耗（见口腔类价格表使用说明），有关价格已纳入新项目价格构成；基本物耗以外，立项指南落地前属原价格项目“除外内容”的可收费医用耗材，按照实际采购价格零差率销售。</w:t>
      </w:r>
    </w:p>
    <w:p w14:paraId="48A870F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（二）取消常规内镜加收。医疗机构开展常规内镜下手术（包括但不限于腹腔镜、椎间孔镜和关节镜等），执行与开放手术相同的价格标准。</w:t>
      </w:r>
    </w:p>
    <w:p w14:paraId="6EF2359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三）部分项目设置收费过渡期。为确保医疗机构诊疗计费的连续性和必要性，口腔类矫治器复诊相关项目不予废止，本文件执行前已进行矫治器等的安装，后续需进行复诊处置且按约定应另行收费的，以及按患者需求需对非本医疗机构安装的矫治器进行复诊处置的，可继续按相关项目计费。现行项目“显微根管治疗术”“活髓保存术”暂不废止，显微镜下进行相关根管治疗、活髓保存治疗可暂按现行价格项目收费，辅助操作类立项指南落地时予以废止并严格按照本文件进行收费。</w:t>
      </w:r>
    </w:p>
    <w:p w14:paraId="50F68D1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黑体" w:cs="Times New Roman"/>
          <w:b w:val="0"/>
          <w:bCs w:val="0"/>
          <w:i w:val="0"/>
          <w:iCs w:val="0"/>
          <w:caps w:val="0"/>
          <w:color w:val="auto"/>
          <w:spacing w:val="0"/>
          <w:sz w:val="32"/>
          <w:szCs w:val="32"/>
          <w:shd w:val="clear" w:fill="FFFFFF"/>
        </w:rPr>
      </w:pPr>
      <w:r>
        <w:rPr>
          <w:rFonts w:hint="default" w:ascii="Times New Roman" w:hAnsi="Times New Roman" w:eastAsia="黑体" w:cs="Times New Roman"/>
          <w:b w:val="0"/>
          <w:bCs w:val="0"/>
          <w:i w:val="0"/>
          <w:iCs w:val="0"/>
          <w:caps w:val="0"/>
          <w:color w:val="auto"/>
          <w:spacing w:val="0"/>
          <w:sz w:val="32"/>
          <w:szCs w:val="32"/>
          <w:shd w:val="clear" w:fill="FFFFFF"/>
          <w:lang w:eastAsia="zh-CN"/>
        </w:rPr>
        <w:t>　　</w:t>
      </w:r>
      <w:r>
        <w:rPr>
          <w:rFonts w:hint="default" w:ascii="Times New Roman" w:hAnsi="Times New Roman" w:eastAsia="黑体" w:cs="Times New Roman"/>
          <w:b w:val="0"/>
          <w:bCs w:val="0"/>
          <w:i w:val="0"/>
          <w:iCs w:val="0"/>
          <w:caps w:val="0"/>
          <w:color w:val="auto"/>
          <w:spacing w:val="0"/>
          <w:sz w:val="32"/>
          <w:szCs w:val="32"/>
          <w:shd w:val="clear" w:fill="FFFFFF"/>
        </w:rPr>
        <w:t>三、有关要求</w:t>
      </w:r>
    </w:p>
    <w:p w14:paraId="1D07D84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（一）协同做好落地执行。各市州应根据本地区医疗技术水平、现行价格实际、基金承受能力和患者负担等多方面因素，合理测算制定本地区各级各类政府指导价，防止价格大幅度上涨，增加患者负担。</w:t>
      </w:r>
    </w:p>
    <w:p w14:paraId="44B99D1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（二）加强政策执行的跟踪监测。各市州要适时开展医疗服务项目执行的政策解读，做好对医疗机构收费行为的监管，持续关注项目规范和价格调整对相关医疗服务项目服务频次、费用变化的影响。</w:t>
      </w:r>
    </w:p>
    <w:p w14:paraId="09DC3E9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（三）规范项目开展和收费。各医疗机构要严格按照价格政策规定和临床诊疗规范向患者提供服务并收取费用，落实好住院费用清单、明码标价等规定，自觉接受社会监督。</w:t>
      </w:r>
    </w:p>
    <w:p w14:paraId="1BE15E1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本通知自2026年6月1日起执行，有效期5年。</w:t>
      </w:r>
    </w:p>
    <w:p w14:paraId="168E860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p>
    <w:p w14:paraId="48653ED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附件：1-1.</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"http://ybj.hunan.gov.cn/ybj/first113541/firstF/f2113606/202601/33905367/files/9c5134122cc443cabbb498942dca1f63.xlsx" \t "http://ybj.hunan.gov.cn/ybj/first113541/firstF/f2113606/202601/_blank"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8"/>
          <w:rFonts w:hint="default" w:ascii="Times New Roman" w:hAnsi="Times New Roman" w:eastAsia="仿宋_GB2312" w:cs="Times New Roman"/>
          <w:i w:val="0"/>
          <w:iCs w:val="0"/>
          <w:caps w:val="0"/>
          <w:color w:val="auto"/>
          <w:spacing w:val="0"/>
          <w:sz w:val="32"/>
          <w:szCs w:val="32"/>
          <w:u w:val="none"/>
          <w:shd w:val="clear" w:fill="FFFFFF"/>
        </w:rPr>
        <w:t>湖南省口腔类医疗服务项目价格表</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14:paraId="58B0A4B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          1-2.</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"http://ybj.hunan.gov.cn/ybj/first113541/firstF/f2113606/202601/33905367/files/a349a940be2449cb82aedb6a11b7a9a2.xlsx" \t "http://ybj.hunan.gov.cn/ybj/first113541/firstF/f2113606/202601/_blank"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8"/>
          <w:rFonts w:hint="default" w:ascii="Times New Roman" w:hAnsi="Times New Roman" w:eastAsia="仿宋_GB2312" w:cs="Times New Roman"/>
          <w:i w:val="0"/>
          <w:iCs w:val="0"/>
          <w:caps w:val="0"/>
          <w:color w:val="auto"/>
          <w:spacing w:val="0"/>
          <w:sz w:val="32"/>
          <w:szCs w:val="32"/>
          <w:u w:val="none"/>
          <w:shd w:val="clear" w:fill="FFFFFF"/>
        </w:rPr>
        <w:t>湖南省口腔类医疗服务价格项目废止表</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14:paraId="469BA0E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          2-1.</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"http://ybj.hunan.gov.cn/ybj/first113541/firstF/f2113606/202601/33905367/files/7e5d8b8d7e9240ceb191e0fbdd9c815c.xlsx" \t "http://ybj.hunan.gov.cn/ybj/first113541/firstF/f2113606/202601/_blank"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8"/>
          <w:rFonts w:hint="default" w:ascii="Times New Roman" w:hAnsi="Times New Roman" w:eastAsia="仿宋_GB2312" w:cs="Times New Roman"/>
          <w:i w:val="0"/>
          <w:iCs w:val="0"/>
          <w:caps w:val="0"/>
          <w:color w:val="auto"/>
          <w:spacing w:val="0"/>
          <w:sz w:val="32"/>
          <w:szCs w:val="32"/>
          <w:u w:val="none"/>
          <w:shd w:val="clear" w:fill="FFFFFF"/>
        </w:rPr>
        <w:t>湖南省疝、甲乳类医疗服务项目价格表</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14:paraId="1A0D774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          2-2.</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"http://ybj.hunan.gov.cn/ybj/first113541/firstF/f2113606/202601/33905367/files/bb41c5e7c2d540b298bd52dbfb1acedf.xlsx" \t "http://ybj.hunan.gov.cn/ybj/first113541/firstF/f2113606/202601/_blank"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8"/>
          <w:rFonts w:hint="default" w:ascii="Times New Roman" w:hAnsi="Times New Roman" w:eastAsia="仿宋_GB2312" w:cs="Times New Roman"/>
          <w:i w:val="0"/>
          <w:iCs w:val="0"/>
          <w:caps w:val="0"/>
          <w:color w:val="auto"/>
          <w:spacing w:val="0"/>
          <w:sz w:val="32"/>
          <w:szCs w:val="32"/>
          <w:u w:val="none"/>
          <w:shd w:val="clear" w:fill="FFFFFF"/>
        </w:rPr>
        <w:t>湖南省疝、甲乳类医疗服务价格项目废止表</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14:paraId="58D947B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          3-1.</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"http://ybj.hunan.gov.cn/ybj/first113541/firstF/f2113606/202601/33905367/files/4094d050bbfa44d2aa610265e2cf6b40.xlsx" \t "http://ybj.hunan.gov.cn/ybj/first113541/firstF/f2113606/202601/_blank"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8"/>
          <w:rFonts w:hint="default" w:ascii="Times New Roman" w:hAnsi="Times New Roman" w:eastAsia="仿宋_GB2312" w:cs="Times New Roman"/>
          <w:i w:val="0"/>
          <w:iCs w:val="0"/>
          <w:caps w:val="0"/>
          <w:color w:val="auto"/>
          <w:spacing w:val="0"/>
          <w:sz w:val="32"/>
          <w:szCs w:val="32"/>
          <w:u w:val="none"/>
          <w:shd w:val="clear" w:fill="FFFFFF"/>
        </w:rPr>
        <w:t>湖南省骨骼肌肉类医疗服务项目价格表</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14:paraId="1109DFA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          3-2.</w:t>
      </w:r>
      <w:r>
        <w:rPr>
          <w:rFonts w:hint="default" w:ascii="Times New Roman" w:hAnsi="Times New Roman" w:eastAsia="仿宋_GB2312" w:cs="Times New Roman"/>
          <w:i w:val="0"/>
          <w:iCs w:val="0"/>
          <w:caps w:val="0"/>
          <w:color w:val="auto"/>
          <w:spacing w:val="0"/>
          <w:sz w:val="32"/>
          <w:szCs w:val="32"/>
          <w:u w:val="none"/>
          <w:shd w:val="clear" w:fill="FFFFFF"/>
        </w:rPr>
        <w:fldChar w:fldCharType="begin"/>
      </w:r>
      <w:r>
        <w:rPr>
          <w:rFonts w:hint="default" w:ascii="Times New Roman" w:hAnsi="Times New Roman" w:eastAsia="仿宋_GB2312" w:cs="Times New Roman"/>
          <w:i w:val="0"/>
          <w:iCs w:val="0"/>
          <w:caps w:val="0"/>
          <w:color w:val="auto"/>
          <w:spacing w:val="0"/>
          <w:sz w:val="32"/>
          <w:szCs w:val="32"/>
          <w:u w:val="none"/>
          <w:shd w:val="clear" w:fill="FFFFFF"/>
        </w:rPr>
        <w:instrText xml:space="preserve"> HYPERLINK "http://ybj.hunan.gov.cn/ybj/first113541/firstF/f2113606/202601/33905367/files/fcd8892d495f402fb86e3a4dd3adcb7f.xlsx" \t "http://ybj.hunan.gov.cn/ybj/first113541/firstF/f2113606/202601/_blank" </w:instrText>
      </w:r>
      <w:r>
        <w:rPr>
          <w:rFonts w:hint="default" w:ascii="Times New Roman" w:hAnsi="Times New Roman" w:eastAsia="仿宋_GB2312" w:cs="Times New Roman"/>
          <w:i w:val="0"/>
          <w:iCs w:val="0"/>
          <w:caps w:val="0"/>
          <w:color w:val="auto"/>
          <w:spacing w:val="0"/>
          <w:sz w:val="32"/>
          <w:szCs w:val="32"/>
          <w:u w:val="none"/>
          <w:shd w:val="clear" w:fill="FFFFFF"/>
        </w:rPr>
        <w:fldChar w:fldCharType="separate"/>
      </w:r>
      <w:r>
        <w:rPr>
          <w:rStyle w:val="8"/>
          <w:rFonts w:hint="default" w:ascii="Times New Roman" w:hAnsi="Times New Roman" w:eastAsia="仿宋_GB2312" w:cs="Times New Roman"/>
          <w:i w:val="0"/>
          <w:iCs w:val="0"/>
          <w:caps w:val="0"/>
          <w:color w:val="auto"/>
          <w:spacing w:val="0"/>
          <w:sz w:val="32"/>
          <w:szCs w:val="32"/>
          <w:u w:val="none"/>
          <w:shd w:val="clear" w:fill="FFFFFF"/>
        </w:rPr>
        <w:t>湖南省骨骼肌肉类医疗服务价格项目废止表</w:t>
      </w:r>
      <w:r>
        <w:rPr>
          <w:rFonts w:hint="default" w:ascii="Times New Roman" w:hAnsi="Times New Roman" w:eastAsia="仿宋_GB2312" w:cs="Times New Roman"/>
          <w:i w:val="0"/>
          <w:iCs w:val="0"/>
          <w:caps w:val="0"/>
          <w:color w:val="auto"/>
          <w:spacing w:val="0"/>
          <w:sz w:val="32"/>
          <w:szCs w:val="32"/>
          <w:u w:val="none"/>
          <w:shd w:val="clear" w:fill="FFFFFF"/>
        </w:rPr>
        <w:fldChar w:fldCharType="end"/>
      </w:r>
    </w:p>
    <w:p w14:paraId="10C6031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right"/>
        <w:textAlignment w:val="auto"/>
        <w:rPr>
          <w:rFonts w:hint="default" w:ascii="Times New Roman" w:hAnsi="Times New Roman" w:eastAsia="仿宋_GB2312" w:cs="Times New Roman"/>
          <w:i w:val="0"/>
          <w:iCs w:val="0"/>
          <w:caps w:val="0"/>
          <w:color w:val="auto"/>
          <w:spacing w:val="0"/>
          <w:sz w:val="32"/>
          <w:szCs w:val="32"/>
          <w:shd w:val="clear" w:fill="FFFFFF"/>
        </w:rPr>
      </w:pPr>
    </w:p>
    <w:p w14:paraId="2ACCE87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right"/>
        <w:textAlignment w:val="auto"/>
        <w:rPr>
          <w:rFonts w:hint="default" w:ascii="Times New Roman" w:hAnsi="Times New Roman" w:eastAsia="仿宋_GB2312" w:cs="Times New Roman"/>
          <w:i w:val="0"/>
          <w:iCs w:val="0"/>
          <w:caps w:val="0"/>
          <w:color w:val="auto"/>
          <w:spacing w:val="0"/>
          <w:sz w:val="32"/>
          <w:szCs w:val="32"/>
          <w:shd w:val="clear" w:fill="FFFFFF"/>
        </w:rPr>
      </w:pPr>
    </w:p>
    <w:p w14:paraId="4078C9F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2" w:lineRule="exact"/>
        <w:ind w:left="0" w:right="0" w:firstLine="0"/>
        <w:jc w:val="right"/>
        <w:textAlignment w:val="auto"/>
        <w:rPr>
          <w:rFonts w:hint="default" w:ascii="Times New Roman" w:hAnsi="Times New Roman" w:eastAsia="仿宋_GB2312" w:cs="Times New Roman"/>
          <w:i w:val="0"/>
          <w:iCs w:val="0"/>
          <w:caps w:val="0"/>
          <w:color w:val="auto"/>
          <w:spacing w:val="0"/>
          <w:sz w:val="32"/>
          <w:szCs w:val="32"/>
          <w:shd w:val="clear" w:fill="FFFFFF"/>
        </w:rPr>
      </w:pPr>
    </w:p>
    <w:p w14:paraId="6CF0BAC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592" w:lineRule="exact"/>
        <w:ind w:left="0" w:right="0" w:firstLine="0"/>
        <w:jc w:val="right"/>
        <w:textAlignment w:val="auto"/>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shd w:val="clear" w:fill="FFFFFF"/>
        </w:rPr>
        <w:t>湖南省医疗保障局</w:t>
      </w:r>
      <w:r>
        <w:rPr>
          <w:rFonts w:hint="default" w:ascii="Times New Roman" w:hAnsi="Times New Roman" w:eastAsia="仿宋_GB2312" w:cs="Times New Roman"/>
          <w:i w:val="0"/>
          <w:iCs w:val="0"/>
          <w:caps w:val="0"/>
          <w:color w:val="auto"/>
          <w:spacing w:val="0"/>
          <w:sz w:val="32"/>
          <w:szCs w:val="32"/>
          <w:shd w:val="clear" w:fill="FFFFFF"/>
          <w:lang w:eastAsia="zh-CN"/>
        </w:rPr>
        <w:t>　　</w:t>
      </w:r>
    </w:p>
    <w:p w14:paraId="5443229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592" w:lineRule="exact"/>
        <w:ind w:left="0" w:right="0" w:firstLine="0"/>
        <w:jc w:val="right"/>
        <w:textAlignment w:val="auto"/>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shd w:val="clear" w:fill="FFFFFF"/>
        </w:rPr>
        <w:t>2025年12月26日</w:t>
      </w:r>
      <w:r>
        <w:rPr>
          <w:rFonts w:hint="default" w:ascii="Times New Roman" w:hAnsi="Times New Roman" w:eastAsia="仿宋_GB2312" w:cs="Times New Roman"/>
          <w:i w:val="0"/>
          <w:iCs w:val="0"/>
          <w:caps w:val="0"/>
          <w:color w:val="auto"/>
          <w:spacing w:val="0"/>
          <w:sz w:val="32"/>
          <w:szCs w:val="32"/>
          <w:shd w:val="clear" w:fill="FFFFFF"/>
          <w:lang w:eastAsia="zh-CN"/>
        </w:rPr>
        <w:t>　　</w:t>
      </w:r>
    </w:p>
    <w:p w14:paraId="59E39FA2">
      <w:pPr>
        <w:keepNext w:val="0"/>
        <w:keepLines w:val="0"/>
        <w:pageBreakBefore w:val="0"/>
        <w:widowControl w:val="0"/>
        <w:kinsoku/>
        <w:wordWrap/>
        <w:overflowPunct/>
        <w:topLinePunct w:val="0"/>
        <w:autoSpaceDE/>
        <w:autoSpaceDN/>
        <w:bidi w:val="0"/>
        <w:adjustRightInd w:val="0"/>
        <w:snapToGrid w:val="0"/>
        <w:spacing w:line="592" w:lineRule="exact"/>
        <w:textAlignment w:val="auto"/>
        <w:rPr>
          <w:rFonts w:hint="default" w:ascii="Times New Roman" w:hAnsi="Times New Roman" w:eastAsia="微软雅黑" w:cs="Times New Roman"/>
          <w:i w:val="0"/>
          <w:iCs w:val="0"/>
          <w:caps w:val="0"/>
          <w:color w:val="000000"/>
          <w:spacing w:val="0"/>
          <w:sz w:val="24"/>
          <w:szCs w:val="24"/>
          <w:shd w:val="clear" w:fill="FFFFFF"/>
          <w:lang w:eastAsia="zh-CN"/>
        </w:rPr>
      </w:pPr>
      <w:r>
        <w:rPr>
          <w:rFonts w:hint="default" w:ascii="Times New Roman" w:hAnsi="Times New Roman" w:eastAsia="微软雅黑" w:cs="Times New Roman"/>
          <w:i w:val="0"/>
          <w:iCs w:val="0"/>
          <w:caps w:val="0"/>
          <w:color w:val="000000"/>
          <w:spacing w:val="0"/>
          <w:sz w:val="24"/>
          <w:szCs w:val="24"/>
          <w:shd w:val="clear" w:fill="FFFFFF"/>
          <w:lang w:eastAsia="zh-CN"/>
        </w:rPr>
        <w:t>　　</w:t>
      </w:r>
    </w:p>
    <w:p w14:paraId="3177A6C1">
      <w:pPr>
        <w:keepNext w:val="0"/>
        <w:keepLines w:val="0"/>
        <w:pageBreakBefore w:val="0"/>
        <w:widowControl w:val="0"/>
        <w:shd w:val="clear"/>
        <w:kinsoku/>
        <w:wordWrap/>
        <w:overflowPunct/>
        <w:topLinePunct w:val="0"/>
        <w:autoSpaceDE/>
        <w:autoSpaceDN/>
        <w:bidi w:val="0"/>
        <w:adjustRightInd w:val="0"/>
        <w:snapToGrid w:val="0"/>
        <w:spacing w:line="592" w:lineRule="exact"/>
        <w:ind w:right="586" w:rightChars="279" w:firstLine="0" w:firstLineChars="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w:t>
      </w:r>
      <w:bookmarkStart w:id="0" w:name="_GoBack"/>
      <w:bookmarkEnd w:id="0"/>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此件主动公开）</w:t>
      </w:r>
    </w:p>
    <w:p w14:paraId="6FAB533F">
      <w:pPr>
        <w:keepNext w:val="0"/>
        <w:keepLines w:val="0"/>
        <w:pageBreakBefore w:val="0"/>
        <w:widowControl w:val="0"/>
        <w:kinsoku/>
        <w:topLinePunct w:val="0"/>
        <w:autoSpaceDE/>
        <w:autoSpaceDN/>
        <w:bidi w:val="0"/>
        <w:adjustRightInd w:val="0"/>
        <w:snapToGrid w:val="0"/>
        <w:spacing w:line="592" w:lineRule="exact"/>
        <w:textAlignment w:val="auto"/>
        <w:rPr>
          <w:rFonts w:hint="default" w:ascii="Times New Roman" w:hAnsi="Times New Roman" w:cs="Times New Roman"/>
          <w:lang w:val="en-US" w:eastAsia="zh-CN"/>
        </w:rPr>
      </w:pPr>
      <w:r>
        <w:rPr>
          <w:rFonts w:hint="default" w:ascii="Times New Roman" w:hAnsi="Times New Roman" w:eastAsia="微软雅黑" w:cs="Times New Roman"/>
          <w:i w:val="0"/>
          <w:iCs w:val="0"/>
          <w:caps w:val="0"/>
          <w:color w:val="auto"/>
          <w:spacing w:val="0"/>
          <w:sz w:val="32"/>
          <w:szCs w:val="32"/>
          <w:shd w:val="clear" w:fill="FFFFFF"/>
        </w:rPr>
        <w:br w:type="page"/>
      </w:r>
    </w:p>
    <w:p w14:paraId="634911B6">
      <w:pPr>
        <w:keepNext w:val="0"/>
        <w:keepLines w:val="0"/>
        <w:pageBreakBefore w:val="0"/>
        <w:widowControl w:val="0"/>
        <w:kinsoku/>
        <w:topLinePunct w:val="0"/>
        <w:autoSpaceDE/>
        <w:autoSpaceDN/>
        <w:bidi w:val="0"/>
        <w:adjustRightInd w:val="0"/>
        <w:snapToGrid w:val="0"/>
        <w:spacing w:line="592" w:lineRule="exact"/>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sectPr>
          <w:footerReference r:id="rId3" w:type="default"/>
          <w:pgSz w:w="11906" w:h="16838"/>
          <w:pgMar w:top="1984" w:right="1531" w:bottom="1701" w:left="1531" w:header="851" w:footer="992" w:gutter="0"/>
          <w:pgNumType w:fmt="decimal"/>
          <w:cols w:space="425" w:num="1"/>
          <w:docGrid w:type="lines" w:linePitch="312" w:charSpace="0"/>
        </w:sectPr>
      </w:pPr>
    </w:p>
    <w:p w14:paraId="3B7E3860">
      <w:pPr>
        <w:rPr>
          <w:rFonts w:hint="default" w:ascii="Times New Roman" w:hAnsi="Times New Roman" w:eastAsia="黑体" w:cs="Times New Roman"/>
          <w:i w:val="0"/>
          <w:iCs w:val="0"/>
          <w:caps w:val="0"/>
          <w:color w:val="auto"/>
          <w:spacing w:val="0"/>
          <w:kern w:val="0"/>
          <w:sz w:val="28"/>
          <w:szCs w:val="28"/>
          <w:shd w:val="clear" w:fill="FFFFFF"/>
          <w:lang w:val="en-US" w:eastAsia="zh-CN" w:bidi="ar"/>
        </w:rPr>
      </w:pPr>
      <w:r>
        <w:rPr>
          <w:rFonts w:hint="default" w:ascii="Times New Roman" w:hAnsi="Times New Roman" w:eastAsia="黑体" w:cs="Times New Roman"/>
          <w:i w:val="0"/>
          <w:iCs w:val="0"/>
          <w:caps w:val="0"/>
          <w:color w:val="auto"/>
          <w:spacing w:val="0"/>
          <w:kern w:val="0"/>
          <w:sz w:val="28"/>
          <w:szCs w:val="28"/>
          <w:shd w:val="clear" w:fill="FFFFFF"/>
          <w:lang w:val="en-US" w:eastAsia="zh-CN" w:bidi="ar"/>
        </w:rPr>
        <w:t>附件1-1</w:t>
      </w:r>
    </w:p>
    <w:p w14:paraId="7AD76A69">
      <w:pPr>
        <w:jc w:val="center"/>
        <w:rPr>
          <w:rFonts w:hint="default" w:ascii="Times New Roman" w:hAnsi="Times New Roman" w:eastAsia="方正小标宋简体"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小标宋简体" w:cs="Times New Roman"/>
          <w:i w:val="0"/>
          <w:iCs w:val="0"/>
          <w:caps w:val="0"/>
          <w:color w:val="auto"/>
          <w:spacing w:val="0"/>
          <w:kern w:val="0"/>
          <w:sz w:val="44"/>
          <w:szCs w:val="44"/>
          <w:shd w:val="clear" w:fill="FFFFFF"/>
          <w:lang w:val="en-US" w:eastAsia="zh-CN" w:bidi="ar"/>
        </w:rPr>
        <w:t>湖南省口腔类医疗服务项目价格表</w:t>
      </w:r>
    </w:p>
    <w:tbl>
      <w:tblPr>
        <w:tblStyle w:val="6"/>
        <w:tblW w:w="50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3"/>
        <w:gridCol w:w="1360"/>
        <w:gridCol w:w="1292"/>
        <w:gridCol w:w="2174"/>
        <w:gridCol w:w="2388"/>
        <w:gridCol w:w="727"/>
        <w:gridCol w:w="801"/>
        <w:gridCol w:w="947"/>
        <w:gridCol w:w="1535"/>
        <w:gridCol w:w="865"/>
        <w:gridCol w:w="756"/>
        <w:gridCol w:w="879"/>
      </w:tblGrid>
      <w:tr w14:paraId="6665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blHeader/>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4AF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序号</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B40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项目编码</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542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项目名称</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074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服务产出</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57D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价格构成</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547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加收项</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4A6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扩展项</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F77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计价单位</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1BA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计价说明</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9C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一类价格</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17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二类价格</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91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三类价格</w:t>
            </w:r>
          </w:p>
        </w:tc>
      </w:tr>
      <w:tr w14:paraId="3DF5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blHeader/>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8309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652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E60C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FD0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14A9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9080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2E4D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ECF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485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b/>
                <w:bCs/>
                <w:i w:val="0"/>
                <w:iCs w:val="0"/>
                <w:color w:val="000000"/>
                <w:sz w:val="18"/>
                <w:szCs w:val="18"/>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565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价格单位：元</w:t>
            </w:r>
          </w:p>
        </w:tc>
      </w:tr>
      <w:tr w14:paraId="1177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95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A9EF">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013105020010000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ADC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乳牙期错合矫治费（常规）</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9FDC">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通过矫治器安装调整进行乳牙错合畸形的早期矫治。</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81D4">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所定价格涵盖准备、方案设计、矫治器安装、调整评</w:t>
            </w:r>
            <w:r>
              <w:rPr>
                <w:rFonts w:hint="default" w:ascii="Times New Roman" w:hAnsi="Times New Roman" w:eastAsia="方正书宋简体" w:cs="Times New Roman"/>
                <w:i w:val="0"/>
                <w:iCs w:val="0"/>
                <w:color w:val="000000"/>
                <w:spacing w:val="-6"/>
                <w:kern w:val="0"/>
                <w:sz w:val="18"/>
                <w:szCs w:val="18"/>
                <w:u w:val="none"/>
                <w:lang w:val="en-US" w:eastAsia="zh-CN" w:bidi="ar"/>
              </w:rPr>
              <w:t>估、加力、拆除、处理用物等步骤所需的人力资源和基本物质资源消耗。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F1559">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7A70">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612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BFBB">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本项目所称“疗程”指：从错合矫治治疗开始到结束。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E0C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48E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2160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ADC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1836</w:t>
            </w:r>
          </w:p>
        </w:tc>
      </w:tr>
      <w:tr w14:paraId="09B9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46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63DC">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013105020020000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CD43">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乳牙期错合矫治费（复杂）</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BB40">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通过矫治器安装调整进行疑难复杂情况的乳牙错合畸形的早期矫治。</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E03B">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所定价格涵盖准备、方案设计、矫治器安装、调整评估、加力、拆除、处理用物等步骤所需的人力资源和基本物质资源消耗。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2858">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E800E">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056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BAB3">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1.本项目所称“复杂”指：骨性Ⅲ类、上颌或上牙弓狭窄、伴颅颌面先天畸形、后牙反合或锁合的情况。2.</w:t>
            </w:r>
            <w:r>
              <w:rPr>
                <w:rStyle w:val="10"/>
                <w:rFonts w:hint="default" w:ascii="Times New Roman" w:hAnsi="Times New Roman" w:eastAsia="方正书宋简体" w:cs="Times New Roman"/>
                <w:spacing w:val="-6"/>
                <w:sz w:val="18"/>
                <w:szCs w:val="18"/>
                <w:lang w:val="en-US" w:eastAsia="zh-CN" w:bidi="ar"/>
              </w:rPr>
              <w:t>本项目所称“疗程”指：从错合矫治治疗开始到结束。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B2A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9BF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9BD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3060</w:t>
            </w:r>
          </w:p>
        </w:tc>
      </w:tr>
      <w:tr w14:paraId="5995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D9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9E5B">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013105020030000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6E3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替牙期Ⅰ类错合矫治费（常规）</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4290">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通过矫治器安装调整进行替牙期Ⅰ类错合畸形的早期矫治。</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88FC">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所定价格涵盖准备、方案设计、矫治器安装、调整评估、加力、拆除、处理用物等步骤所需的人力资源和基本物质资源消耗。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37FC">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E5E2">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FEA0">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BA4B">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本项目所称“疗程”指：从错合矫治治疗开始到结束。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B40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C69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0C6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4590</w:t>
            </w:r>
          </w:p>
        </w:tc>
      </w:tr>
      <w:tr w14:paraId="2BBB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76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D406">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013105020040000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74A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替牙期Ⅰ类错合矫治费（复杂）</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B3AD">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通过矫治器安装调整进行疑难复杂情况的替牙期Ⅰ类错合畸形的早期矫治。</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8A51">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所定价格涵盖准备、方案设计、矫治器安装、调整评估、加力、拆除、处理用物等步骤所需的人力资源和基本物质资源消耗。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3C33">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AABD">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B7F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C4E9A">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1.本项目所称“复杂”指：开合、后牙反合、III度深覆合、后牙锁合、上颌前突（ANB≥7度）或下颌前突（ANB≤0度）、伴颅颌面畸形、伴颞下颌关节病、阻生牙的情况。2.本项目所称“疗程”指：从错合矫治治疗开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EF7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2D4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401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6885</w:t>
            </w:r>
          </w:p>
        </w:tc>
      </w:tr>
      <w:tr w14:paraId="05FD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BC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7E7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013105020050000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A8A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替牙期Ⅱ类错合矫治费（常规）</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7DEC">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通过矫治器安装调整进行替牙期Ⅱ类错合畸形的早期矫治。</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921A">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w:t>
            </w:r>
            <w:r>
              <w:rPr>
                <w:rFonts w:hint="default" w:ascii="Times New Roman" w:hAnsi="Times New Roman" w:eastAsia="方正书宋简体" w:cs="Times New Roman"/>
                <w:i w:val="0"/>
                <w:iCs w:val="0"/>
                <w:color w:val="000000"/>
                <w:spacing w:val="-6"/>
                <w:kern w:val="0"/>
                <w:sz w:val="18"/>
                <w:szCs w:val="18"/>
                <w:u w:val="none"/>
                <w:lang w:val="en-US" w:eastAsia="zh-CN" w:bidi="ar"/>
              </w:rPr>
              <w:t>器安装、调整评估、加力、拆除、处理用物等步骤所需的人力资源和基本物质资源消耗。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81236">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3CEF">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7B9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7C77">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本项目所称“疗程”指：从错合矫治治疗开始到结束。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EF8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F71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5580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0C0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4743</w:t>
            </w:r>
          </w:p>
        </w:tc>
      </w:tr>
      <w:tr w14:paraId="0469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9E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14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013105020060000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B37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替牙期Ⅱ类错合矫治费（复杂）</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689B">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通过矫治器安装调整进行疑难复杂情况的替牙期Ⅱ类错合畸形的早期矫治。</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51C2">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所定价格涵盖准备、方案设计、矫治器安装、调整评估、加力、拆除、处理用物等步骤所需的人力资源和基本物质资源消耗。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47EDA">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883F">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15E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78CC">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1.本项目所称“复杂”指：开合、后牙反合、III度深覆合、后牙锁合、严重上</w:t>
            </w:r>
            <w:r>
              <w:rPr>
                <w:rStyle w:val="10"/>
                <w:rFonts w:hint="default" w:ascii="Times New Roman" w:hAnsi="Times New Roman" w:eastAsia="方正书宋简体" w:cs="Times New Roman"/>
                <w:i w:val="0"/>
                <w:iCs w:val="0"/>
                <w:color w:val="000000"/>
                <w:spacing w:val="-6"/>
                <w:sz w:val="18"/>
                <w:szCs w:val="18"/>
                <w:lang w:val="en-US" w:eastAsia="zh-CN" w:bidi="ar"/>
              </w:rPr>
              <w:t>颌前突（ANB≥7度）、伴颅颌面畸形、伴颞下颌关节病、阻生牙的情况。2.本项目所称“疗程”指：从错合矫治治疗开始到结束。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FED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9300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0DC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8370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63E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7115</w:t>
            </w:r>
          </w:p>
        </w:tc>
      </w:tr>
      <w:tr w14:paraId="1CE93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A2C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3DF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013105020070000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B42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替牙期Ⅲ类错合矫治费（常规）</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F7CB">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通过矫</w:t>
            </w:r>
            <w:r>
              <w:rPr>
                <w:rStyle w:val="10"/>
                <w:rFonts w:hint="default" w:ascii="Times New Roman" w:hAnsi="Times New Roman" w:eastAsia="方正书宋简体" w:cs="Times New Roman"/>
                <w:i w:val="0"/>
                <w:iCs w:val="0"/>
                <w:color w:val="000000"/>
                <w:spacing w:val="-6"/>
                <w:sz w:val="18"/>
                <w:szCs w:val="18"/>
                <w:lang w:val="en-US" w:eastAsia="zh-CN" w:bidi="ar"/>
              </w:rPr>
              <w:t>治器安装调整进行替牙期Ⅲ类错合畸形的早期矫治。</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C842">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w:t>
            </w:r>
            <w:r>
              <w:rPr>
                <w:rStyle w:val="10"/>
                <w:rFonts w:hint="default" w:ascii="Times New Roman" w:hAnsi="Times New Roman" w:eastAsia="方正书宋简体" w:cs="Times New Roman"/>
                <w:i w:val="0"/>
                <w:iCs w:val="0"/>
                <w:color w:val="000000"/>
                <w:spacing w:val="-6"/>
                <w:sz w:val="18"/>
                <w:szCs w:val="18"/>
                <w:lang w:val="en-US" w:eastAsia="zh-CN" w:bidi="ar"/>
              </w:rPr>
              <w:t>器安装、调整评估、加力、拆除、处理用物等步骤所需的人力资</w:t>
            </w:r>
            <w:r>
              <w:rPr>
                <w:rFonts w:hint="default" w:ascii="Times New Roman" w:hAnsi="Times New Roman" w:eastAsia="方正书宋简体" w:cs="Times New Roman"/>
                <w:i w:val="0"/>
                <w:iCs w:val="0"/>
                <w:color w:val="000000"/>
                <w:kern w:val="0"/>
                <w:sz w:val="18"/>
                <w:szCs w:val="18"/>
                <w:u w:val="none"/>
                <w:lang w:val="en-US" w:eastAsia="zh-CN" w:bidi="ar"/>
              </w:rPr>
              <w:t>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D3F0">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6CC1">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2C4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465E">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本项目所称“疗程”指：从错合矫治治疗开始到结束。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3E5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F75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5760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59F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4896</w:t>
            </w:r>
          </w:p>
        </w:tc>
      </w:tr>
      <w:tr w14:paraId="5E55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5E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F99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013105020080000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663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替牙期Ⅲ类错合矫治费（复杂）</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A082">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通过矫治器安装调整进行疑难复杂情况的替牙期Ⅲ类错合畸形的早期矫治。</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D1D8">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w:t>
            </w:r>
            <w:r>
              <w:rPr>
                <w:rStyle w:val="10"/>
                <w:rFonts w:hint="default" w:ascii="Times New Roman" w:hAnsi="Times New Roman" w:eastAsia="方正书宋简体" w:cs="Times New Roman"/>
                <w:i w:val="0"/>
                <w:iCs w:val="0"/>
                <w:color w:val="000000"/>
                <w:spacing w:val="-6"/>
                <w:sz w:val="18"/>
                <w:szCs w:val="18"/>
                <w:lang w:val="en-US" w:eastAsia="zh-CN" w:bidi="ar"/>
              </w:rPr>
              <w:t>器安装、调整评估、加力、拆除、处理用物等步骤所需的人力资源和基本物质资源消耗。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E9EB">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8F6E">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4F36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8198">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1.本项目所称“复杂”指：开合、III度深覆合、后牙反合</w:t>
            </w:r>
            <w:r>
              <w:rPr>
                <w:rStyle w:val="10"/>
                <w:rFonts w:hint="default" w:ascii="Times New Roman" w:hAnsi="Times New Roman" w:eastAsia="方正书宋简体" w:cs="Times New Roman"/>
                <w:spacing w:val="-6"/>
                <w:sz w:val="18"/>
                <w:szCs w:val="18"/>
                <w:lang w:val="en-US" w:eastAsia="zh-CN" w:bidi="ar"/>
              </w:rPr>
              <w:t>、后牙锁合、下颌前突（ANB≤0度）、伴颅颌面畸形、伴颞下颌关节病、阻生牙的情况。2.本项目所称“疗程”指：从错合矫治治疗</w:t>
            </w:r>
            <w:r>
              <w:rPr>
                <w:rStyle w:val="10"/>
                <w:rFonts w:hint="default" w:ascii="Times New Roman" w:hAnsi="Times New Roman" w:eastAsia="方正书宋简体" w:cs="Times New Roman"/>
                <w:sz w:val="18"/>
                <w:szCs w:val="18"/>
                <w:lang w:val="en-US" w:eastAsia="zh-CN" w:bidi="ar"/>
              </w:rPr>
              <w:t>开始到结束。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ABC0">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D96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8640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BFE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7344</w:t>
            </w:r>
          </w:p>
        </w:tc>
      </w:tr>
      <w:tr w14:paraId="0CBF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DE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371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013105020090000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93F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恒牙期Ⅰ类错合矫治费（常规）</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EB17">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通过矫治器安装调整进行恒牙期Ⅰ类错合畸形的矫治。</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9D18">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所定价格涵盖准备、方案设计、矫治器安装、调整评估、加力、拆除、处理用物等步骤所需的人力资源和基本物质资源消耗。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E398">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B903">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D17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8CC8">
            <w:pPr>
              <w:keepNext w:val="0"/>
              <w:keepLines w:val="0"/>
              <w:pageBreakBefore w:val="0"/>
              <w:widowControl/>
              <w:suppressLineNumbers w:val="0"/>
              <w:kinsoku/>
              <w:wordWrap/>
              <w:overflowPunct/>
              <w:topLinePunct w:val="0"/>
              <w:autoSpaceDE/>
              <w:autoSpaceDN/>
              <w:bidi w:val="0"/>
              <w:adjustRightInd w:val="0"/>
              <w:snapToGrid w:val="0"/>
              <w:spacing w:line="23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1.在同一家医疗机构正畸治疗结束，复发病例再次矫治，每例按疗程费用的50%计价收费。2.本项目所</w:t>
            </w:r>
            <w:r>
              <w:rPr>
                <w:rStyle w:val="10"/>
                <w:rFonts w:hint="default" w:ascii="Times New Roman" w:hAnsi="Times New Roman" w:eastAsia="方正书宋简体" w:cs="Times New Roman"/>
                <w:i w:val="0"/>
                <w:iCs w:val="0"/>
                <w:color w:val="000000"/>
                <w:spacing w:val="-6"/>
                <w:sz w:val="18"/>
                <w:szCs w:val="18"/>
                <w:lang w:val="en-US" w:eastAsia="zh-CN" w:bidi="ar"/>
              </w:rPr>
              <w:t>称“疗程”指：从错合矫治治疗开</w:t>
            </w:r>
            <w:r>
              <w:rPr>
                <w:rStyle w:val="10"/>
                <w:rFonts w:hint="default" w:ascii="Times New Roman" w:hAnsi="Times New Roman" w:eastAsia="方正书宋简体" w:cs="Times New Roman"/>
                <w:sz w:val="18"/>
                <w:szCs w:val="18"/>
                <w:lang w:val="en-US" w:eastAsia="zh-CN" w:bidi="ar"/>
              </w:rPr>
              <w:t>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B4F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6C6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10800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56B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9180</w:t>
            </w:r>
          </w:p>
        </w:tc>
      </w:tr>
      <w:tr w14:paraId="417A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94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5AB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013105020100000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B1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恒牙期Ⅰ类错合矫治费（复杂）</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8A9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通过矫治器安装调整进行疑难复杂情况的恒牙期Ⅰ类错合畸形的矫治。</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24F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所定价格涵盖准备、方案设计、矫治器安装、调整评估、加力、拆除、处理用物等步骤所需的人力资源和基本物质资源消耗。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F2A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C30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D5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D349">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1.本项目所称“复杂”指：18岁以上（不含18岁）、开合、III度深覆合、拔磨牙后关闭间隙</w:t>
            </w:r>
            <w:r>
              <w:rPr>
                <w:rStyle w:val="10"/>
                <w:rFonts w:hint="default" w:ascii="Times New Roman" w:hAnsi="Times New Roman" w:eastAsia="方正书宋简体" w:cs="Times New Roman"/>
                <w:i w:val="0"/>
                <w:iCs w:val="0"/>
                <w:color w:val="000000"/>
                <w:spacing w:val="-6"/>
                <w:sz w:val="18"/>
                <w:szCs w:val="18"/>
                <w:lang w:val="en-US" w:eastAsia="zh-CN" w:bidi="ar"/>
              </w:rPr>
              <w:t>、磨牙或牙弓远中移动、阻生牙、伴颅颌面畸形、伴颞下颌关节病、正畸-正颌手术联合治疗、</w:t>
            </w:r>
            <w:r>
              <w:rPr>
                <w:rStyle w:val="10"/>
                <w:rFonts w:hint="default" w:ascii="Times New Roman" w:hAnsi="Times New Roman" w:eastAsia="方正书宋简体" w:cs="Times New Roman"/>
                <w:sz w:val="18"/>
                <w:szCs w:val="18"/>
                <w:lang w:val="en-US" w:eastAsia="zh-CN" w:bidi="ar"/>
              </w:rPr>
              <w:t>舌侧矫治的情况。2.在同一家医疗机构正畸治疗结束，复发病例再次矫治</w:t>
            </w:r>
            <w:r>
              <w:rPr>
                <w:rStyle w:val="10"/>
                <w:rFonts w:hint="default" w:ascii="Times New Roman" w:hAnsi="Times New Roman" w:eastAsia="方正书宋简体" w:cs="Times New Roman"/>
                <w:i w:val="0"/>
                <w:iCs w:val="0"/>
                <w:color w:val="000000"/>
                <w:spacing w:val="-6"/>
                <w:sz w:val="18"/>
                <w:szCs w:val="18"/>
                <w:lang w:val="en-US" w:eastAsia="zh-CN" w:bidi="ar"/>
              </w:rPr>
              <w:t>，每例按疗程费用的50%计价收费。3.本项目所称“疗程”指：从错合矫治治</w:t>
            </w:r>
            <w:r>
              <w:rPr>
                <w:rStyle w:val="10"/>
                <w:rFonts w:hint="default" w:ascii="Times New Roman" w:hAnsi="Times New Roman" w:eastAsia="方正书宋简体" w:cs="Times New Roman"/>
                <w:spacing w:val="-6"/>
                <w:sz w:val="18"/>
                <w:szCs w:val="18"/>
                <w:lang w:val="en-US" w:eastAsia="zh-CN" w:bidi="ar"/>
              </w:rPr>
              <w:t>疗开</w:t>
            </w:r>
            <w:r>
              <w:rPr>
                <w:rStyle w:val="10"/>
                <w:rFonts w:hint="default" w:ascii="Times New Roman" w:hAnsi="Times New Roman" w:eastAsia="方正书宋简体" w:cs="Times New Roman"/>
                <w:sz w:val="18"/>
                <w:szCs w:val="18"/>
                <w:lang w:val="en-US" w:eastAsia="zh-CN" w:bidi="ar"/>
              </w:rPr>
              <w:t>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29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18000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ED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16200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0D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13770</w:t>
            </w:r>
          </w:p>
        </w:tc>
      </w:tr>
      <w:tr w14:paraId="196E8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01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6BE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013105020110000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C1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恒牙期Ⅱ类错合矫治费（常规）</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71D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通过矫治器安装调整进行恒牙期Ⅱ类错合畸形的矫治。</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21E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所定价格涵盖准备、方案设计、矫治器安装、调整评估、加力、拆除、</w:t>
            </w:r>
            <w:r>
              <w:rPr>
                <w:rStyle w:val="10"/>
                <w:rFonts w:hint="default" w:ascii="Times New Roman" w:hAnsi="Times New Roman" w:eastAsia="方正书宋简体" w:cs="Times New Roman"/>
                <w:i w:val="0"/>
                <w:iCs w:val="0"/>
                <w:color w:val="000000"/>
                <w:spacing w:val="-6"/>
                <w:sz w:val="18"/>
                <w:szCs w:val="18"/>
                <w:lang w:val="en-US" w:eastAsia="zh-CN" w:bidi="ar"/>
              </w:rPr>
              <w:t>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CBB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54A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A8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F30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1.在同一家医疗机构正畸治疗结束，复发病例再次矫治，每例</w:t>
            </w:r>
            <w:r>
              <w:rPr>
                <w:rStyle w:val="10"/>
                <w:rFonts w:hint="default" w:ascii="Times New Roman" w:hAnsi="Times New Roman" w:eastAsia="方正书宋简体" w:cs="Times New Roman"/>
                <w:i w:val="0"/>
                <w:iCs w:val="0"/>
                <w:color w:val="000000"/>
                <w:spacing w:val="-6"/>
                <w:sz w:val="18"/>
                <w:szCs w:val="18"/>
                <w:lang w:val="en-US" w:eastAsia="zh-CN" w:bidi="ar"/>
              </w:rPr>
              <w:t>按疗程费用的50%计价收费。2.本项目所称“疗程”指：从错合</w:t>
            </w:r>
            <w:r>
              <w:rPr>
                <w:rStyle w:val="10"/>
                <w:rFonts w:hint="default" w:ascii="Times New Roman" w:hAnsi="Times New Roman" w:eastAsia="方正书宋简体" w:cs="Times New Roman"/>
                <w:sz w:val="18"/>
                <w:szCs w:val="18"/>
                <w:lang w:val="en-US" w:eastAsia="zh-CN" w:bidi="ar"/>
              </w:rPr>
              <w:t>矫治治疗开始到结束。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72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11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01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10710</w:t>
            </w:r>
          </w:p>
        </w:tc>
      </w:tr>
      <w:tr w14:paraId="4334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5E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C3F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013105020120000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ED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恒牙期Ⅱ类错合矫治费（复杂）</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AA0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通过矫治器安装调整进行疑难复杂情况的恒牙期Ⅱ类错合畸形的矫治。</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074E">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所定价格涵盖准备、方案设计、矫治器安装、调整评估、加力、拆除、处理用物等步骤所需的人力资源和基本物质资源消耗。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00A8">
            <w:pPr>
              <w:keepNext w:val="0"/>
              <w:keepLines w:val="0"/>
              <w:pageBreakBefore w:val="0"/>
              <w:widowControl/>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C469">
            <w:pPr>
              <w:keepNext w:val="0"/>
              <w:keepLines w:val="0"/>
              <w:pageBreakBefore w:val="0"/>
              <w:widowControl/>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165F">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9381">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1.本项目所称复杂指：18岁以上（不含18岁）、开合、III度深覆合、拔磨牙后关闭间隙、阻生牙、上颌前突（ANB≥5度）的拔牙正畸治疗、磨牙或牙弓远中移动、伴颅颌面畸形、伴颞下颌关节病、正畸-正颌手术联合治疗、舌侧矫治的情况。2.在同一家医疗机构正</w:t>
            </w:r>
            <w:r>
              <w:rPr>
                <w:rStyle w:val="10"/>
                <w:rFonts w:hint="default" w:ascii="Times New Roman" w:hAnsi="Times New Roman" w:eastAsia="方正书宋简体" w:cs="Times New Roman"/>
                <w:spacing w:val="-6"/>
                <w:sz w:val="18"/>
                <w:szCs w:val="18"/>
                <w:lang w:val="en-US" w:eastAsia="zh-CN" w:bidi="ar"/>
              </w:rPr>
              <w:t>畸治疗结束，复发病例再次矫治，每例按疗程费用的50%计价收费。3</w:t>
            </w:r>
            <w:r>
              <w:rPr>
                <w:rStyle w:val="10"/>
                <w:rFonts w:hint="default" w:ascii="Times New Roman" w:hAnsi="Times New Roman" w:eastAsia="方正书宋简体" w:cs="Times New Roman"/>
                <w:spacing w:val="-11"/>
                <w:sz w:val="18"/>
                <w:szCs w:val="18"/>
                <w:lang w:val="en-US" w:eastAsia="zh-CN" w:bidi="ar"/>
              </w:rPr>
              <w:t>.“疗程”指从错合矫治治疗开始到结束。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7972">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20000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3E50">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18000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DB76">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15300</w:t>
            </w:r>
          </w:p>
        </w:tc>
      </w:tr>
      <w:tr w14:paraId="7072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D0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329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013105020130000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8B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恒牙期Ⅲ类错合矫治费（常规）</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580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通过矫治器安装调整进行恒牙期Ⅲ类错合畸形的矫治。</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30C0">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所定价格涵盖准备、方案设计、矫治器安装、调整评估、加力、拆除、处理用物等步骤所需的人力资源和基本物质资源消耗。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06EA">
            <w:pPr>
              <w:keepNext w:val="0"/>
              <w:keepLines w:val="0"/>
              <w:pageBreakBefore w:val="0"/>
              <w:widowControl/>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32BA">
            <w:pPr>
              <w:keepNext w:val="0"/>
              <w:keepLines w:val="0"/>
              <w:pageBreakBefore w:val="0"/>
              <w:widowControl/>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242B">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BE69">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1.在同一家医疗机构正畸治疗结束，复发病例再次矫治，每例按疗程费用的50%计价收费。2.本项目所称“疗程”指：从错合矫治治疗开始到结束。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CE11">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16500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52F0">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14850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06B6">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12623</w:t>
            </w:r>
          </w:p>
        </w:tc>
      </w:tr>
      <w:tr w14:paraId="0412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71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2B1A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013105020140000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BF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恒牙期Ⅲ类错合矫治费（复杂）</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F34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通过矫治器安装调整进行疑难复杂情况的恒牙期Ⅲ类错合畸形的矫治。</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4DAE">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所定价格涵盖准备、方案设计、矫治器安装、调整评估、加力、拆除、处理用物等步骤所需的人力资源和基本物质资源消耗。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728A">
            <w:pPr>
              <w:keepNext w:val="0"/>
              <w:keepLines w:val="0"/>
              <w:pageBreakBefore w:val="0"/>
              <w:widowControl/>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21D2">
            <w:pPr>
              <w:keepNext w:val="0"/>
              <w:keepLines w:val="0"/>
              <w:pageBreakBefore w:val="0"/>
              <w:widowControl/>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C379">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BE4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1.本项目所称“复杂”指：18岁以上（不含18岁）、开合、III度深覆合、3颗以上后牙反合、拔磨牙后关闭间隙、阻生牙、下颌前突（ANB≤0度）的拔牙正畸治疗、磨牙或牙弓远中移动、伴颅颌面畸形、伴颞下颌关节病、正畸-正颌手术联合治疗、舌侧矫治的情况。2.在同一家医疗机构正畸治疗结束，复发</w:t>
            </w:r>
            <w:r>
              <w:rPr>
                <w:rStyle w:val="10"/>
                <w:rFonts w:hint="default" w:ascii="Times New Roman" w:hAnsi="Times New Roman" w:eastAsia="方正书宋简体" w:cs="Times New Roman"/>
                <w:spacing w:val="-6"/>
                <w:sz w:val="18"/>
                <w:szCs w:val="18"/>
                <w:lang w:val="en-US" w:eastAsia="zh-CN" w:bidi="ar"/>
              </w:rPr>
              <w:t>病例再次矫治，每例按疗程费用的50%计价收费。3.本项目所称“疗程”指：从错合矫治治疗开</w:t>
            </w:r>
            <w:r>
              <w:rPr>
                <w:rStyle w:val="10"/>
                <w:rFonts w:hint="default" w:ascii="Times New Roman" w:hAnsi="Times New Roman" w:eastAsia="方正书宋简体" w:cs="Times New Roman"/>
                <w:sz w:val="18"/>
                <w:szCs w:val="18"/>
                <w:lang w:val="en-US" w:eastAsia="zh-CN" w:bidi="ar"/>
              </w:rPr>
              <w:t>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6D6A">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21000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FA45">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18900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9565">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16065</w:t>
            </w:r>
          </w:p>
        </w:tc>
      </w:tr>
      <w:tr w14:paraId="277E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C6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186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013105020150000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8C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恒牙期Ⅰ类错合矫形功能治疗费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04B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通过针对性矫治器的安装进行恒牙期I类错合畸形的矫形和功能治疗。</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611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所定价格涵盖准备、方案设计、矫治器安装、调整评估、加力、拆除、处理用物等步骤所需的人力资源和基本物质资源消耗。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00D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2DFD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B9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540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本项目所称“疗程”指：从错合矫形治疗开始到结束。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C5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92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6480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D1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5508</w:t>
            </w:r>
          </w:p>
        </w:tc>
      </w:tr>
      <w:tr w14:paraId="2CD2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63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D7D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013105020160000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70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恒牙期Ⅱ类错合矫形功能治疗费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6EC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通过针对性矫治器的安装进行恒牙期Ⅱ类错合畸形的矫形和功能治疗。</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667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所定价格涵盖准备、方案设计、矫治器安装、调整评估、加力、拆除、处理用物等步骤所需的人力资源和基本物质资源消耗。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BE6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7F47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70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71A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本项目所称“疗程”指：从错合矫形治疗开始到结束。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30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B2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17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6120</w:t>
            </w:r>
          </w:p>
        </w:tc>
      </w:tr>
      <w:tr w14:paraId="2E23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D0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6A3F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013105020170000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66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恒牙期Ⅲ类错合矫形功能治疗费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41C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通过针对性矫治器的安装进行恒牙期III类错合畸形的矫形和功能治疗。</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4F9B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所定价格涵盖准备、方案设计、矫治器安装、调整评估、加力、拆除、处理用物等步骤所需的人力资源和基本物质资源消耗。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E57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4DA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86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EFB3">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本项目所称“疗程”指：从错合矫形治疗开始到结束。</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63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6B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8640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77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7344</w:t>
            </w:r>
          </w:p>
        </w:tc>
      </w:tr>
      <w:tr w14:paraId="73EC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F4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BFF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013105020180000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0B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新生儿唇腭裂术前治疗费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010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针对婴儿期唇腭裂唇裂术前，通过矫治器安装调整，实现鼻齿槽塑形。</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BB7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所定价格涵盖准备、方案设计、矫治器安装、调整、拆除、处理用物等步骤所需的人力资源和基本物质资源消耗。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214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7C6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A2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1D7E">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9C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35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2160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91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1836</w:t>
            </w:r>
          </w:p>
        </w:tc>
      </w:tr>
      <w:tr w14:paraId="2E65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48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ED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013105020190000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13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睡眠呼吸暂停综合征口腔正畸辅助治疗费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188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通过口腔阻鼾器安装调整或扩弓活动矫治，减轻阻塞性睡眠呼吸暂停的症状。</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283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所定价格涵盖准备、方案设计、矫治器安装、调整评估、处理用物等步骤所需的人力资源和基本物质资源消耗。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5BC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C26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5F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13E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6E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3810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A8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3429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21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2915</w:t>
            </w:r>
          </w:p>
        </w:tc>
      </w:tr>
      <w:tr w14:paraId="2FBE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01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94D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013105020200000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5D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局部正畸矫治费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B5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使用局部矫治器矫治一个象限内的牙齿伸长、倾斜、间隙关闭或开展、微小牙齿移动等矫治。</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3FB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所定价格涵盖准备、方案设计、矫治</w:t>
            </w:r>
            <w:r>
              <w:rPr>
                <w:rStyle w:val="10"/>
                <w:rFonts w:hint="default" w:ascii="Times New Roman" w:hAnsi="Times New Roman" w:eastAsia="方正书宋简体" w:cs="Times New Roman"/>
                <w:i w:val="0"/>
                <w:iCs w:val="0"/>
                <w:color w:val="000000"/>
                <w:spacing w:val="-6"/>
                <w:sz w:val="18"/>
                <w:szCs w:val="18"/>
                <w:lang w:val="en-US" w:eastAsia="zh-CN" w:bidi="ar"/>
              </w:rPr>
              <w:t>器安装、调整评估、加力、拆除、处理用物等步骤所需的人力资源和基本物质</w:t>
            </w:r>
            <w:r>
              <w:rPr>
                <w:rFonts w:hint="default" w:ascii="Times New Roman" w:hAnsi="Times New Roman" w:eastAsia="方正书宋简体" w:cs="Times New Roman"/>
                <w:i w:val="0"/>
                <w:iCs w:val="0"/>
                <w:color w:val="000000"/>
                <w:kern w:val="0"/>
                <w:sz w:val="18"/>
                <w:szCs w:val="18"/>
                <w:u w:val="none"/>
                <w:lang w:val="en-US" w:eastAsia="zh-CN" w:bidi="ar"/>
              </w:rPr>
              <w:t>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D34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9B0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51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象限</w:t>
            </w:r>
            <w:r>
              <w:rPr>
                <w:rStyle w:val="11"/>
                <w:rFonts w:hint="default" w:ascii="Times New Roman" w:hAnsi="Times New Roman" w:eastAsia="方正书宋简体" w:cs="Times New Roman"/>
                <w:sz w:val="18"/>
                <w:szCs w:val="18"/>
                <w:lang w:val="en-US" w:eastAsia="zh-CN" w:bidi="ar"/>
              </w:rPr>
              <w:t>•</w:t>
            </w:r>
            <w:r>
              <w:rPr>
                <w:rStyle w:val="10"/>
                <w:rFonts w:hint="default" w:ascii="Times New Roman" w:hAnsi="Times New Roman" w:eastAsia="方正书宋简体" w:cs="Times New Roman"/>
                <w:sz w:val="18"/>
                <w:szCs w:val="18"/>
                <w:lang w:val="en-US" w:eastAsia="zh-CN" w:bidi="ar"/>
              </w:rPr>
              <w:t>疗程</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ABF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1.全口共4个象限。2</w:t>
            </w:r>
            <w:r>
              <w:rPr>
                <w:rStyle w:val="10"/>
                <w:rFonts w:hint="default" w:ascii="Times New Roman" w:hAnsi="Times New Roman" w:eastAsia="方正书宋简体" w:cs="Times New Roman"/>
                <w:spacing w:val="-6"/>
                <w:sz w:val="18"/>
                <w:szCs w:val="18"/>
                <w:lang w:val="en-US" w:eastAsia="zh-CN" w:bidi="ar"/>
              </w:rPr>
              <w:t>.累计价收费格超过全口价格，按照全口价格计价收费。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4D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2880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CF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2592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B8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2203</w:t>
            </w:r>
          </w:p>
        </w:tc>
      </w:tr>
      <w:tr w14:paraId="78C9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F1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F4C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013105020210000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FF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口腔固定保持器安装费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5E94">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为需要</w:t>
            </w:r>
            <w:r>
              <w:rPr>
                <w:rStyle w:val="10"/>
                <w:rFonts w:hint="default" w:ascii="Times New Roman" w:hAnsi="Times New Roman" w:eastAsia="方正书宋简体" w:cs="Times New Roman"/>
                <w:i w:val="0"/>
                <w:iCs w:val="0"/>
                <w:color w:val="000000"/>
                <w:spacing w:val="-6"/>
                <w:sz w:val="18"/>
                <w:szCs w:val="18"/>
                <w:lang w:val="en-US" w:eastAsia="zh-CN" w:bidi="ar"/>
              </w:rPr>
              <w:t>正畸治疗后进行固定保持的患者安装固定保持器。</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62DD">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所定价格涵盖准备、安装、调试、处理用物等步骤所需的人力资源和基本物质资源消耗。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9976">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AA9E">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A66E">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单颌</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18AD">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07B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6311">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2A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367</w:t>
            </w:r>
          </w:p>
        </w:tc>
      </w:tr>
      <w:tr w14:paraId="2148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50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323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013105020220000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59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口腔固定保持器拆除费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8592">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为需要拆除固定保持器的患者去除固定保持器。</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A453">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2B4C">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BC60">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451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单颌</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C599">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F17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2F2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8B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184</w:t>
            </w:r>
          </w:p>
        </w:tc>
      </w:tr>
      <w:tr w14:paraId="32E2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6F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F1D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013105020230000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952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错合畸形治疗设计费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C6CA8">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通过各项检查完成错合畸形的诊断与矫治方案设计。</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3BD7">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所定价格涵盖准备、模型制取和灌注、模型测量、面颌像拍照、头影测量分析、制定治疗计划和方案、处理用物等步骤所需的人力资源和基本物质资源消耗。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835F">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505A">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74E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EF9B">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1.完成1个疗程计价收费1次；在本医疗机构中开展的矫治不得同时收取设计价收费。2.不含放射检查费用。</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CAF2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301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A4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612</w:t>
            </w:r>
          </w:p>
        </w:tc>
      </w:tr>
      <w:tr w14:paraId="2F21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684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0B4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013306020010000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A6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正畸支抗钉植入费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45">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通过将正畸支抗钉植入颌骨协助完成正畸治疗。</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7453B">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所定价格涵盖手术计划、术区准备、消毒、植入、处理用物等步骤所需的人力资源和基本物质资源消耗。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A719D">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26C5B">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1C9C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每钉</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AC2B2">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5814">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54A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D7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245</w:t>
            </w:r>
          </w:p>
        </w:tc>
      </w:tr>
      <w:tr w14:paraId="03643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BE07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C96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013306020010001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59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 xml:space="preserve">正畸支抗钉植入费-儿童（加收） </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A52B4">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339B5">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21A90">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0D65">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73456">
            <w:pPr>
              <w:keepNext w:val="0"/>
              <w:keepLines w:val="0"/>
              <w:pageBreakBefore w:val="0"/>
              <w:widowControl/>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1C5F">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66C1">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6584">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83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w:t>
            </w:r>
          </w:p>
        </w:tc>
      </w:tr>
      <w:tr w14:paraId="11D3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87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1D8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013105010330000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A2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牙根牵引费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7A68">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通过牵引方法将冠根折或根折的外伤牙齿牵引至龈上。</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20B2">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所定价格涵盖准备、切开、粘接或制戴、牵引、加力、调整、处理用物等步骤所需的人力资源和基本物质资源消耗。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8001">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A76F">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9958">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EBC5">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217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22A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317F">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245</w:t>
            </w:r>
          </w:p>
        </w:tc>
      </w:tr>
      <w:tr w14:paraId="5434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A6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524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012406000010000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5F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牙髓活力测验费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9F20">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通过设备检查评估牙髓活力状态。</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9880">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所定价格涵盖准备、隔离、测验、评估、处理用物等步骤所需的人力资源和基本物质资源消耗。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C11C">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95E2">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F6F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3E547">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D56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6DE4">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064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r>
      <w:tr w14:paraId="79E0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65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EF3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013105010010000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CF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橡皮障隔离费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B6D4">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通过专用的橡皮障套装隔开接受治疗的牙齿与口腔。</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B772">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所定价格涵盖准备、隔离、处理用物等步骤所需的人力资源和基本物质资源消耗。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D88D">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9042">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D4E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96B1">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DAFD">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9C18">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74F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r>
      <w:tr w14:paraId="5464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896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C00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013105010020000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82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牙体开髓引流费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2CEDC">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对于牙髓急症患者仅行开髓引流、牙髓摘除以缓解急性疼痛。</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87977">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所定价格涵盖准备、开髓、拔髓、处理用物等步骤所需的人力资源和基本物质资源消耗。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2D8BD">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1D669">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8629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C3BE4">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仅限</w:t>
            </w:r>
            <w:r>
              <w:rPr>
                <w:rFonts w:hint="default" w:ascii="Times New Roman" w:hAnsi="Times New Roman" w:eastAsia="方正书宋简体" w:cs="Times New Roman"/>
                <w:i w:val="0"/>
                <w:iCs w:val="0"/>
                <w:color w:val="000000"/>
                <w:spacing w:val="-11"/>
                <w:kern w:val="0"/>
                <w:sz w:val="18"/>
                <w:szCs w:val="18"/>
                <w:u w:val="none"/>
                <w:lang w:val="en-US" w:eastAsia="zh-CN" w:bidi="ar"/>
              </w:rPr>
              <w:t>于牙髓急症患者应急处置时收费，在其他牙髓治疗中作为相关项目的价格构成，不单独收费</w:t>
            </w: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D731">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5E15">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D6C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r>
      <w:tr w14:paraId="2A12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B579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CAD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013105010020001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DC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牙体开髓引流费-儿童（加收）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A4B8">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5A873">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09D28">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B8D1C">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D9A07">
            <w:pPr>
              <w:keepNext w:val="0"/>
              <w:keepLines w:val="0"/>
              <w:pageBreakBefore w:val="0"/>
              <w:widowControl/>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659FD">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CC8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5AD8">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960D">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w:t>
            </w:r>
          </w:p>
        </w:tc>
      </w:tr>
      <w:tr w14:paraId="3D9D9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E67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4A9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013105010030000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68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牙髓失活费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8FD5F">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通过失活剂去除牙髓的活性。</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4A5C0">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所定价格涵盖准备、开髓、放置失活剂、处理用物等步骤所需的人力资源和基本物质资源消耗。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19F79">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7889A">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FC70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5E6CF">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9CDA">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9DAB">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0C00">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w:t>
            </w:r>
          </w:p>
        </w:tc>
      </w:tr>
      <w:tr w14:paraId="38DA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DC76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44F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013105010030001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E4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牙髓失活费-儿童（加收）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9F6C5">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pacing w:val="-6"/>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E122F">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7E250">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926A5">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962A4">
            <w:pPr>
              <w:keepNext w:val="0"/>
              <w:keepLines w:val="0"/>
              <w:pageBreakBefore w:val="0"/>
              <w:widowControl/>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7895A">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0AB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172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D1D7">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r>
      <w:tr w14:paraId="4662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7F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563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013105010040000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87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干髓治疗费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3F13">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通过干</w:t>
            </w:r>
            <w:r>
              <w:rPr>
                <w:rStyle w:val="10"/>
                <w:rFonts w:hint="default" w:ascii="Times New Roman" w:hAnsi="Times New Roman" w:eastAsia="方正书宋简体" w:cs="Times New Roman"/>
                <w:i w:val="0"/>
                <w:iCs w:val="0"/>
                <w:color w:val="000000"/>
                <w:spacing w:val="-6"/>
                <w:sz w:val="18"/>
                <w:szCs w:val="18"/>
                <w:lang w:val="en-US" w:eastAsia="zh-CN" w:bidi="ar"/>
              </w:rPr>
              <w:t>髓剂使牙髓保持干尸化。</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6F2F0">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所定价格涵盖准备、开髓、去除冠髓、放置干髓剂、处理用物等步骤所需的人力资源和基本物质资源消耗。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171F">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660AF">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C250">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1CED">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195D">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BAF9">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8DDA">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r>
      <w:tr w14:paraId="60CA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EDE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311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013105010050000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AA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根管预备费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028EA">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通过清理扩大根管，清除感染坏死牙髓组织，对根管内部进行清理成形。</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13C65">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所定价格涵盖准备、开髓、拔髓、疏通、测量、预备、处理用物等步骤所需的人力资源和基本物质资源消耗。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D6CB4">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0"/>
                <w:rFonts w:hint="default" w:ascii="Times New Roman" w:hAnsi="Times New Roman" w:eastAsia="方正书宋简体" w:cs="Times New Roman"/>
                <w:spacing w:val="-6"/>
                <w:sz w:val="18"/>
                <w:szCs w:val="18"/>
                <w:lang w:val="en-US" w:eastAsia="zh-CN" w:bidi="ar"/>
              </w:rPr>
              <w:t>儿童加收11根管异常</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E1FB7">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51200">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7540F">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本项目所称“根管异常”指：中重度弯曲根管、C型根管、根管间交通枝等特殊根管。</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D68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92A8">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CD0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115</w:t>
            </w:r>
          </w:p>
        </w:tc>
      </w:tr>
      <w:tr w14:paraId="338B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6C21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A38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013105010050001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8B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根管预备费-儿童（加收）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FB67D">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8402E">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BC095">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57FA6">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E0E6">
            <w:pPr>
              <w:keepNext w:val="0"/>
              <w:keepLines w:val="0"/>
              <w:pageBreakBefore w:val="0"/>
              <w:widowControl/>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9899">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22A8">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1C69">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169E">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r>
      <w:tr w14:paraId="481A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C7A4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B1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013105010050011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FE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根管预备费-根管异常（加收）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26CC8">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C4D6">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14A00">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985C5">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F349">
            <w:pPr>
              <w:keepNext w:val="0"/>
              <w:keepLines w:val="0"/>
              <w:pageBreakBefore w:val="0"/>
              <w:widowControl/>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51AFB">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E5F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D1EE">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65B8">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w:t>
            </w:r>
          </w:p>
        </w:tc>
      </w:tr>
      <w:tr w14:paraId="3FAA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D7A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1F1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013105010060000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D1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根管冲洗费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A71BE">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对根管进行冲洗消毒及感染控制。</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BAF1D">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所定价格涵盖准备、冲洗、处理用物等步骤所需的人力资源和基本物质资源消耗。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9F294">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E514B">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01根管封药费</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1069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B6AF5">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8189">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68F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E29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r>
      <w:tr w14:paraId="78B4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2C39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E9E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013105010060100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CA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根管冲洗费-根管封药费（扩展）</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3C36D">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2A5EE">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F7FA7">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27534">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FF2F4">
            <w:pPr>
              <w:keepNext w:val="0"/>
              <w:keepLines w:val="0"/>
              <w:pageBreakBefore w:val="0"/>
              <w:widowControl/>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0A208">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0D0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AF27">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DC4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r>
      <w:tr w14:paraId="73DF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BD6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239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013105010070000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F93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根管充填费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330A4">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通过向根管内充填，封闭根管系统。</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73B8B">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所定价格涵盖准备、充填、处理用物，必要时加压充填等步骤所需的人力资源和基本物质资源消耗。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8E195">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0"/>
                <w:rFonts w:hint="default" w:ascii="Times New Roman" w:hAnsi="Times New Roman" w:eastAsia="方正书宋简体" w:cs="Times New Roman"/>
                <w:spacing w:val="-6"/>
                <w:sz w:val="18"/>
                <w:szCs w:val="18"/>
                <w:lang w:val="en-US" w:eastAsia="zh-CN" w:bidi="ar"/>
              </w:rPr>
              <w:t>儿童加收11根管异常</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1D91E">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01乳牙根管充填费</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FFA2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CBA8F">
            <w:pPr>
              <w:keepNext w:val="0"/>
              <w:keepLines w:val="0"/>
              <w:pageBreakBefore w:val="0"/>
              <w:widowControl/>
              <w:suppressLineNumbers w:val="0"/>
              <w:kinsoku/>
              <w:wordWrap/>
              <w:overflowPunct/>
              <w:topLinePunct w:val="0"/>
              <w:autoSpaceDE/>
              <w:autoSpaceDN/>
              <w:bidi w:val="0"/>
              <w:adjustRightInd w:val="0"/>
              <w:snapToGrid w:val="0"/>
              <w:spacing w:line="26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本项目所称“根管异常”指：中重度弯曲根管、C型根管、根管间交通枝等特殊根管。</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16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2E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D4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w:t>
            </w:r>
          </w:p>
        </w:tc>
      </w:tr>
      <w:tr w14:paraId="7246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73A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35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013105010070100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3F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根管充填费-乳牙根管充填费（扩展）</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F9E4D">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E97E">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B7265">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C143">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C4319">
            <w:pPr>
              <w:keepNext w:val="0"/>
              <w:keepLines w:val="0"/>
              <w:pageBreakBefore w:val="0"/>
              <w:widowControl/>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D204D">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74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48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8D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w:t>
            </w:r>
          </w:p>
        </w:tc>
      </w:tr>
      <w:tr w14:paraId="5ADA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744C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B9C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013105010070001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6C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根管充填费-儿童（加收）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7E5F">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73371">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DFD02">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2F6CF">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B521">
            <w:pPr>
              <w:keepNext w:val="0"/>
              <w:keepLines w:val="0"/>
              <w:pageBreakBefore w:val="0"/>
              <w:widowControl/>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F07FC">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19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4E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10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r>
      <w:tr w14:paraId="3DEE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7618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9D8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013105010070011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31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根管充填费-根管异常（加收）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7E70D">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C8B9D">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F3D32">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5FA5D">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5ABC">
            <w:pPr>
              <w:keepNext w:val="0"/>
              <w:keepLines w:val="0"/>
              <w:pageBreakBefore w:val="0"/>
              <w:widowControl/>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61DEB">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4C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26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95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r>
      <w:tr w14:paraId="23AC6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BB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5A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013105010080000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5F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根管再治疗费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0F63">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针对牙髓治疗后出现的问题进行的治疗。</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7CE7">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所定价格涵盖准备、取出、建立通</w:t>
            </w:r>
            <w:r>
              <w:rPr>
                <w:rStyle w:val="10"/>
                <w:rFonts w:hint="default" w:ascii="Times New Roman" w:hAnsi="Times New Roman" w:eastAsia="方正书宋简体" w:cs="Times New Roman"/>
                <w:i w:val="0"/>
                <w:iCs w:val="0"/>
                <w:color w:val="000000"/>
                <w:spacing w:val="-6"/>
                <w:sz w:val="18"/>
                <w:szCs w:val="18"/>
                <w:lang w:val="en-US" w:eastAsia="zh-CN" w:bidi="ar"/>
              </w:rPr>
              <w:t>道、处理用物等步骤所需的人力资源和基本物质资源消耗。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3714">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3755">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88D0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408B">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EA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D9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DB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w:t>
            </w:r>
          </w:p>
        </w:tc>
      </w:tr>
      <w:tr w14:paraId="6CD83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BBD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31A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013105010090000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FF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i w:val="0"/>
                <w:iCs w:val="0"/>
                <w:color w:val="000000"/>
                <w:spacing w:val="-6"/>
                <w:sz w:val="18"/>
                <w:szCs w:val="18"/>
                <w:lang w:val="en-US" w:eastAsia="zh-CN" w:bidi="ar"/>
              </w:rPr>
              <w:t>根管内异物取出费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96B97">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取出存留在根管内的异物。</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E94E3">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所定价格涵盖准备、确定位置、取出</w:t>
            </w:r>
            <w:r>
              <w:rPr>
                <w:rStyle w:val="10"/>
                <w:rFonts w:hint="default" w:ascii="Times New Roman" w:hAnsi="Times New Roman" w:eastAsia="方正书宋简体" w:cs="Times New Roman"/>
                <w:i w:val="0"/>
                <w:iCs w:val="0"/>
                <w:color w:val="000000"/>
                <w:spacing w:val="-6"/>
                <w:sz w:val="18"/>
                <w:szCs w:val="18"/>
                <w:lang w:val="en-US" w:eastAsia="zh-CN" w:bidi="ar"/>
              </w:rPr>
              <w:t>、处理用物等步骤所需的人力资源和基本物质资源消耗。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7B817">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01根尖段异物取出</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B001C">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5F9D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52C7B">
            <w:pPr>
              <w:keepNext w:val="0"/>
              <w:keepLines w:val="0"/>
              <w:pageBreakBefore w:val="0"/>
              <w:widowControl/>
              <w:kinsoku/>
              <w:wordWrap/>
              <w:overflowPunct/>
              <w:topLinePunct w:val="0"/>
              <w:autoSpaceDE/>
              <w:autoSpaceDN/>
              <w:bidi w:val="0"/>
              <w:adjustRightInd w:val="0"/>
              <w:snapToGrid w:val="0"/>
              <w:spacing w:line="26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96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F6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1080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46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918</w:t>
            </w:r>
          </w:p>
        </w:tc>
      </w:tr>
      <w:tr w14:paraId="1F13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E22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968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013105010090001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A5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根管内异物取出费-根尖段异物取出（加收）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E3A9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E3F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F6D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B3EB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F152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FC3AE">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78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01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AF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459</w:t>
            </w:r>
          </w:p>
        </w:tc>
      </w:tr>
      <w:tr w14:paraId="5528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4A5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F5F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013306020020000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40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根尖诱导成形费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5B9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诱导牙根继续发育或根尖封闭。</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B73E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所定价格涵盖手术计划、术区准备、消毒、开髓、去除、干燥、诱导、处理用物等步骤所需的人力资源和基本物质资源消耗。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5C78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3286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679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4CE4A">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39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DF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6B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r>
      <w:tr w14:paraId="331F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7A49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FDC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013306020020001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4E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 xml:space="preserve">根尖诱导成形费-儿童（加收） </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6031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862A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7D9B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2A88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D621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DAD9F">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48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7E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FF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r>
      <w:tr w14:paraId="16AE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D04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EA3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013306020030000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B3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根尖屏障手术费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687B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针对根尖孔未闭合或较宽大的情况，封闭根尖段建立屏障。</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A44B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所定价格涵盖手术计划、术区准备、清洁、填充、处理用物等步骤所需的人力资源和基本物质资源消耗。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98E6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B911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01髓腔穿孔修补费</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E9A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8E6C5">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EC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308</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4F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51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235</w:t>
            </w:r>
          </w:p>
        </w:tc>
      </w:tr>
      <w:tr w14:paraId="5239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1F6B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058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013306020030001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D2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 xml:space="preserve">根尖屏障手术费-儿童（加收） </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6E98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FC98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2D6E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E755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72C4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3CB04">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96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21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C5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71</w:t>
            </w:r>
          </w:p>
        </w:tc>
      </w:tr>
      <w:tr w14:paraId="35F6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4E12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EA2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013306020030100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80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根尖屏障手术费-髓腔穿孔修补费（扩展）</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1588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A7EA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BD04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2AC3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F4FD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E86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EC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308</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A3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09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235</w:t>
            </w:r>
          </w:p>
        </w:tc>
      </w:tr>
      <w:tr w14:paraId="4B41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28B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04E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013306020040000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8E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根尖手术费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8811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通过手术对根尖进行治疗。</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B8A0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所定价格涵盖手术计划、术区准备、消毒、切开、翻瓣、切除、倒预备、倒充填、复位缝合、处理用物等步骤所需的人力资源和基本物质资源消耗。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346E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2"/>
                <w:rFonts w:hint="default" w:ascii="Times New Roman" w:hAnsi="Times New Roman" w:eastAsia="方正书宋简体" w:cs="Times New Roman"/>
                <w:sz w:val="18"/>
                <w:szCs w:val="18"/>
                <w:lang w:val="en-US" w:eastAsia="zh-CN" w:bidi="ar"/>
              </w:rPr>
              <w:t>01儿童加收11复杂根尖手术</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60B7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039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A1B1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本项目所称“复杂根尖手术”指：根尖周病损累及邻近重要组织结构（上颌窦、颏孔、下颌神经管、切牙孔）、骨壁完整根尖定位困难的情况。仅行根尖搔刮治疗按50元收费。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2B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36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CC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306</w:t>
            </w:r>
          </w:p>
        </w:tc>
      </w:tr>
      <w:tr w14:paraId="7E25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42E6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DDF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013306020040001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88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根尖手术费-儿童（加收）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CB88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B718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44D4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EF63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A48B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6DCE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00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6B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CF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w:t>
            </w:r>
          </w:p>
        </w:tc>
      </w:tr>
      <w:tr w14:paraId="694B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EC10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5B6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013306020040011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6B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根尖手术费-复杂根尖手术（加收）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86DE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D61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DD8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29E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40BD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E638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18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74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80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306</w:t>
            </w:r>
          </w:p>
        </w:tc>
      </w:tr>
      <w:tr w14:paraId="7F47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AAE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103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013105010100000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46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活髓保存治疗费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24EA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通过处理暴露牙髓清除感染，保存正常牙髓。</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FC3E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所定价格涵盖准备、去除、冲洗、盖髓、处理用物等步骤所需的人力资源和基本物质资源消耗。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91B0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01间接盖髓减收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010E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A1F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F8EC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6D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176</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2D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A3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134</w:t>
            </w:r>
          </w:p>
        </w:tc>
      </w:tr>
      <w:tr w14:paraId="6121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8993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9A97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013105010100001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54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活髓保存治疗费-间接盖髓（减收）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BE33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E0D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4C15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E3F8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7B42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CDE4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AD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-88</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4C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C1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w:t>
            </w:r>
          </w:p>
        </w:tc>
      </w:tr>
      <w:tr w14:paraId="0DEC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1B0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CE6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013105010110000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4A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牙髓再生治疗费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4BD0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清除根管内感染，借助多种方式促进根管内牙髓样组织再生及牙根生长。</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D406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所定价格涵盖准备、根管内引血、封闭、处理用物等步骤所需的人力资源和基本物质资源消耗。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153C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01自体血支架制备</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91E8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D9E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DC5C4">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A7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09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59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689</w:t>
            </w:r>
          </w:p>
        </w:tc>
      </w:tr>
      <w:tr w14:paraId="061C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BEDC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44C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013105010110001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82A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牙髓再生治疗费-自体血支架制备（加收）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B2D8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437B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4D25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EEF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1D84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49ED2">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78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B1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31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689</w:t>
            </w:r>
          </w:p>
        </w:tc>
      </w:tr>
      <w:tr w14:paraId="17BF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E0E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1F4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013105010120000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DF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牙体缺损直接粘接修复费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F6F7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通过使用填充材料修复牙体缺损。</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4C25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所定价格涵盖准备、去龋、窝洞制备、充填、粘接固化、塑形、调合、磨光、抛光、处理用物等步骤所需的人力资源和基本物质资源消耗。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FF1A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01儿童加收11牙体大面积缺损加收12暂封减收13银汞合金充填减收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866C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375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4F04A">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本项目所称“牙体大面积缺损”指：累及2个及以上牙面的情况。</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52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11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78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w:t>
            </w:r>
          </w:p>
        </w:tc>
      </w:tr>
      <w:tr w14:paraId="1110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FC77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D8A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013105010120001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9E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牙体缺损直接粘接修复费-儿童（加收）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7EEA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2DBF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1D42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C4B8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4654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1610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54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E5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B0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w:t>
            </w:r>
          </w:p>
        </w:tc>
      </w:tr>
      <w:tr w14:paraId="269D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2BFC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4F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013105010120011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E5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牙体缺损直接粘接</w:t>
            </w:r>
            <w:r>
              <w:rPr>
                <w:rStyle w:val="10"/>
                <w:rFonts w:hint="default" w:ascii="Times New Roman" w:hAnsi="Times New Roman" w:eastAsia="方正书宋简体" w:cs="Times New Roman"/>
                <w:spacing w:val="-6"/>
                <w:sz w:val="18"/>
                <w:szCs w:val="18"/>
                <w:lang w:val="en-US" w:eastAsia="zh-CN" w:bidi="ar"/>
              </w:rPr>
              <w:t>修复费-牙体大面积缺损（加收）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9648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24E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B928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0F39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549A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CAD4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48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8A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71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w:t>
            </w:r>
          </w:p>
        </w:tc>
      </w:tr>
      <w:tr w14:paraId="0088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F59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EA7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013105010120012</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10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牙体缺损直接粘接修复费-暂封（减收）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460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1A1C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2D67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CCEB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A1B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291F4">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8B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1D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45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w:t>
            </w:r>
          </w:p>
        </w:tc>
      </w:tr>
      <w:tr w14:paraId="0CA6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4C18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EDE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013105010120013</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DB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牙体缺损直接粘接修复费-银汞合金充填（减收）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3F77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D4E6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1163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041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783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0D6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5B6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C2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69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w:t>
            </w:r>
          </w:p>
        </w:tc>
      </w:tr>
      <w:tr w14:paraId="5654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790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0BD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013105010130000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C8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前牙形态修复费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38FC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对牙齿美观区域进行形态、颜色、功能的修复。</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B4DD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所定价格涵盖准备、美学设计、比色、窝洞制备、分层堆塑恢复牙齿颜色外形、调𬌗、磨光、抛光、处理用物等步骤所需的人力资源和基本物质资源消耗。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E18C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01舌腭面形态辅助修复</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B231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3AF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D1F5F">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A5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市场</w:t>
            </w:r>
          </w:p>
          <w:p w14:paraId="3A1F2A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指导价</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3A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市场</w:t>
            </w:r>
          </w:p>
          <w:p w14:paraId="3F93D7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指导价</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F8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市场</w:t>
            </w:r>
          </w:p>
          <w:p w14:paraId="2B3C62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指导价</w:t>
            </w:r>
          </w:p>
        </w:tc>
      </w:tr>
      <w:tr w14:paraId="133C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FB6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6F5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013105010130001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D1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前牙形态修复费-舌腭面形态辅助修复（加收）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8FB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3F83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3AEA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E1A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CFC6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C1127">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C8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市场</w:t>
            </w:r>
          </w:p>
          <w:p w14:paraId="5C8110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指导价</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57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市场</w:t>
            </w:r>
          </w:p>
          <w:p w14:paraId="685ABF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指导价</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975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kern w:val="0"/>
                <w:sz w:val="18"/>
                <w:szCs w:val="18"/>
                <w:u w:val="none"/>
                <w:lang w:val="en-US" w:eastAsia="zh-CN" w:bidi="ar"/>
              </w:rPr>
            </w:pPr>
            <w:r>
              <w:rPr>
                <w:rFonts w:hint="default" w:ascii="Times New Roman" w:hAnsi="Times New Roman" w:eastAsia="方正书宋简体" w:cs="Times New Roman"/>
                <w:i w:val="0"/>
                <w:iCs w:val="0"/>
                <w:color w:val="000000"/>
                <w:kern w:val="0"/>
                <w:sz w:val="18"/>
                <w:szCs w:val="18"/>
                <w:u w:val="none"/>
                <w:lang w:val="en-US" w:eastAsia="zh-CN" w:bidi="ar"/>
              </w:rPr>
              <w:t>市场</w:t>
            </w:r>
          </w:p>
          <w:p w14:paraId="47D000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指导价</w:t>
            </w:r>
          </w:p>
        </w:tc>
      </w:tr>
      <w:tr w14:paraId="73BF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6C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A2A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013105010140000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A4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窝沟封闭费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284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封闭牙齿窝沟。</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289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所定价格涵盖准备、清洁、冲洗、酸蚀、干燥、封闭窝沟、光照固化、调合、抛光、处理用物等步骤所需的人力资源和基本物质资源消耗。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8B0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888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440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674E">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76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A4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08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w:t>
            </w:r>
          </w:p>
        </w:tc>
      </w:tr>
      <w:tr w14:paraId="64B6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7F3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20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013105010150000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EA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氟防龋治疗费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255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通过涂布氟化物预防龋齿。</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6A6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所定价格涵盖准备、清洁、涂布、处理用物等步骤所需的人力资源和基本物质资源消耗。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524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487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21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3B0E">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6D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B5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49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r>
      <w:tr w14:paraId="5F8C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24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5A2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013105010160000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BD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牙脱敏治疗费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5F3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通过各种方式处理牙面降低牙敏感症状。</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85B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所定价格涵盖准备、清洁、脱敏、处理用物等步骤所需的人力资源和基本物质资源消耗。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B7E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304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28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D83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D0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85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1F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r>
      <w:tr w14:paraId="73CC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0A2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AD43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013105010170000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07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牙齿内漂白费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0122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通过在牙齿内部使用药物去除牙齿中的有机着色物而使牙着色变浅。</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640F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所定价格涵盖准备、清洁、比色、漂白脱色、处理用物等步骤所需的人力资源和基本物质资源消耗。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72A4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E12E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01牙脱色费</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82E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D77C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1.美容整形常用项目。2.单次漂白费用不能超过“全口牙齿漂白费”费用。</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57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Style w:val="10"/>
                <w:rFonts w:hint="default" w:ascii="Times New Roman" w:hAnsi="Times New Roman" w:eastAsia="方正书宋简体" w:cs="Times New Roman"/>
                <w:spacing w:val="-6"/>
                <w:sz w:val="18"/>
                <w:szCs w:val="18"/>
                <w:lang w:val="en-US" w:eastAsia="zh-CN" w:bidi="ar"/>
              </w:rPr>
              <w:t>市场指导价</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B0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Style w:val="10"/>
                <w:rFonts w:hint="default" w:ascii="Times New Roman" w:hAnsi="Times New Roman" w:eastAsia="方正书宋简体" w:cs="Times New Roman"/>
                <w:spacing w:val="-6"/>
                <w:sz w:val="18"/>
                <w:szCs w:val="18"/>
                <w:lang w:val="en-US" w:eastAsia="zh-CN" w:bidi="ar"/>
              </w:rPr>
            </w:pPr>
            <w:r>
              <w:rPr>
                <w:rStyle w:val="10"/>
                <w:rFonts w:hint="default" w:ascii="Times New Roman" w:hAnsi="Times New Roman" w:eastAsia="方正书宋简体" w:cs="Times New Roman"/>
                <w:spacing w:val="-6"/>
                <w:sz w:val="18"/>
                <w:szCs w:val="18"/>
                <w:lang w:val="en-US" w:eastAsia="zh-CN" w:bidi="ar"/>
              </w:rPr>
              <w:t>市场指</w:t>
            </w:r>
          </w:p>
          <w:p w14:paraId="57CE20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Style w:val="10"/>
                <w:rFonts w:hint="default" w:ascii="Times New Roman" w:hAnsi="Times New Roman" w:eastAsia="方正书宋简体" w:cs="Times New Roman"/>
                <w:spacing w:val="-6"/>
                <w:sz w:val="18"/>
                <w:szCs w:val="18"/>
                <w:lang w:val="en-US" w:eastAsia="zh-CN" w:bidi="ar"/>
              </w:rPr>
              <w:t>导价</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36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Style w:val="10"/>
                <w:rFonts w:hint="default" w:ascii="Times New Roman" w:hAnsi="Times New Roman" w:eastAsia="方正书宋简体" w:cs="Times New Roman"/>
                <w:spacing w:val="-6"/>
                <w:sz w:val="18"/>
                <w:szCs w:val="18"/>
                <w:lang w:val="en-US" w:eastAsia="zh-CN" w:bidi="ar"/>
              </w:rPr>
              <w:t>市场指导价</w:t>
            </w:r>
          </w:p>
        </w:tc>
      </w:tr>
      <w:tr w14:paraId="1576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BB88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20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013105010170100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48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牙齿内漂白费-牙脱色费（扩展）</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9E90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F7F6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F57C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2FF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6D95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81EE2">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B3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Style w:val="10"/>
                <w:rFonts w:hint="default" w:ascii="Times New Roman" w:hAnsi="Times New Roman" w:eastAsia="方正书宋简体" w:cs="Times New Roman"/>
                <w:spacing w:val="-6"/>
                <w:sz w:val="18"/>
                <w:szCs w:val="18"/>
                <w:lang w:val="en-US" w:eastAsia="zh-CN" w:bidi="ar"/>
              </w:rPr>
              <w:t>市场指导价</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57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Style w:val="10"/>
                <w:rFonts w:hint="default" w:ascii="Times New Roman" w:hAnsi="Times New Roman" w:eastAsia="方正书宋简体" w:cs="Times New Roman"/>
                <w:spacing w:val="-6"/>
                <w:sz w:val="18"/>
                <w:szCs w:val="18"/>
                <w:lang w:val="en-US" w:eastAsia="zh-CN" w:bidi="ar"/>
              </w:rPr>
            </w:pPr>
            <w:r>
              <w:rPr>
                <w:rStyle w:val="10"/>
                <w:rFonts w:hint="default" w:ascii="Times New Roman" w:hAnsi="Times New Roman" w:eastAsia="方正书宋简体" w:cs="Times New Roman"/>
                <w:spacing w:val="-6"/>
                <w:sz w:val="18"/>
                <w:szCs w:val="18"/>
                <w:lang w:val="en-US" w:eastAsia="zh-CN" w:bidi="ar"/>
              </w:rPr>
              <w:t>市场指</w:t>
            </w:r>
          </w:p>
          <w:p w14:paraId="78D30B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Style w:val="10"/>
                <w:rFonts w:hint="default" w:ascii="Times New Roman" w:hAnsi="Times New Roman" w:eastAsia="方正书宋简体" w:cs="Times New Roman"/>
                <w:spacing w:val="-6"/>
                <w:sz w:val="18"/>
                <w:szCs w:val="18"/>
                <w:lang w:val="en-US" w:eastAsia="zh-CN" w:bidi="ar"/>
              </w:rPr>
              <w:t>导价</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40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Style w:val="10"/>
                <w:rFonts w:hint="default" w:ascii="Times New Roman" w:hAnsi="Times New Roman" w:eastAsia="方正书宋简体" w:cs="Times New Roman"/>
                <w:spacing w:val="-6"/>
                <w:sz w:val="18"/>
                <w:szCs w:val="18"/>
                <w:lang w:val="en-US" w:eastAsia="zh-CN" w:bidi="ar"/>
              </w:rPr>
              <w:t>市场指导价</w:t>
            </w:r>
          </w:p>
        </w:tc>
      </w:tr>
      <w:tr w14:paraId="1A0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EFE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469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013105010180000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0A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全口牙齿漂白费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91A3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通过专用漂白设备及漂白药物对全口牙齿表面进行漂白治疗，使牙齿颜色变浅。</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96C8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所定价格涵盖准备、牙龈保护、涂布、光照、保护处理、处理用物等步骤所需的人力资源和基本物质资源消耗。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4617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1254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01牙列套漂白费</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C5D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9CF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美容整形常用项目。</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D2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Style w:val="10"/>
                <w:rFonts w:hint="default" w:ascii="Times New Roman" w:hAnsi="Times New Roman" w:eastAsia="方正书宋简体" w:cs="Times New Roman"/>
                <w:spacing w:val="-6"/>
                <w:sz w:val="18"/>
                <w:szCs w:val="18"/>
                <w:lang w:val="en-US" w:eastAsia="zh-CN" w:bidi="ar"/>
              </w:rPr>
              <w:t>市场指导价</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FD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Style w:val="10"/>
                <w:rFonts w:hint="default" w:ascii="Times New Roman" w:hAnsi="Times New Roman" w:eastAsia="方正书宋简体" w:cs="Times New Roman"/>
                <w:spacing w:val="-6"/>
                <w:sz w:val="18"/>
                <w:szCs w:val="18"/>
                <w:lang w:val="en-US" w:eastAsia="zh-CN" w:bidi="ar"/>
              </w:rPr>
            </w:pPr>
            <w:r>
              <w:rPr>
                <w:rStyle w:val="10"/>
                <w:rFonts w:hint="default" w:ascii="Times New Roman" w:hAnsi="Times New Roman" w:eastAsia="方正书宋简体" w:cs="Times New Roman"/>
                <w:spacing w:val="-6"/>
                <w:sz w:val="18"/>
                <w:szCs w:val="18"/>
                <w:lang w:val="en-US" w:eastAsia="zh-CN" w:bidi="ar"/>
              </w:rPr>
              <w:t>市场指</w:t>
            </w:r>
          </w:p>
          <w:p w14:paraId="52D573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Style w:val="10"/>
                <w:rFonts w:hint="default" w:ascii="Times New Roman" w:hAnsi="Times New Roman" w:eastAsia="方正书宋简体" w:cs="Times New Roman"/>
                <w:spacing w:val="-6"/>
                <w:sz w:val="18"/>
                <w:szCs w:val="18"/>
                <w:lang w:val="en-US" w:eastAsia="zh-CN" w:bidi="ar"/>
              </w:rPr>
              <w:t>导价</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91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Style w:val="10"/>
                <w:rFonts w:hint="default" w:ascii="Times New Roman" w:hAnsi="Times New Roman" w:eastAsia="方正书宋简体" w:cs="Times New Roman"/>
                <w:spacing w:val="-6"/>
                <w:sz w:val="18"/>
                <w:szCs w:val="18"/>
                <w:lang w:val="en-US" w:eastAsia="zh-CN" w:bidi="ar"/>
              </w:rPr>
              <w:t>市场指导价</w:t>
            </w:r>
          </w:p>
        </w:tc>
      </w:tr>
      <w:tr w14:paraId="2293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7C52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337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013105010180100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10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全口牙齿漂白费-牙列套漂白费（扩展）</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B9ED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F668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80FD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BDD7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24B5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71490">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E9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Style w:val="10"/>
                <w:rFonts w:hint="default" w:ascii="Times New Roman" w:hAnsi="Times New Roman" w:eastAsia="方正书宋简体" w:cs="Times New Roman"/>
                <w:spacing w:val="-6"/>
                <w:sz w:val="18"/>
                <w:szCs w:val="18"/>
                <w:lang w:val="en-US" w:eastAsia="zh-CN" w:bidi="ar"/>
              </w:rPr>
              <w:t>市场指导价</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95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Style w:val="10"/>
                <w:rFonts w:hint="default" w:ascii="Times New Roman" w:hAnsi="Times New Roman" w:eastAsia="方正书宋简体" w:cs="Times New Roman"/>
                <w:spacing w:val="-6"/>
                <w:sz w:val="18"/>
                <w:szCs w:val="18"/>
                <w:lang w:val="en-US" w:eastAsia="zh-CN" w:bidi="ar"/>
              </w:rPr>
            </w:pPr>
            <w:r>
              <w:rPr>
                <w:rStyle w:val="10"/>
                <w:rFonts w:hint="default" w:ascii="Times New Roman" w:hAnsi="Times New Roman" w:eastAsia="方正书宋简体" w:cs="Times New Roman"/>
                <w:spacing w:val="-6"/>
                <w:sz w:val="18"/>
                <w:szCs w:val="18"/>
                <w:lang w:val="en-US" w:eastAsia="zh-CN" w:bidi="ar"/>
              </w:rPr>
              <w:t>市场指</w:t>
            </w:r>
          </w:p>
          <w:p w14:paraId="4598B6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Style w:val="10"/>
                <w:rFonts w:hint="default" w:ascii="Times New Roman" w:hAnsi="Times New Roman" w:eastAsia="方正书宋简体" w:cs="Times New Roman"/>
                <w:spacing w:val="-6"/>
                <w:sz w:val="18"/>
                <w:szCs w:val="18"/>
                <w:lang w:val="en-US" w:eastAsia="zh-CN" w:bidi="ar"/>
              </w:rPr>
              <w:t>导价</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8C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Style w:val="10"/>
                <w:rFonts w:hint="default" w:ascii="Times New Roman" w:hAnsi="Times New Roman" w:eastAsia="方正书宋简体" w:cs="Times New Roman"/>
                <w:spacing w:val="-6"/>
                <w:sz w:val="18"/>
                <w:szCs w:val="18"/>
                <w:lang w:val="en-US" w:eastAsia="zh-CN" w:bidi="ar"/>
              </w:rPr>
              <w:t>市场指导价</w:t>
            </w:r>
          </w:p>
        </w:tc>
      </w:tr>
      <w:tr w14:paraId="17F0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9B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F2C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013105010190000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19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预成冠修复费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B1EB9">
            <w:pPr>
              <w:keepNext w:val="0"/>
              <w:keepLines w:val="0"/>
              <w:pageBreakBefore w:val="0"/>
              <w:widowControl/>
              <w:suppressLineNumbers w:val="0"/>
              <w:kinsoku/>
              <w:wordWrap/>
              <w:overflowPunct/>
              <w:topLinePunct w:val="0"/>
              <w:autoSpaceDE/>
              <w:autoSpaceDN/>
              <w:bidi w:val="0"/>
              <w:adjustRightInd w:val="0"/>
              <w:snapToGrid w:val="0"/>
              <w:spacing w:line="29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针对大面积牙体缺损进行预成冠修复。</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0D02">
            <w:pPr>
              <w:keepNext w:val="0"/>
              <w:keepLines w:val="0"/>
              <w:pageBreakBefore w:val="0"/>
              <w:widowControl/>
              <w:suppressLineNumbers w:val="0"/>
              <w:kinsoku/>
              <w:wordWrap/>
              <w:overflowPunct/>
              <w:topLinePunct w:val="0"/>
              <w:autoSpaceDE/>
              <w:autoSpaceDN/>
              <w:bidi w:val="0"/>
              <w:adjustRightInd w:val="0"/>
              <w:snapToGrid w:val="0"/>
              <w:spacing w:line="29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所定价格涵盖准备、预备、预成冠调改、粘结、调合、处理用物等步骤所需的人力资源和基本物质资源消耗。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DA87">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7EF8">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6F5F">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571E">
            <w:pPr>
              <w:keepNext w:val="0"/>
              <w:keepLines w:val="0"/>
              <w:pageBreakBefore w:val="0"/>
              <w:widowControl/>
              <w:kinsoku/>
              <w:wordWrap/>
              <w:overflowPunct/>
              <w:topLinePunct w:val="0"/>
              <w:autoSpaceDE/>
              <w:autoSpaceDN/>
              <w:bidi w:val="0"/>
              <w:adjustRightInd w:val="0"/>
              <w:snapToGrid w:val="0"/>
              <w:spacing w:line="29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9F17">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DDA6">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871E">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r>
      <w:tr w14:paraId="519F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nil"/>
              <w:right w:val="single" w:color="000000" w:sz="4" w:space="0"/>
            </w:tcBorders>
            <w:shd w:val="clear" w:color="auto" w:fill="auto"/>
            <w:vAlign w:val="center"/>
          </w:tcPr>
          <w:p w14:paraId="783F10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E1A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013306020050000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A0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牙拔除费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BE2C0">
            <w:pPr>
              <w:keepNext w:val="0"/>
              <w:keepLines w:val="0"/>
              <w:pageBreakBefore w:val="0"/>
              <w:widowControl/>
              <w:suppressLineNumbers w:val="0"/>
              <w:kinsoku/>
              <w:wordWrap/>
              <w:overflowPunct/>
              <w:topLinePunct w:val="0"/>
              <w:autoSpaceDE/>
              <w:autoSpaceDN/>
              <w:bidi w:val="0"/>
              <w:adjustRightInd w:val="0"/>
              <w:snapToGrid w:val="0"/>
              <w:spacing w:line="29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通过手术拔除牙齿。</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0E11F">
            <w:pPr>
              <w:keepNext w:val="0"/>
              <w:keepLines w:val="0"/>
              <w:pageBreakBefore w:val="0"/>
              <w:widowControl/>
              <w:suppressLineNumbers w:val="0"/>
              <w:kinsoku/>
              <w:wordWrap/>
              <w:overflowPunct/>
              <w:topLinePunct w:val="0"/>
              <w:autoSpaceDE/>
              <w:autoSpaceDN/>
              <w:bidi w:val="0"/>
              <w:adjustRightInd w:val="0"/>
              <w:snapToGrid w:val="0"/>
              <w:spacing w:line="29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所定价格涵盖手术计划、术区准备、消毒、分离龈、拔除、取出根、冲洗、清理、止血、处理用物等步骤所需的人力资源和基本物质资源消耗。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3D252">
            <w:pPr>
              <w:keepNext w:val="0"/>
              <w:keepLines w:val="0"/>
              <w:pageBreakBefore w:val="0"/>
              <w:widowControl/>
              <w:suppressLineNumbers w:val="0"/>
              <w:kinsoku/>
              <w:wordWrap/>
              <w:overflowPunct/>
              <w:topLinePunct w:val="0"/>
              <w:autoSpaceDE/>
              <w:autoSpaceDN/>
              <w:bidi w:val="0"/>
              <w:adjustRightInd w:val="0"/>
              <w:snapToGrid w:val="0"/>
              <w:spacing w:line="29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r>
              <w:rPr>
                <w:rStyle w:val="10"/>
                <w:rFonts w:hint="default" w:ascii="Times New Roman" w:hAnsi="Times New Roman" w:eastAsia="方正书宋简体" w:cs="Times New Roman"/>
                <w:sz w:val="18"/>
                <w:szCs w:val="18"/>
                <w:lang w:val="en-US" w:eastAsia="zh-CN" w:bidi="ar"/>
              </w:rPr>
              <w:t>02</w:t>
            </w:r>
            <w:r>
              <w:rPr>
                <w:rStyle w:val="12"/>
                <w:rFonts w:hint="default" w:ascii="Times New Roman" w:hAnsi="Times New Roman" w:eastAsia="方正书宋简体" w:cs="Times New Roman"/>
                <w:sz w:val="18"/>
                <w:szCs w:val="18"/>
                <w:lang w:val="en-US" w:eastAsia="zh-CN" w:bidi="ar"/>
              </w:rPr>
              <w:t>乳牙拔除减收11复杂牙拔除</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B9317">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A76F1">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655BF">
            <w:pPr>
              <w:keepNext w:val="0"/>
              <w:keepLines w:val="0"/>
              <w:pageBreakBefore w:val="0"/>
              <w:widowControl/>
              <w:suppressLineNumbers w:val="0"/>
              <w:kinsoku/>
              <w:wordWrap/>
              <w:overflowPunct/>
              <w:topLinePunct w:val="0"/>
              <w:autoSpaceDE/>
              <w:autoSpaceDN/>
              <w:bidi w:val="0"/>
              <w:adjustRightInd w:val="0"/>
              <w:snapToGrid w:val="0"/>
              <w:spacing w:line="29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本项目所称“复杂牙拔除”指：正常位牙齿因解剖变异、死髓或牙体治疗后其脆性增加、局部慢性炎症刺激使牙槽骨发生致密性改变、牙骨间骨性结合的情况。</w:t>
            </w:r>
            <w:r>
              <w:rPr>
                <w:rStyle w:val="13"/>
                <w:rFonts w:hint="default" w:ascii="Times New Roman" w:hAnsi="Times New Roman" w:eastAsia="方正书宋简体" w:cs="Times New Roman"/>
                <w:sz w:val="18"/>
                <w:szCs w:val="18"/>
                <w:lang w:val="en-US" w:eastAsia="zh-CN" w:bidi="ar"/>
              </w:rPr>
              <w:t>乳牙拔除不能同时叠加儿童加收。</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0113">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3B3A">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D818">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w:t>
            </w:r>
          </w:p>
        </w:tc>
      </w:tr>
      <w:tr w14:paraId="67E66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nil"/>
              <w:right w:val="single" w:color="000000" w:sz="4" w:space="0"/>
            </w:tcBorders>
            <w:shd w:val="clear" w:color="auto" w:fill="auto"/>
            <w:vAlign w:val="center"/>
          </w:tcPr>
          <w:p w14:paraId="01FCBA3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5BA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013306020050001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F5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牙拔除费-儿童（加收）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E0D8">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79707">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337AE">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0E5E6">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11DD">
            <w:pPr>
              <w:keepNext w:val="0"/>
              <w:keepLines w:val="0"/>
              <w:pageBreakBefore w:val="0"/>
              <w:widowControl/>
              <w:kinsoku/>
              <w:wordWrap/>
              <w:overflowPunct/>
              <w:topLinePunct w:val="0"/>
              <w:autoSpaceDE/>
              <w:autoSpaceDN/>
              <w:bidi w:val="0"/>
              <w:adjustRightInd w:val="0"/>
              <w:snapToGrid w:val="0"/>
              <w:spacing w:line="29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83CE2">
            <w:pPr>
              <w:keepNext w:val="0"/>
              <w:keepLines w:val="0"/>
              <w:pageBreakBefore w:val="0"/>
              <w:widowControl/>
              <w:kinsoku/>
              <w:wordWrap/>
              <w:overflowPunct/>
              <w:topLinePunct w:val="0"/>
              <w:autoSpaceDE/>
              <w:autoSpaceDN/>
              <w:bidi w:val="0"/>
              <w:adjustRightInd w:val="0"/>
              <w:snapToGrid w:val="0"/>
              <w:spacing w:line="29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E310">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4A9B">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F37C">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w:t>
            </w:r>
          </w:p>
        </w:tc>
      </w:tr>
      <w:tr w14:paraId="7E6A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nil"/>
              <w:right w:val="single" w:color="000000" w:sz="4" w:space="0"/>
            </w:tcBorders>
            <w:shd w:val="clear" w:color="auto" w:fill="auto"/>
            <w:vAlign w:val="center"/>
          </w:tcPr>
          <w:p w14:paraId="7F2FCE5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783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433306020050002</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02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牙拔除费-乳牙拔除（减收）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E4BDF">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26255">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6A5A6">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914E1">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5CED5">
            <w:pPr>
              <w:keepNext w:val="0"/>
              <w:keepLines w:val="0"/>
              <w:pageBreakBefore w:val="0"/>
              <w:widowControl/>
              <w:kinsoku/>
              <w:wordWrap/>
              <w:overflowPunct/>
              <w:topLinePunct w:val="0"/>
              <w:autoSpaceDE/>
              <w:autoSpaceDN/>
              <w:bidi w:val="0"/>
              <w:adjustRightInd w:val="0"/>
              <w:snapToGrid w:val="0"/>
              <w:spacing w:line="29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0BACF">
            <w:pPr>
              <w:keepNext w:val="0"/>
              <w:keepLines w:val="0"/>
              <w:pageBreakBefore w:val="0"/>
              <w:widowControl/>
              <w:kinsoku/>
              <w:wordWrap/>
              <w:overflowPunct/>
              <w:topLinePunct w:val="0"/>
              <w:autoSpaceDE/>
              <w:autoSpaceDN/>
              <w:bidi w:val="0"/>
              <w:adjustRightInd w:val="0"/>
              <w:snapToGrid w:val="0"/>
              <w:spacing w:line="29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78ED">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3B65">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DC60">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w:t>
            </w:r>
          </w:p>
        </w:tc>
      </w:tr>
      <w:tr w14:paraId="2CB2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nil"/>
              <w:right w:val="single" w:color="000000" w:sz="4" w:space="0"/>
            </w:tcBorders>
            <w:shd w:val="clear" w:color="auto" w:fill="auto"/>
            <w:vAlign w:val="center"/>
          </w:tcPr>
          <w:p w14:paraId="34A272D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CE68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013306020050011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4E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牙拔除费-复杂牙拔除（加收）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E6BF">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99E96">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0D9FB">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8791E">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8D4F2">
            <w:pPr>
              <w:keepNext w:val="0"/>
              <w:keepLines w:val="0"/>
              <w:pageBreakBefore w:val="0"/>
              <w:widowControl/>
              <w:kinsoku/>
              <w:wordWrap/>
              <w:overflowPunct/>
              <w:topLinePunct w:val="0"/>
              <w:autoSpaceDE/>
              <w:autoSpaceDN/>
              <w:bidi w:val="0"/>
              <w:adjustRightInd w:val="0"/>
              <w:snapToGrid w:val="0"/>
              <w:spacing w:line="29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16701">
            <w:pPr>
              <w:keepNext w:val="0"/>
              <w:keepLines w:val="0"/>
              <w:pageBreakBefore w:val="0"/>
              <w:widowControl/>
              <w:kinsoku/>
              <w:wordWrap/>
              <w:overflowPunct/>
              <w:topLinePunct w:val="0"/>
              <w:autoSpaceDE/>
              <w:autoSpaceDN/>
              <w:bidi w:val="0"/>
              <w:adjustRightInd w:val="0"/>
              <w:snapToGrid w:val="0"/>
              <w:spacing w:line="29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AB22">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4493">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6314">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w:t>
            </w:r>
          </w:p>
        </w:tc>
      </w:tr>
      <w:tr w14:paraId="1478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4FC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D01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013306020060000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90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阻生牙拔除费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F90A9">
            <w:pPr>
              <w:keepNext w:val="0"/>
              <w:keepLines w:val="0"/>
              <w:pageBreakBefore w:val="0"/>
              <w:widowControl/>
              <w:suppressLineNumbers w:val="0"/>
              <w:kinsoku/>
              <w:wordWrap/>
              <w:overflowPunct/>
              <w:topLinePunct w:val="0"/>
              <w:autoSpaceDE/>
              <w:autoSpaceDN/>
              <w:bidi w:val="0"/>
              <w:adjustRightInd w:val="0"/>
              <w:snapToGrid w:val="0"/>
              <w:spacing w:line="29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通过手术拔除各类萌出智齿或高位阻生牙齿。</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58EA8">
            <w:pPr>
              <w:keepNext w:val="0"/>
              <w:keepLines w:val="0"/>
              <w:pageBreakBefore w:val="0"/>
              <w:widowControl/>
              <w:suppressLineNumbers w:val="0"/>
              <w:kinsoku/>
              <w:wordWrap/>
              <w:overflowPunct/>
              <w:topLinePunct w:val="0"/>
              <w:autoSpaceDE/>
              <w:autoSpaceDN/>
              <w:bidi w:val="0"/>
              <w:adjustRightInd w:val="0"/>
              <w:snapToGrid w:val="0"/>
              <w:spacing w:line="29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所定价格涵盖手术计划、术区准备、消毒、翻瓣、分离、分牙、挺松、增隙、拔除、冲洗、清理、缝合、止血、处理用物等步骤所需的人力资源和基本物质资源消耗。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56718">
            <w:pPr>
              <w:keepNext w:val="0"/>
              <w:keepLines w:val="0"/>
              <w:pageBreakBefore w:val="0"/>
              <w:widowControl/>
              <w:suppressLineNumbers w:val="0"/>
              <w:kinsoku/>
              <w:wordWrap/>
              <w:overflowPunct/>
              <w:topLinePunct w:val="0"/>
              <w:autoSpaceDE/>
              <w:autoSpaceDN/>
              <w:bidi w:val="0"/>
              <w:adjustRightInd w:val="0"/>
              <w:snapToGrid w:val="0"/>
              <w:spacing w:line="29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r>
              <w:rPr>
                <w:rStyle w:val="10"/>
                <w:rFonts w:hint="default" w:ascii="Times New Roman" w:hAnsi="Times New Roman" w:eastAsia="方正书宋简体" w:cs="Times New Roman"/>
                <w:sz w:val="18"/>
                <w:szCs w:val="18"/>
                <w:lang w:val="en-US" w:eastAsia="zh-CN" w:bidi="ar"/>
              </w:rPr>
              <w:t>11</w:t>
            </w:r>
            <w:r>
              <w:rPr>
                <w:rStyle w:val="12"/>
                <w:rFonts w:hint="default" w:ascii="Times New Roman" w:hAnsi="Times New Roman" w:eastAsia="方正书宋简体" w:cs="Times New Roman"/>
                <w:sz w:val="18"/>
                <w:szCs w:val="18"/>
                <w:lang w:val="en-US" w:eastAsia="zh-CN" w:bidi="ar"/>
              </w:rPr>
              <w:t>复杂阻生牙拔除</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9ECE9">
            <w:pPr>
              <w:keepNext w:val="0"/>
              <w:keepLines w:val="0"/>
              <w:pageBreakBefore w:val="0"/>
              <w:widowControl/>
              <w:suppressLineNumbers w:val="0"/>
              <w:kinsoku/>
              <w:wordWrap/>
              <w:overflowPunct/>
              <w:topLinePunct w:val="0"/>
              <w:autoSpaceDE/>
              <w:autoSpaceDN/>
              <w:bidi w:val="0"/>
              <w:adjustRightInd w:val="0"/>
              <w:snapToGrid w:val="0"/>
              <w:spacing w:line="29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01多生牙拔除费</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EADF7">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4BE1B">
            <w:pPr>
              <w:keepNext w:val="0"/>
              <w:keepLines w:val="0"/>
              <w:pageBreakBefore w:val="0"/>
              <w:widowControl/>
              <w:suppressLineNumbers w:val="0"/>
              <w:kinsoku/>
              <w:wordWrap/>
              <w:overflowPunct/>
              <w:topLinePunct w:val="0"/>
              <w:autoSpaceDE/>
              <w:autoSpaceDN/>
              <w:bidi w:val="0"/>
              <w:adjustRightInd w:val="0"/>
              <w:snapToGrid w:val="0"/>
              <w:spacing w:line="29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本项目所称“复杂阻生牙拔除”指：被牙龈覆盖的各类阻生牙、完全埋藏颌骨内的各类阻生牙及多生牙的情况。</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963D">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D1EB">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AEA6">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w:t>
            </w:r>
          </w:p>
        </w:tc>
      </w:tr>
      <w:tr w14:paraId="7156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579E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CC6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013306020060100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46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阻生牙拔除费-多生牙拔除费（扩展）</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75F7F">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6F985">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183AA">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67555">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670BD">
            <w:pPr>
              <w:keepNext w:val="0"/>
              <w:keepLines w:val="0"/>
              <w:pageBreakBefore w:val="0"/>
              <w:widowControl/>
              <w:kinsoku/>
              <w:wordWrap/>
              <w:overflowPunct/>
              <w:topLinePunct w:val="0"/>
              <w:autoSpaceDE/>
              <w:autoSpaceDN/>
              <w:bidi w:val="0"/>
              <w:adjustRightInd w:val="0"/>
              <w:snapToGrid w:val="0"/>
              <w:spacing w:line="29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45E07">
            <w:pPr>
              <w:keepNext w:val="0"/>
              <w:keepLines w:val="0"/>
              <w:pageBreakBefore w:val="0"/>
              <w:widowControl/>
              <w:kinsoku/>
              <w:wordWrap/>
              <w:overflowPunct/>
              <w:topLinePunct w:val="0"/>
              <w:autoSpaceDE/>
              <w:autoSpaceDN/>
              <w:bidi w:val="0"/>
              <w:adjustRightInd w:val="0"/>
              <w:snapToGrid w:val="0"/>
              <w:spacing w:line="29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F7AA">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239C">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D3F7">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w:t>
            </w:r>
          </w:p>
        </w:tc>
      </w:tr>
      <w:tr w14:paraId="1D29C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F8E7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4B6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013306020060001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B1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阻生牙拔除费-儿童（加收）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76C2A">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6E1D9">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4C40">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469D9">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843B9">
            <w:pPr>
              <w:keepNext w:val="0"/>
              <w:keepLines w:val="0"/>
              <w:pageBreakBefore w:val="0"/>
              <w:widowControl/>
              <w:kinsoku/>
              <w:wordWrap/>
              <w:overflowPunct/>
              <w:topLinePunct w:val="0"/>
              <w:autoSpaceDE/>
              <w:autoSpaceDN/>
              <w:bidi w:val="0"/>
              <w:adjustRightInd w:val="0"/>
              <w:snapToGrid w:val="0"/>
              <w:spacing w:line="29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699EC">
            <w:pPr>
              <w:keepNext w:val="0"/>
              <w:keepLines w:val="0"/>
              <w:pageBreakBefore w:val="0"/>
              <w:widowControl/>
              <w:kinsoku/>
              <w:wordWrap/>
              <w:overflowPunct/>
              <w:topLinePunct w:val="0"/>
              <w:autoSpaceDE/>
              <w:autoSpaceDN/>
              <w:bidi w:val="0"/>
              <w:adjustRightInd w:val="0"/>
              <w:snapToGrid w:val="0"/>
              <w:spacing w:line="29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6EF2">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B334">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27A0">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r>
      <w:tr w14:paraId="7F66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F3C2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14E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013306020060011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0F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阻生牙拔除费-复杂阻生牙拔除（加收）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2C0C7">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47869">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6BC36">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81ABC">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C962D">
            <w:pPr>
              <w:keepNext w:val="0"/>
              <w:keepLines w:val="0"/>
              <w:pageBreakBefore w:val="0"/>
              <w:widowControl/>
              <w:kinsoku/>
              <w:wordWrap/>
              <w:overflowPunct/>
              <w:topLinePunct w:val="0"/>
              <w:autoSpaceDE/>
              <w:autoSpaceDN/>
              <w:bidi w:val="0"/>
              <w:adjustRightInd w:val="0"/>
              <w:snapToGrid w:val="0"/>
              <w:spacing w:line="29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778AE">
            <w:pPr>
              <w:keepNext w:val="0"/>
              <w:keepLines w:val="0"/>
              <w:pageBreakBefore w:val="0"/>
              <w:widowControl/>
              <w:kinsoku/>
              <w:wordWrap/>
              <w:overflowPunct/>
              <w:topLinePunct w:val="0"/>
              <w:autoSpaceDE/>
              <w:autoSpaceDN/>
              <w:bidi w:val="0"/>
              <w:adjustRightInd w:val="0"/>
              <w:snapToGrid w:val="0"/>
              <w:spacing w:line="29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34FE">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EEA0">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A515">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w:t>
            </w:r>
          </w:p>
        </w:tc>
      </w:tr>
      <w:tr w14:paraId="08F7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17D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CED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013306020070000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7F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阻生牙开窗助萌费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6949D">
            <w:pPr>
              <w:keepNext w:val="0"/>
              <w:keepLines w:val="0"/>
              <w:pageBreakBefore w:val="0"/>
              <w:widowControl/>
              <w:suppressLineNumbers w:val="0"/>
              <w:kinsoku/>
              <w:wordWrap/>
              <w:overflowPunct/>
              <w:topLinePunct w:val="0"/>
              <w:autoSpaceDE/>
              <w:autoSpaceDN/>
              <w:bidi w:val="0"/>
              <w:adjustRightInd w:val="0"/>
              <w:snapToGrid w:val="0"/>
              <w:spacing w:line="29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通过手术去除阻生牙萌出阻力。</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157C4">
            <w:pPr>
              <w:keepNext w:val="0"/>
              <w:keepLines w:val="0"/>
              <w:pageBreakBefore w:val="0"/>
              <w:widowControl/>
              <w:suppressLineNumbers w:val="0"/>
              <w:kinsoku/>
              <w:wordWrap/>
              <w:overflowPunct/>
              <w:topLinePunct w:val="0"/>
              <w:autoSpaceDE/>
              <w:autoSpaceDN/>
              <w:bidi w:val="0"/>
              <w:adjustRightInd w:val="0"/>
              <w:snapToGrid w:val="0"/>
              <w:spacing w:line="29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所定价格涵盖手术计划、术区准备、消毒、切开、显露牙、冲洗、缝合、止血、处理用物等步骤所需的人力资源和基本物质资源消耗。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96F86">
            <w:pPr>
              <w:keepNext w:val="0"/>
              <w:keepLines w:val="0"/>
              <w:pageBreakBefore w:val="0"/>
              <w:widowControl/>
              <w:suppressLineNumbers w:val="0"/>
              <w:kinsoku/>
              <w:wordWrap/>
              <w:overflowPunct/>
              <w:topLinePunct w:val="0"/>
              <w:autoSpaceDE/>
              <w:autoSpaceDN/>
              <w:bidi w:val="0"/>
              <w:adjustRightInd w:val="0"/>
              <w:snapToGrid w:val="0"/>
              <w:spacing w:line="29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r>
              <w:rPr>
                <w:rStyle w:val="10"/>
                <w:rFonts w:hint="default" w:ascii="Times New Roman" w:hAnsi="Times New Roman" w:eastAsia="方正书宋简体" w:cs="Times New Roman"/>
                <w:sz w:val="18"/>
                <w:szCs w:val="18"/>
                <w:lang w:val="en-US" w:eastAsia="zh-CN" w:bidi="ar"/>
              </w:rPr>
              <w:t>11</w:t>
            </w:r>
            <w:r>
              <w:rPr>
                <w:rStyle w:val="12"/>
                <w:rFonts w:hint="default" w:ascii="Times New Roman" w:hAnsi="Times New Roman" w:eastAsia="方正书宋简体" w:cs="Times New Roman"/>
                <w:sz w:val="18"/>
                <w:szCs w:val="18"/>
                <w:lang w:val="en-US" w:eastAsia="zh-CN" w:bidi="ar"/>
              </w:rPr>
              <w:t>骨阻生开窗助萌</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9B6FA">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C3217">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1C916">
            <w:pPr>
              <w:keepNext w:val="0"/>
              <w:keepLines w:val="0"/>
              <w:pageBreakBefore w:val="0"/>
              <w:widowControl/>
              <w:kinsoku/>
              <w:wordWrap/>
              <w:overflowPunct/>
              <w:topLinePunct w:val="0"/>
              <w:autoSpaceDE/>
              <w:autoSpaceDN/>
              <w:bidi w:val="0"/>
              <w:adjustRightInd w:val="0"/>
              <w:snapToGrid w:val="0"/>
              <w:spacing w:line="29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4381">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8271">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95C2">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w:t>
            </w:r>
          </w:p>
        </w:tc>
      </w:tr>
      <w:tr w14:paraId="5041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2700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AB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013306020070001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91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 xml:space="preserve">阻生牙开窗助萌费-儿童（加收） </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E922F">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92A21">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6B322">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24924">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044F2">
            <w:pPr>
              <w:keepNext w:val="0"/>
              <w:keepLines w:val="0"/>
              <w:pageBreakBefore w:val="0"/>
              <w:widowControl/>
              <w:kinsoku/>
              <w:wordWrap/>
              <w:overflowPunct/>
              <w:topLinePunct w:val="0"/>
              <w:autoSpaceDE/>
              <w:autoSpaceDN/>
              <w:bidi w:val="0"/>
              <w:adjustRightInd w:val="0"/>
              <w:snapToGrid w:val="0"/>
              <w:spacing w:line="29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B2ABB">
            <w:pPr>
              <w:keepNext w:val="0"/>
              <w:keepLines w:val="0"/>
              <w:pageBreakBefore w:val="0"/>
              <w:widowControl/>
              <w:kinsoku/>
              <w:wordWrap/>
              <w:overflowPunct/>
              <w:topLinePunct w:val="0"/>
              <w:autoSpaceDE/>
              <w:autoSpaceDN/>
              <w:bidi w:val="0"/>
              <w:adjustRightInd w:val="0"/>
              <w:snapToGrid w:val="0"/>
              <w:spacing w:line="29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C281">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946F">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5F79">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r>
      <w:tr w14:paraId="3C44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6DA1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7EB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013306020070011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83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阻生牙开窗助萌费-骨阻生开窗助萌（加收）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97977">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4C485">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ED246">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F9418">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EF2E8">
            <w:pPr>
              <w:keepNext w:val="0"/>
              <w:keepLines w:val="0"/>
              <w:pageBreakBefore w:val="0"/>
              <w:widowControl/>
              <w:kinsoku/>
              <w:wordWrap/>
              <w:overflowPunct/>
              <w:topLinePunct w:val="0"/>
              <w:autoSpaceDE/>
              <w:autoSpaceDN/>
              <w:bidi w:val="0"/>
              <w:adjustRightInd w:val="0"/>
              <w:snapToGrid w:val="0"/>
              <w:spacing w:line="29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528DA">
            <w:pPr>
              <w:keepNext w:val="0"/>
              <w:keepLines w:val="0"/>
              <w:pageBreakBefore w:val="0"/>
              <w:widowControl/>
              <w:kinsoku/>
              <w:wordWrap/>
              <w:overflowPunct/>
              <w:topLinePunct w:val="0"/>
              <w:autoSpaceDE/>
              <w:autoSpaceDN/>
              <w:bidi w:val="0"/>
              <w:adjustRightInd w:val="0"/>
              <w:snapToGrid w:val="0"/>
              <w:spacing w:line="29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2438">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2027">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8A39">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w:t>
            </w:r>
          </w:p>
        </w:tc>
      </w:tr>
      <w:tr w14:paraId="193F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FF2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0B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013306020080000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A4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阻生牙牙冠切除费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4C95">
            <w:pPr>
              <w:keepNext w:val="0"/>
              <w:keepLines w:val="0"/>
              <w:pageBreakBefore w:val="0"/>
              <w:widowControl/>
              <w:suppressLineNumbers w:val="0"/>
              <w:kinsoku/>
              <w:wordWrap/>
              <w:overflowPunct/>
              <w:topLinePunct w:val="0"/>
              <w:autoSpaceDE/>
              <w:autoSpaceDN/>
              <w:bidi w:val="0"/>
              <w:adjustRightInd w:val="0"/>
              <w:snapToGrid w:val="0"/>
              <w:spacing w:line="29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通过手术切除阻生牙牙冠。</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9B99F">
            <w:pPr>
              <w:keepNext w:val="0"/>
              <w:keepLines w:val="0"/>
              <w:pageBreakBefore w:val="0"/>
              <w:widowControl/>
              <w:suppressLineNumbers w:val="0"/>
              <w:kinsoku/>
              <w:wordWrap/>
              <w:overflowPunct/>
              <w:topLinePunct w:val="0"/>
              <w:autoSpaceDE/>
              <w:autoSpaceDN/>
              <w:bidi w:val="0"/>
              <w:adjustRightInd w:val="0"/>
              <w:snapToGrid w:val="0"/>
              <w:spacing w:line="29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w:t>
            </w:r>
            <w:r>
              <w:rPr>
                <w:rFonts w:hint="default" w:ascii="Times New Roman" w:hAnsi="Times New Roman" w:eastAsia="方正书宋简体" w:cs="Times New Roman"/>
                <w:i w:val="0"/>
                <w:iCs w:val="0"/>
                <w:color w:val="000000"/>
                <w:spacing w:val="-6"/>
                <w:kern w:val="0"/>
                <w:sz w:val="18"/>
                <w:szCs w:val="18"/>
                <w:u w:val="none"/>
                <w:lang w:val="en-US" w:eastAsia="zh-CN" w:bidi="ar"/>
              </w:rPr>
              <w:t>毒、切开、分离、去骨、截冠、修整、冲洗、缝合、止血、处理用物等步骤所需的人力资源和基</w:t>
            </w:r>
            <w:r>
              <w:rPr>
                <w:rFonts w:hint="default" w:ascii="Times New Roman" w:hAnsi="Times New Roman" w:eastAsia="方正书宋简体" w:cs="Times New Roman"/>
                <w:i w:val="0"/>
                <w:iCs w:val="0"/>
                <w:color w:val="000000"/>
                <w:kern w:val="0"/>
                <w:sz w:val="18"/>
                <w:szCs w:val="18"/>
                <w:u w:val="none"/>
                <w:lang w:val="en-US" w:eastAsia="zh-CN" w:bidi="ar"/>
              </w:rPr>
              <w:t>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544B0">
            <w:pPr>
              <w:keepNext w:val="0"/>
              <w:keepLines w:val="0"/>
              <w:pageBreakBefore w:val="0"/>
              <w:widowControl/>
              <w:suppressLineNumbers w:val="0"/>
              <w:kinsoku/>
              <w:wordWrap/>
              <w:overflowPunct/>
              <w:topLinePunct w:val="0"/>
              <w:autoSpaceDE/>
              <w:autoSpaceDN/>
              <w:bidi w:val="0"/>
              <w:adjustRightInd w:val="0"/>
              <w:snapToGrid w:val="0"/>
              <w:spacing w:line="29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8AA90">
            <w:pPr>
              <w:keepNext w:val="0"/>
              <w:keepLines w:val="0"/>
              <w:pageBreakBefore w:val="0"/>
              <w:widowControl/>
              <w:kinsoku/>
              <w:wordWrap/>
              <w:overflowPunct/>
              <w:topLinePunct w:val="0"/>
              <w:autoSpaceDE/>
              <w:autoSpaceDN/>
              <w:bidi w:val="0"/>
              <w:adjustRightInd w:val="0"/>
              <w:snapToGrid w:val="0"/>
              <w:spacing w:line="29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0B798">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48012">
            <w:pPr>
              <w:keepNext w:val="0"/>
              <w:keepLines w:val="0"/>
              <w:pageBreakBefore w:val="0"/>
              <w:widowControl/>
              <w:kinsoku/>
              <w:wordWrap/>
              <w:overflowPunct/>
              <w:topLinePunct w:val="0"/>
              <w:autoSpaceDE/>
              <w:autoSpaceDN/>
              <w:bidi w:val="0"/>
              <w:adjustRightInd w:val="0"/>
              <w:snapToGrid w:val="0"/>
              <w:spacing w:line="29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6C0E">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B774">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A48F">
            <w:pPr>
              <w:keepNext w:val="0"/>
              <w:keepLines w:val="0"/>
              <w:pageBreakBefore w:val="0"/>
              <w:widowControl/>
              <w:suppressLineNumbers w:val="0"/>
              <w:kinsoku/>
              <w:wordWrap/>
              <w:overflowPunct/>
              <w:topLinePunct w:val="0"/>
              <w:autoSpaceDE/>
              <w:autoSpaceDN/>
              <w:bidi w:val="0"/>
              <w:adjustRightInd w:val="0"/>
              <w:snapToGrid w:val="0"/>
              <w:spacing w:line="29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245</w:t>
            </w:r>
          </w:p>
        </w:tc>
      </w:tr>
      <w:tr w14:paraId="4AC6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01F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CBC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013306020080001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C6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阻生牙牙冠切除费-儿童（加收）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F7E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EA91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8C7E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730D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E93F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489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C8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6E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20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w:t>
            </w:r>
          </w:p>
        </w:tc>
      </w:tr>
      <w:tr w14:paraId="5D2E3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886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2A4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013306020090000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F9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拔牙创搔刮费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70FE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通过手术对拔牙创愈合不良的创面进行搔刮、清创处理。</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9DC8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所定价格涵盖手术计划、术区准备、消毒、切开翻瓣、分离、刮除、冲洗、填塞、缝合、处理用物等步骤所需的人力资源和基本物质资源消耗。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AADF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E0CC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787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D9A5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仅限于拔牙创愈合不良情况时收费，其他情况不单独收费。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D2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D9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AA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1E0C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6199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7DC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013306020090001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66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拔牙创搔刮费-儿童（加收）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F1A4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171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591C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4420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16F0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3C45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02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0F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DC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p>
        </w:tc>
      </w:tr>
      <w:tr w14:paraId="5228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F1F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B30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013306020100000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93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阻生牙龈瓣修整费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BACA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用于保留、开窗助萌阻生牙修整龈瓣形态，预防感染、创口愈合、维持牙龈形态。</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4CC1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所定价格涵盖手术计划、术区准备、消毒、修整、成形、缝合、处理用物等步骤所需的人力资源和基本物质资源消耗。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82DD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9BDE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22A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2D1E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8A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22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39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r>
      <w:tr w14:paraId="549A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B4C0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CF3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013306020100001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E7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阻生牙龈瓣修整费-儿童（加收）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634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4205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63F3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32FE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7400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E6BB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B4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73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8D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r>
      <w:tr w14:paraId="06E9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8C6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9A4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013306020110000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E7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预防性拔牙窝组织封闭费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A38C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拔牙后即刻封闭拔牙窝。</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5C42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所定价格涵盖手术计划、术区准备、消毒、修整、打磨、重建血运、修整、减张、封闭、缝合、止血、处理用物等步骤所需的人力资源和基本物质资源消耗。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0027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A897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A45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4C4F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该项目指针对使用抗骨吸收药物、抗血管生成药物、放疗后、骨结构不良、硬化性骨髓炎等牙槽窝愈合不良高危患者，以及拔牙后牙槽嵴保存。</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D4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AA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F8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612</w:t>
            </w:r>
          </w:p>
        </w:tc>
      </w:tr>
      <w:tr w14:paraId="098B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A8D8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6D9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013306020110001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4F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预防性拔牙窝组织封闭费-儿童（加收）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775B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A9DD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F23C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188D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7414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998B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A95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2B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70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184</w:t>
            </w:r>
          </w:p>
        </w:tc>
      </w:tr>
      <w:tr w14:paraId="6CC0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EB8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871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013306020120000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35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牙移植费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F461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通过手术将自体牙植入牙槽窝。</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8D6E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所定价格涵盖手术计划、术区准备、消毒、修整、预备、植入、固定、调合、冲洗、缝合、止血、处理用物等步骤所需的人力资源和基本物质资源消耗。不包括供体牙拔除及其他治疗费用。</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FA5A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14A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01牙再植费</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62E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124F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35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206</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7C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47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157</w:t>
            </w:r>
          </w:p>
        </w:tc>
      </w:tr>
      <w:tr w14:paraId="7D90A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C1AD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4C5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013306020120100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2B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牙移植费-牙再植费（扩展）</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4EF8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CD82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818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FBAB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ECB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218C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BF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206</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34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67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157</w:t>
            </w:r>
          </w:p>
        </w:tc>
      </w:tr>
      <w:tr w14:paraId="489C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BCE9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425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013306020120001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67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牙移植费-儿童（加收）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5B5D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7679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0055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A871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164E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93F6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00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C7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82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r>
      <w:tr w14:paraId="108B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A15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248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013306020130000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CC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口腔良性肿物切除费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56F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通过手术切除口腔内的良性肿物。</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1A4B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w:t>
            </w:r>
            <w:r>
              <w:rPr>
                <w:rFonts w:hint="default" w:ascii="Times New Roman" w:hAnsi="Times New Roman" w:eastAsia="方正书宋简体" w:cs="Times New Roman"/>
                <w:i w:val="0"/>
                <w:iCs w:val="0"/>
                <w:color w:val="000000"/>
                <w:spacing w:val="-6"/>
                <w:kern w:val="0"/>
                <w:sz w:val="18"/>
                <w:szCs w:val="18"/>
                <w:u w:val="none"/>
                <w:lang w:val="en-US" w:eastAsia="zh-CN" w:bidi="ar"/>
              </w:rPr>
              <w:t>毒、切开、解剖、分离、探查切除、冲洗、止血、缝合、处理用物等步骤所需的人力资源和基本</w:t>
            </w:r>
            <w:r>
              <w:rPr>
                <w:rFonts w:hint="default" w:ascii="Times New Roman" w:hAnsi="Times New Roman" w:eastAsia="方正书宋简体" w:cs="Times New Roman"/>
                <w:i w:val="0"/>
                <w:iCs w:val="0"/>
                <w:color w:val="000000"/>
                <w:kern w:val="0"/>
                <w:sz w:val="18"/>
                <w:szCs w:val="18"/>
                <w:u w:val="none"/>
                <w:lang w:val="en-US" w:eastAsia="zh-CN" w:bidi="ar"/>
              </w:rPr>
              <w:t>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4882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儿童加收11软组织缺损修复</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5D64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20D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病灶</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B60D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99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299</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E0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28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229</w:t>
            </w:r>
          </w:p>
        </w:tc>
      </w:tr>
      <w:tr w14:paraId="3AC4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AD5F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C1CB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013306020130001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01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口腔良性肿物切除费-儿童（加收）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4628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ADC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8944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5D0C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9718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9E344">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63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4E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C9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w:t>
            </w:r>
          </w:p>
        </w:tc>
      </w:tr>
      <w:tr w14:paraId="57E8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3F1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355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013306020130011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16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口腔良性肿物切除费-软组织缺损修复（加收）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8C4E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82D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030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F93D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5514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998D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CD1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299</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14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2E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229</w:t>
            </w:r>
          </w:p>
        </w:tc>
      </w:tr>
      <w:tr w14:paraId="0D50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B15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93C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013306020140000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46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口腔系带修整费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5265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通过手术调整口腔系带。</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25CE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所定价格涵盖手术计划、术区准备、消毒、切开、修整、缝合、处理用物等步骤所需的人力资源和基本物质资源消耗。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6002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34A7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163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A303E">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6B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179</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95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FF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137</w:t>
            </w:r>
          </w:p>
        </w:tc>
      </w:tr>
      <w:tr w14:paraId="1BC6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E628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2C6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013306020140001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D8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口腔系带修整费-儿童（加收）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4A06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FADF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2A6C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7914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4DF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07180">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6E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BF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54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r>
      <w:tr w14:paraId="02C52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825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FD1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013306020150000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15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颌骨病变刮切费（口内）</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7099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口内入路治疗颌骨内的良性病变。</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DC40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所定价格涵盖手术计划、术区准备、消毒、切开、翻瓣、去骨、切除或刮切、化学烧灼、止血、冲洗、骨修整、缝合等操作所需的人力资源和基本物质资源消耗。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A471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C6DD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8E1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E9784">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01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2E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E4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248</w:t>
            </w:r>
          </w:p>
        </w:tc>
      </w:tr>
      <w:tr w14:paraId="6002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DA29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10A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013306020150001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77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颌骨病变刮切费（口内）-儿童（加收）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A13F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8049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8733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1C4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A79C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9B89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AC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97</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7F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64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w:t>
            </w:r>
          </w:p>
        </w:tc>
      </w:tr>
      <w:tr w14:paraId="1DD9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CDC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B8A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013306020160000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BF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颌骨病变刮切费（颌面部）</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3A6F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口外入路治疗颌骨内的良性病变。</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31B8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所定价格涵盖手术计划、术区准备、消毒、切开、翻瓣、去骨、切除或刮切、化学烧灼、止血、冲洗、骨修整、缝合等操作所需的人力资源和基本物质资源消耗。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CA22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2BE9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E62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BBFBE">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49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E8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B9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119</w:t>
            </w:r>
          </w:p>
        </w:tc>
      </w:tr>
      <w:tr w14:paraId="307B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F37F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E65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013306020160001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02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颌骨病变刮切费（颌面部）-儿童（加收）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C412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4205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587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AB9C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4486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CBAE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46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0A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22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r>
      <w:tr w14:paraId="18D8F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265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15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013306020170000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18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颌骨囊肿减压费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32B0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通过手术开窗对颌骨囊肿减压。</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E320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所定价格涵盖手术计划、术区准备、消毒、切开、翻瓣、去骨壁、冲洗、缝合、处理用物等步骤所需的人力资源和基本物质资源消耗。不包含拔牙费用。</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6EE8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A78A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57B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病灶</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FB3C8">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DF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1A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72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286</w:t>
            </w:r>
          </w:p>
        </w:tc>
      </w:tr>
      <w:tr w14:paraId="6B33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9D03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613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013306020170001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C8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 xml:space="preserve">颌骨囊肿减压费-儿童（加收） </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68F8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096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65F5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68E5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0A8D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0885">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AF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00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B6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w:t>
            </w:r>
          </w:p>
        </w:tc>
      </w:tr>
      <w:tr w14:paraId="444D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072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9C0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013306020180000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85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口腔牵引钉植入费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99D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将牵引钉植入颌骨。</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1923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所定价格涵盖手术计划、术区准备、消毒、植入、处理用物等步骤所需的人力资源和基本物质资源消耗。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7DF5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831F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550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F65E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本项目所称“次”：以3枚牵引钉为基础收费，每增加1枚加收，以10枚牵引钉费用封顶。</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DE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347</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47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72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265</w:t>
            </w:r>
          </w:p>
        </w:tc>
      </w:tr>
      <w:tr w14:paraId="6027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0110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1F9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013306020180001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CE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 xml:space="preserve">口腔牵引钉植入费-儿童（加收） </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2BCA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15CB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DEA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509C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5572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C160D">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4A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A1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76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w:t>
            </w:r>
          </w:p>
        </w:tc>
      </w:tr>
      <w:tr w14:paraId="717F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C18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AF2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013306020190000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96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口腔牵引钉取出费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9392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将植入的牵引钉取出。</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598F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所定价格涵盖手术计划、术区准备、消毒、拆除、缝合、处理用物等步骤所需的人力资源和基本物质资源消耗。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DB00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A5F0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E9E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D157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本项目所称“次”：以3枚牵引钉为基础收费，每增加1枚加收，以10枚牵引钉费用封顶。</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03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99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C3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r>
      <w:tr w14:paraId="798A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CCA6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408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013306020190001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DB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 xml:space="preserve">口腔牵引钉取出费-儿童（加收） </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3633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CD95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2CBC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F50B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81E4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B9CFA">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AD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A9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F6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r>
      <w:tr w14:paraId="21EA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07C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7A5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013306020200000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BC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口腔骨突修整费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3FCE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修整骨尖、骨嵴或骨隆突。</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04F2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所定价格涵盖手术计划、术区准备、消毒、切开、去骨、打磨、冲洗、缝合、处理用物等步骤所需的人力资源和基本物质资源消耗。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8BBC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r>
              <w:rPr>
                <w:rStyle w:val="10"/>
                <w:rFonts w:hint="default" w:ascii="Times New Roman" w:hAnsi="Times New Roman" w:eastAsia="方正书宋简体" w:cs="Times New Roman"/>
                <w:sz w:val="18"/>
                <w:szCs w:val="18"/>
                <w:lang w:val="en-US" w:eastAsia="zh-CN" w:bidi="ar"/>
              </w:rPr>
              <w:t>11</w:t>
            </w:r>
            <w:r>
              <w:rPr>
                <w:rStyle w:val="12"/>
                <w:rFonts w:hint="default" w:ascii="Times New Roman" w:hAnsi="Times New Roman" w:eastAsia="方正书宋简体" w:cs="Times New Roman"/>
                <w:sz w:val="18"/>
                <w:szCs w:val="18"/>
                <w:lang w:val="en-US" w:eastAsia="zh-CN" w:bidi="ar"/>
              </w:rPr>
              <w:t>复杂骨突</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4A12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302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760B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本项目所称“复杂骨突”指：一侧上颌结节、下颌舌侧隆突修整、腭部隆突的情况。</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62B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79</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DC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30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r>
      <w:tr w14:paraId="144B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135B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B43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013306020200001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DF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口腔骨突修整费-儿童（加收）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D43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DBDC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F2BB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59F3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95E2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2974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9E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0C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E9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w:t>
            </w:r>
          </w:p>
        </w:tc>
      </w:tr>
      <w:tr w14:paraId="2CC9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BFD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64D7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013306020200011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65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口腔骨突修整费-复杂骨突（加收）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C4B7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49CB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9B39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7A43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E83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122D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2ED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79</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59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37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r>
      <w:tr w14:paraId="3817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FE3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F5F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013105010200000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0A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颌间结扎费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6078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通过各种方式将上下颌骨间结扎。</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0C24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所定价格涵盖准备、手法复位、固定、结扎、处理用物等步骤所需的人力资源和基本物质资源消耗。不包含牵引钉植入、安装固定装置等。</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E67A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AC2E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BF5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单颌</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0D67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E3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FA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6C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245</w:t>
            </w:r>
          </w:p>
        </w:tc>
      </w:tr>
      <w:tr w14:paraId="6A72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1C16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1E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013105010200001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E3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颌间结扎费-儿童（加收）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BE9F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A884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FE5B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2A4D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A422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7BB1D">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0F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38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46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w:t>
            </w:r>
          </w:p>
        </w:tc>
      </w:tr>
      <w:tr w14:paraId="7F0C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54A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FAF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013105010210000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A1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颌间结扎拆除费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7D4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拆除颌间结扎装置。</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AA35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所定价格涵盖准备、拆除、处理用物等步骤所需的人力资源和基本物质资源消耗。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A8F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6269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1E3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单颌</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739A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51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F1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63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w:t>
            </w:r>
          </w:p>
        </w:tc>
      </w:tr>
      <w:tr w14:paraId="199C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7266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653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013105010210001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B7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颌间结扎拆除费-儿童（加收）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A67B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5A47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71D4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39FF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6D7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277E">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AA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9A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3E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w:t>
            </w:r>
          </w:p>
        </w:tc>
      </w:tr>
      <w:tr w14:paraId="6695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349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5EC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013306020210000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AD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牙槽突骨折复位固定费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E525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通过手术对上下颌牙槽突骨折进行复位固定。</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7300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所定价格涵盖手术计划、术区准备、消毒、经口内入路清创、复位、固定、冲洗、缝合、处理用物等步骤所需的人力资源和基本物质资源消耗。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C61E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0BF2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E65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D1EA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BF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FE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71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298</w:t>
            </w:r>
          </w:p>
        </w:tc>
      </w:tr>
      <w:tr w14:paraId="493F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D211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51F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013306020210001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F6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牙槽突骨折复位固定费-儿童（加收）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3398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CE4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3F7C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296F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0E25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A79C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86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B7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14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w:t>
            </w:r>
          </w:p>
        </w:tc>
      </w:tr>
      <w:tr w14:paraId="24D7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48A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640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013306020220000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EB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脓肿切开引流费（口内）</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8605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切开口内浅表脓肿引流。</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C973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所定价格涵盖手术计划、术区准备、消毒、切开、引流、冲洗、处理用物等步骤所需的人力资源和基本物质资源消耗。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321C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A974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2DF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E514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CB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10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6F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w:t>
            </w:r>
          </w:p>
        </w:tc>
      </w:tr>
      <w:tr w14:paraId="048F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105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B7B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013306020220001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85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 xml:space="preserve">脓肿切开引流费（口内）-儿童（加收） </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15B5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4FFC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A71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5644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2351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A32D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73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3F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18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r>
      <w:tr w14:paraId="2AFB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B22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646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013306020230000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A4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脓肿切开引流费（颌面部）</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4944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切开颌面部浅表脓肿引流。</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EA55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所定价格涵盖手术计划、术区准备、消毒、切开、引流、冲洗、处理用物等步骤所需的人力资源和基本物质资源消耗。不包含口腔颌面颈部间隙感染。</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1F41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E2BE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7ED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C20C7">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DE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E9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F8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133</w:t>
            </w:r>
          </w:p>
        </w:tc>
      </w:tr>
      <w:tr w14:paraId="5267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AE3C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8C3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013306020230001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F9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 xml:space="preserve">脓肿切开引流费（颌面部）-儿童（加收） </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7C6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9917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F4C9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4EC3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A599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9405">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A2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5D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C1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r>
      <w:tr w14:paraId="05DB0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59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058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013105010220000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4D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口腔无回吸辅助治疗费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031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通过无回吸设备及技术配合牙齿治疗或口腔外科手术。</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220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所定价格涵盖设备准备、配合磨削、切割、牙体预备或窝洞制备等步骤所需的人力资源和基本物质资源消耗。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33B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9C4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B6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5DBA2">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BF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市场指导价</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EB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市场指导价</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BC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市场指导价</w:t>
            </w:r>
          </w:p>
        </w:tc>
      </w:tr>
      <w:tr w14:paraId="6616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9F5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AAC8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013306020240000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CE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下牙槽神经探查解剖费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96E0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通过手术探查解剖下颌管内的下牙槽神经血管束，或利于种植手术。</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E734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所定价格涵盖手术计划、术区准备、消毒、切开、翻瓣、截骨、探查或牵出、复位、覆盖生物膜、缝合、处理用物等步骤所需的人力资源和基本物质资源消耗。不含种植体植入。</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FE29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r>
              <w:rPr>
                <w:rStyle w:val="10"/>
                <w:rFonts w:hint="default" w:ascii="Times New Roman" w:hAnsi="Times New Roman" w:eastAsia="方正书宋简体" w:cs="Times New Roman"/>
                <w:sz w:val="18"/>
                <w:szCs w:val="18"/>
                <w:lang w:val="en-US" w:eastAsia="zh-CN" w:bidi="ar"/>
              </w:rPr>
              <w:t>11</w:t>
            </w:r>
            <w:r>
              <w:rPr>
                <w:rStyle w:val="12"/>
                <w:rFonts w:hint="default" w:ascii="Times New Roman" w:hAnsi="Times New Roman" w:eastAsia="方正书宋简体" w:cs="Times New Roman"/>
                <w:sz w:val="18"/>
                <w:szCs w:val="18"/>
                <w:lang w:val="en-US" w:eastAsia="zh-CN" w:bidi="ar"/>
              </w:rPr>
              <w:t>下牙槽神经移位</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19A9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7F2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64D9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不与同部位其他手术同时收取。</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80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10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BE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157</w:t>
            </w:r>
          </w:p>
        </w:tc>
      </w:tr>
      <w:tr w14:paraId="2B05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281E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055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013306020240001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0F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下牙槽神经探查解剖费-儿童（加收）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4165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7981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408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D3BF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9868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6CC54">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1D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3D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D8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r>
      <w:tr w14:paraId="49B4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44F4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68B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013306020240011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23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下牙槽神经探查解剖费-下牙槽神经移位（加收）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C0FC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F522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DE0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80E5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1712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FFEF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B3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32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FE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157</w:t>
            </w:r>
          </w:p>
        </w:tc>
      </w:tr>
      <w:tr w14:paraId="0265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5F3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75B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013306020250000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10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口腔上颌窦瘘修补费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F31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通过手术修补口腔上颌窦交通或口腔上颌窦瘘。</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4FF8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所定价格涵盖手术计划、术区准备、消毒、切开、切除、清创搔刮、分离、去骨、减张、修整、冲洗、止血、填塞、缝合、处理用物等步骤所需的人力资源和基本物质资源消耗。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96EA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3257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006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6CA9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679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E0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31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394</w:t>
            </w:r>
          </w:p>
        </w:tc>
      </w:tr>
      <w:tr w14:paraId="38F9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B53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77F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013306020250001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18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口腔上颌窦瘘修补费-儿童（加收）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1D1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5586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4832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7A1C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7D87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0C6A0">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A0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AE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36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118</w:t>
            </w:r>
          </w:p>
        </w:tc>
      </w:tr>
      <w:tr w14:paraId="0E4F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308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FD7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013306020260000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0F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口内游离软组织移植费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E1AE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通过手术移植局部游离软组织。</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7759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所定价格涵盖手术计划、术区准备、消毒、切开、翻瓣、制备、固定、缝合及处置、处理用物等步骤所需的人力资源和基本物质资源消耗。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5D1F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3CA2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B0C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牙位</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F0065">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7B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0F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CF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w:t>
            </w:r>
          </w:p>
        </w:tc>
      </w:tr>
      <w:tr w14:paraId="1CAE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AA38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B12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013306020260001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B7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口内游离软组织移植费-儿童（加收）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C5A3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FCD5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948D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2B27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1C4D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D4F3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2B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6A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05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w:t>
            </w:r>
          </w:p>
        </w:tc>
      </w:tr>
      <w:tr w14:paraId="64221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53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B03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012406000020000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B3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颌位转移检查费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317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通过装置确定和转移颌位关系，对颌位关系进行检查和评价。</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35E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所定价格涵盖准备、检查、颌位确定、颌</w:t>
            </w:r>
            <w:r>
              <w:rPr>
                <w:rFonts w:hint="default" w:ascii="Times New Roman" w:hAnsi="Times New Roman" w:eastAsia="方正书宋简体" w:cs="Times New Roman"/>
                <w:i w:val="0"/>
                <w:iCs w:val="0"/>
                <w:color w:val="000000"/>
                <w:spacing w:val="-6"/>
                <w:kern w:val="0"/>
                <w:sz w:val="18"/>
                <w:szCs w:val="18"/>
                <w:u w:val="none"/>
                <w:lang w:val="en-US" w:eastAsia="zh-CN" w:bidi="ar"/>
              </w:rPr>
              <w:t>位转移、建立牙合架、重建颌位关系、美学分析、牙齿排列分析、咬合关系分析、颌位分析、处理用物等步骤所需的人力资源</w:t>
            </w:r>
            <w:r>
              <w:rPr>
                <w:rFonts w:hint="default" w:ascii="Times New Roman" w:hAnsi="Times New Roman" w:eastAsia="方正书宋简体" w:cs="Times New Roman"/>
                <w:i w:val="0"/>
                <w:iCs w:val="0"/>
                <w:color w:val="000000"/>
                <w:kern w:val="0"/>
                <w:sz w:val="18"/>
                <w:szCs w:val="18"/>
                <w:u w:val="none"/>
                <w:lang w:val="en-US" w:eastAsia="zh-CN" w:bidi="ar"/>
              </w:rPr>
              <w:t>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362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34D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EF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2212">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1E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18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1C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389</w:t>
            </w:r>
          </w:p>
        </w:tc>
      </w:tr>
      <w:tr w14:paraId="7888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47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19D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013105170050000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8F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临时固定修复费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1FB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在口内制作临时修复体。</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2B6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所定价格涵盖准备、预备、制作、试戴、咬合检查、调整、抛光、清洁消毒、粘接、处理用物等步骤所需的人力资源和基本物质资源消耗。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9C9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C02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D9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牙位</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78B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DD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1D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98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w:t>
            </w:r>
          </w:p>
        </w:tc>
      </w:tr>
      <w:tr w14:paraId="4508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6EC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8B3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013105170060000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A3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修复体固定修复费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A8FE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通过固定修复体完成牙体缺损或牙列缺损修复。</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0E5E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所定价格涵盖准备、预备、取印模和模型制备、取咬合关系、比色、试戴、调改、粘固、处理用物等步骤所需的人力资源和基本物质资源消耗。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4003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01即刻修复11复杂修复体固定修复</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7BF7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92D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牙位</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2522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本项目所称“复杂修复体固定修复”指：II度及以上深覆牙合、中重度异色牙、固定修复牙位4颗及以上、牙槽骨重度吸收（大于根长1/3）、伴颞下颌关节病、冠短（至少一面低于5mm）的情况。</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F7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E8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1350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40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1148</w:t>
            </w:r>
          </w:p>
        </w:tc>
      </w:tr>
      <w:tr w14:paraId="1D07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49E1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93C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013105170060001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9D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修复体固定修复费-即刻修复（加收）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3221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5154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76C7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166A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2C8C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F8FB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0D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8F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95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173</w:t>
            </w:r>
          </w:p>
        </w:tc>
      </w:tr>
      <w:tr w14:paraId="17C7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4BF2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DBF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013105170060011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20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修复体固定修复费-复杂修复体固定修复（加收）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17B9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B89E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F4D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266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BA38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AC66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CF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CB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95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173</w:t>
            </w:r>
          </w:p>
        </w:tc>
      </w:tr>
      <w:tr w14:paraId="3AD3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7E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77</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080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013105170070000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FA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桩核修复费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D077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通过桩核修复牙体缺损。</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4A0E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所定价格涵盖准备、预备、清理、预备、试戴、消毒、塑核或粘固、桩核修整、处理用物等步骤所需的人力资源和基本物质资源消耗。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3D59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01一体化纤维桩核</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48E6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DD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16E3D">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91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4D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86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383</w:t>
            </w:r>
          </w:p>
        </w:tc>
      </w:tr>
      <w:tr w14:paraId="114D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AE6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444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013105170070001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15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桩核修复费-一体化纤维桩核（加收）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18CA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8B53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F7AC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9E8A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C3B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2C572">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36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15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D6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w:t>
            </w:r>
          </w:p>
        </w:tc>
      </w:tr>
      <w:tr w14:paraId="3D73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AE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EFE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013105170080000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A71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附着体修复费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ADFA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通过附着体完成固定活动联合修复中的固定修复部分。</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0EB0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所定价格涵盖准备、预备、清理、预备、消毒、取印模、模型制备、比色、试戴、调改、粘固、处理用物等步骤所需的人力资源和基本物质资源消耗。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C2CC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D01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01套筒冠修复费</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FB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牙位</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82FB2">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A6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1280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18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1152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0E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979</w:t>
            </w:r>
          </w:p>
        </w:tc>
      </w:tr>
      <w:tr w14:paraId="78C7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D15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C0F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013105170080100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F4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附着体修复费—套筒冠修复费（扩展）</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FB5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50D1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FFA4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AFA3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B6D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2D35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0D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1280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62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1152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AE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979</w:t>
            </w:r>
          </w:p>
        </w:tc>
      </w:tr>
      <w:tr w14:paraId="139C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1B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79</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8E4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013105170090000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1C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全口义齿修复费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D6ED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通过全口义齿修复牙列缺失。</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74F4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所定价格涵盖准备、取印模、制备、确定颌位关系、试排牙蜡型、试戴、调改、处理用物等步骤所需的人力资源和基本物质资源消耗。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B7B9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01复杂全口义齿修复</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5565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AB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单颌</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9CD3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本项目所称“复杂全口义齿修复”指：牙槽骨重度吸收（II-IV级）、伴颞下颌关节病、覆盖义齿的情况。</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3B4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20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2160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83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1836</w:t>
            </w:r>
          </w:p>
        </w:tc>
      </w:tr>
      <w:tr w14:paraId="6239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894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9FC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013105170090001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6D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全口义齿修复费-复杂全口义齿修复（加收）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C722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072E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BEA5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EAA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D7E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F061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D1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E79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E2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765</w:t>
            </w:r>
          </w:p>
        </w:tc>
      </w:tr>
      <w:tr w14:paraId="00EE8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29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EB8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013105170100000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74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胶连可摘局部义齿修复费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CF0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通过胶连可摘局部义齿修复牙列缺损。</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F20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所定价格涵盖准备、预备、取印模、制备、确定颌位关系、试戴、调改、处理用物等步骤所需的人力资源和基本物质资源消耗。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168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172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76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牙位</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CB10">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附加牙合垫按牙位计价收费。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B3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87</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53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D7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w:t>
            </w:r>
          </w:p>
        </w:tc>
      </w:tr>
      <w:tr w14:paraId="2C1A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7E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0B7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013105170110000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7F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铸造支架可摘局部义齿修复费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5E8A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通过铸造支架可摘局部义齿修复牙列缺损。</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E50D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所定价格涵盖准备、预备、取印模、制备、试戴、确定颌位关系、试排牙蜡型、调改、处理用物等步骤所需的人力资源和基本物质资源消耗。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E846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01复杂铸造支架可摘局部义齿修复</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4E23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91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牙位</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FCF8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本项目所称“复杂铸造支架可摘局部义齿修复”指：单颌缺失牙10颗及以上、牙槽骨重度吸收（II-IV级）、II度及以上深覆合、余留牙存在中重度牙周病（牙槽骨吸收大于1/3的牙齿数目占一半以上）、关节盘移位或骨关节病、牙周夹板的情况。2.附加牙合垫或牙周夹板按牙位计价收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BC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C8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B0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107</w:t>
            </w:r>
          </w:p>
        </w:tc>
      </w:tr>
      <w:tr w14:paraId="6AB6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18E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68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013105170110001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A6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铸造支架可摘局部义齿修复费-复杂铸造支架可摘局部义齿修复（加收）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B23C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13C1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F740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139B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60A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2175E">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D1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8B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34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r>
      <w:tr w14:paraId="5923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03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D4E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013105170120000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1C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颌骨/腭部缺损赝复体修复费（常规）</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617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通过赝复体修复颌骨/软腭缺损。</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E28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所定价格涵盖准备、预备、取印模、制</w:t>
            </w:r>
            <w:r>
              <w:rPr>
                <w:rFonts w:hint="default" w:ascii="Times New Roman" w:hAnsi="Times New Roman" w:eastAsia="方正书宋简体" w:cs="Times New Roman"/>
                <w:i w:val="0"/>
                <w:iCs w:val="0"/>
                <w:color w:val="000000"/>
                <w:spacing w:val="-6"/>
                <w:kern w:val="0"/>
                <w:sz w:val="18"/>
                <w:szCs w:val="18"/>
                <w:u w:val="none"/>
                <w:lang w:val="en-US" w:eastAsia="zh-CN" w:bidi="ar"/>
              </w:rPr>
              <w:t>备、试戴、取颌位记录、调改、处理用物等步骤所需的人力资源和基本物质资源消耗。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CFC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492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C5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C39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26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55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2880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1C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2448</w:t>
            </w:r>
          </w:p>
        </w:tc>
      </w:tr>
      <w:tr w14:paraId="7B9A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88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34E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013105170130000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7B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颌骨/腭部缺损赝复体修复费（复杂）</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AA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通过赝复体修复复杂情况的颌骨/软腭缺损。</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78F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所定价格涵盖准备、预备、取印模、制备、试戴、取颌位记录、试戴、调改、处理用物等步骤所需的人力资源和基本物质资源消耗。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826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F60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38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4DC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本项目所称“复杂”指：口鼻腔穿通、下颌骨连续性丧失、单颌缺失10颗牙及以上、伴软腭缺损、伴面部缺损、下颌带翼导板、腭护板加辅助放疗装置、全上颌缺失修复的情况。</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95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C1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4320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D7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3672</w:t>
            </w:r>
          </w:p>
        </w:tc>
      </w:tr>
      <w:tr w14:paraId="69D7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AE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203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013105170140000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42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面部缺损赝复体修复费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EE7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通过赝复体修复面部缺损。</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96A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所定价格涵盖准备、印模、制备、个性化比色、试戴、个性化上色、调改、处理用物等步骤所需的人力资源和基本物质资源消耗。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61B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D59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A0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F5EE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如面部缺损涉及多个器官，如眼、耳、鼻缺损，每增加1个器官，按件叠加计价收费。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25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8000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60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6F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6120</w:t>
            </w:r>
          </w:p>
        </w:tc>
      </w:tr>
      <w:tr w14:paraId="6CB7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09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074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013105010230000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44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咬合板治疗费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8BC0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通过戴入咬合板调整咬合关系。</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40AB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所定价格涵盖准备、取印模、制备、试戴、调改、处理用物等步骤所需的人力资源和基本物质资源消耗。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E929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01减材/增材咬合板加收02弹性咬合板减收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B0A3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B8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每件</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BD1AF">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0C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CD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1E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234</w:t>
            </w:r>
          </w:p>
        </w:tc>
      </w:tr>
      <w:tr w14:paraId="3B28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3BA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834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013105010230001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7D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咬合板治疗费-减材/增材咬合板（加收）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6BB5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2E1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EE06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A36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ADA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5FE0D">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00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C9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D0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w:t>
            </w:r>
          </w:p>
        </w:tc>
      </w:tr>
      <w:tr w14:paraId="4F5D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102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12F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013105010230002</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3E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咬合板治疗费-弹性咬合板（减收）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D7C0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C889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9899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1911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64E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7F67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67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CD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3C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w:t>
            </w:r>
          </w:p>
        </w:tc>
      </w:tr>
      <w:tr w14:paraId="7A88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4B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603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013105190020000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81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修复体拆除费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5B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对固定在口内的修复体进行拆除。</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23B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所定价格涵盖准备、修复体拆除、处理用物等步骤所需的人力资源和基本物质资源消耗。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641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DB0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6E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修复体</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E14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单颗牙齿修复体拆除按25%计价，3颗牙（含）以下修复体拆除按50%计价。</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48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D0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29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w:t>
            </w:r>
          </w:p>
        </w:tc>
      </w:tr>
      <w:tr w14:paraId="6038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EB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87</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34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013105190030000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2A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修复体维护费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1FD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对修复体进行调改、修补、再粘接等维护。</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3C2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所定价格涵盖准备、取印模、模型制备、修补、试戴、调改、再粘接、处理用物等步骤所需的人力资源和基本物质资源消耗。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3D7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068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1F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牙位</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706C">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1.修理卡环和基托按涉及牙位计价收费。2.此项适用于非保修保质期内的修复体维护。</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61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33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62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w:t>
            </w:r>
          </w:p>
        </w:tc>
      </w:tr>
      <w:tr w14:paraId="52C7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F7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4AD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012406000030000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0D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全口牙周系统检查费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8474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通过设备对牙周进行系统检查，并完成系统表记录。</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CE03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所定价格涵盖准备、牙周风险评估、记录、处理用物等步骤所需的人力资源和基本物质资源消耗。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0C2E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8DB7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01口腔黏膜病系统检查费</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89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00694">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仅做内镜目视检查时按照收费标准25%收取，仅做3项一下检查按照50%收取。</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2B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47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F0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w:t>
            </w:r>
          </w:p>
        </w:tc>
      </w:tr>
      <w:tr w14:paraId="7F50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A51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901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432406000030100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BD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全口牙周系统检查费—口腔黏膜病系统检查费（扩展）</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A9EA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234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42F2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95D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0A8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3FA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B1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BB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1F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w:t>
            </w:r>
          </w:p>
        </w:tc>
      </w:tr>
      <w:tr w14:paraId="3D46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DB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945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012406000040000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B1E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牙周探诊费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D3B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通过牙周专用刻度探针进行牙周袋深度的测量和判定并记录。</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870D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所定价格涵盖准备、牙周探诊、测量、记录、处理用物等步骤所需的人力资源和基本物质资源消耗。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6518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02E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A1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791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不与“全口牙周系统检查费”同时收取。</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F1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BE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DB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w:t>
            </w:r>
          </w:p>
        </w:tc>
      </w:tr>
      <w:tr w14:paraId="7B7E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7F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A90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012406000050000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23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牙周指数检查费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4C2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检查并记录菌斑指数、出血指数、松动度、根分叉病变。</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9C7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所定价格涵盖准备、检查、判读、记录、处理用物等步骤所需的人力资源和基本物质资源消耗。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79C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49A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CB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项</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7191">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不与“全口牙周系统检查费”同时收取。</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D8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51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7B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w:t>
            </w:r>
          </w:p>
        </w:tc>
      </w:tr>
      <w:tr w14:paraId="31E4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61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040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013105010240000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FC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牙周冲洗上药费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F10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对牙周袋或智齿盲袋内部进行冲洗、置入药物。</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99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所定价格涵盖准备、冲洗、清除、上药、处理用物等步骤所需的人力资源和基本物质资源消耗。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6D1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267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39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589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48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53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6A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r>
      <w:tr w14:paraId="3091B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54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703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013105010250000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D3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牙周塞治费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7FB4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通过塞治剂覆盖创面或辅助龈瓣贴合于骨面、牙面。</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B692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所定价格涵盖准备、调配、放置、修整、处理用物等步骤所需的人力资源和基本物质资源消耗。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5CED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02CD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01口腔局部止血费</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7A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C94D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7B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D0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B1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r>
      <w:tr w14:paraId="04AD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E77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0C5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013105010250100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D8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口腔局部止血（扩展）</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B7CD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DAAA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5A97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2598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F76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C4EBD">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58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8B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9F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r>
      <w:tr w14:paraId="52B7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04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81F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013105010260000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77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龈上洁治费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5BB9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通过各种方式清除牙龈缘以上的菌斑、牙石及其他沉积物。</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8011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所定价格涵盖准备、洁治、处理用物，必要时上药等步骤所需的人力资源和基本物质资源消耗。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EF55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01种植牙洁治</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E517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4B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465E5">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同一治疗部位不与“牙周冲洗上药费”同时收取。</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15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F1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BA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r>
      <w:tr w14:paraId="6925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6C9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80A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013105010260001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07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龈上洁治费-种植牙洁治（加收）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65B1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678C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F96B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DD66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CC3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0607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46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B7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F3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r>
      <w:tr w14:paraId="1294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54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96A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013105010270000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B8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牙面抛光费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CB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对牙面进行抛光。</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C9A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所定价格涵盖准备、抛光、处理用物等步骤所需的人力资源和基本物质资源消耗。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94B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C93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80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33EE">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88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2E2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4B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r>
      <w:tr w14:paraId="36CF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85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A5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013105010280000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DC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牙面喷砂费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1C5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通过喷砂去除位于龈上或龈下的菌斑、色素、牙石。</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CE4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所定价格涵盖准备、对牙面/根面喷砂、处理用物等步骤所需的人力资源和基本物质资源消耗。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8BB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B49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BE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6F5F">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A2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12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3F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r>
      <w:tr w14:paraId="1BC6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46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659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013105010290000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38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龈下刮治费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69C7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通过各种方式去除龈下牙石、菌斑。</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CD53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所定价格涵盖准备、探查、刮治、处理用物等步骤所需的人力资源和基本物质资源消耗。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D900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01种植体龈下刮治11内镜加收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EDD1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EE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A008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3A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95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A2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r>
      <w:tr w14:paraId="13FD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C04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9BC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013105010290001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93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龈下刮治费-种植体龈下刮治（加收）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2187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D244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1B9D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911D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948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0BCBE">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24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5C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88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r>
      <w:tr w14:paraId="3292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9CA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3A2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433105010290011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2B9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龈下刮治费-内镜（加收）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4B5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3429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F77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FF3E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339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4C88">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D2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9B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DF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r>
      <w:tr w14:paraId="564A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3E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97</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7DB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013306020270000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89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根面平整费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E9D2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通过各种方式去除根面感染病变的牙骨质。</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50B8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所定价格涵盖手术计划、术区准备、消毒、根面平整，必要时通过设备微创实施、处理用物等步骤所需的人力资源和基本物质资源消耗。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020E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A357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049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FD9D7">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FA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A3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33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r>
      <w:tr w14:paraId="508FD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D56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C27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013306020270001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61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 xml:space="preserve">根面平整费-儿童（加收） </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8C2F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DC65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D74C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4116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A9ED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092D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75C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6B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B2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r>
      <w:tr w14:paraId="15D2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24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998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013105010300000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CB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松牙固定费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2468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通过各种方式对松动牙齿进行固定。</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61CD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所定价格涵盖准备、检查、固定、咬合检查、调整、处理用物等步骤所需的人力资源和基本物质资源消耗。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A0DA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C0C4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01外伤牙固定费</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10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3D3D0">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8B1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63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D0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w:t>
            </w:r>
          </w:p>
        </w:tc>
      </w:tr>
      <w:tr w14:paraId="4367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30A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51D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013105010300100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B5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松牙固定费-外伤牙固定费（扩展）</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B0E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BB17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179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C252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987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D69ED">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04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D1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0D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w:t>
            </w:r>
          </w:p>
        </w:tc>
      </w:tr>
      <w:tr w14:paraId="3919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3F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6F3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013105010310000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DA8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松牙固定拆除费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324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拆除松牙固定装置。</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C42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所定价格涵盖准备、检查、拆除、清理、调整、处理用物等步骤所需的人力资源和基本物质资源消耗。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200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95D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8D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8195">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2E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58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29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r>
      <w:tr w14:paraId="2B02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CE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FC8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013306020280000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30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牙周翻瓣费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5EC3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通过手术翻开牙龈瓣，进行清创。</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1FDD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所定价格涵盖制定手术计划、术区准备、消毒、切开、翻瓣、清创、骨修整、复位、缝合、处理用物等步骤所需的人力资源和基本物质资源消耗。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1541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r>
              <w:rPr>
                <w:rStyle w:val="10"/>
                <w:rFonts w:hint="default" w:ascii="Times New Roman" w:hAnsi="Times New Roman" w:eastAsia="方正书宋简体" w:cs="Times New Roman"/>
                <w:sz w:val="18"/>
                <w:szCs w:val="18"/>
                <w:lang w:val="en-US" w:eastAsia="zh-CN" w:bidi="ar"/>
              </w:rPr>
              <w:t>11</w:t>
            </w:r>
            <w:r>
              <w:rPr>
                <w:rStyle w:val="12"/>
                <w:rFonts w:hint="default" w:ascii="Times New Roman" w:hAnsi="Times New Roman" w:eastAsia="方正书宋简体" w:cs="Times New Roman"/>
                <w:sz w:val="18"/>
                <w:szCs w:val="18"/>
                <w:lang w:val="en-US" w:eastAsia="zh-CN" w:bidi="ar"/>
              </w:rPr>
              <w:t>复杂牙周翻瓣</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205E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B4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3EEAF">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本项目所称“复杂牙周翻瓣”指：根向或冠向复位切口、远中楔形切除、根分叉病变的情况。</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C5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69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18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w:t>
            </w:r>
          </w:p>
        </w:tc>
      </w:tr>
      <w:tr w14:paraId="7CEB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5B0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F48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013306020280001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AF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牙周翻瓣费-儿童（加收）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D6F0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6523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3686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E49C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79D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4430D">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7C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3E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ED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w:t>
            </w:r>
          </w:p>
        </w:tc>
      </w:tr>
      <w:tr w14:paraId="17CCD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30F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731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013306020280011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8E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牙周翻瓣费-复杂牙周翻瓣（加收）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B3D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E0D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433A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960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493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B2D0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1D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BA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64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r>
      <w:tr w14:paraId="1D25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D3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B02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013306020290000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FA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牙龈成形费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07E2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通过手术切除部分牙龈组织，恢复牙龈生理外形。</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6F37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所定价格涵盖手术计划、术区准备、消毒、修整、冲洗、止血、塞治、处理用物等步骤所需的人力资源和基本物质资源消耗。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E3A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7358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01龈瘤切除费</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FB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0A97D">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40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FE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A8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191</w:t>
            </w:r>
          </w:p>
        </w:tc>
      </w:tr>
      <w:tr w14:paraId="7867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E7A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C9B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013306020290100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C3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牙龈成形费-龈瘤切除费（扩展）</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82E3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39E3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C95E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19D3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87A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55E1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AF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27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5F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191</w:t>
            </w:r>
          </w:p>
        </w:tc>
      </w:tr>
      <w:tr w14:paraId="2356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C19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F85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013306020290001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24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牙龈成形费-</w:t>
            </w:r>
            <w:r>
              <w:rPr>
                <w:rStyle w:val="12"/>
                <w:rFonts w:hint="default" w:ascii="Times New Roman" w:hAnsi="Times New Roman" w:eastAsia="方正书宋简体" w:cs="Times New Roman"/>
                <w:sz w:val="18"/>
                <w:szCs w:val="18"/>
                <w:lang w:val="en-US" w:eastAsia="zh-CN" w:bidi="ar"/>
              </w:rPr>
              <w:t>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869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1E9C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EB32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D165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903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1B13">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52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D5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AB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w:t>
            </w:r>
          </w:p>
        </w:tc>
      </w:tr>
      <w:tr w14:paraId="50B0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AC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F78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013306020300000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C7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游离龈移植费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D7AA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将自体组织或人工材料异位植入到角化龈不足的牙槽嵴。</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96D7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所定价格涵盖手术计划、术区准备、消毒、切开、翻瓣、清创、冲洗、修整、取材、植入、固定、缝合、处理用物等步骤所需的人力资源和基本物质资源消耗。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D71B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E5A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01上皮下结缔组织移植费</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6A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F3552">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4F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72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7D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172</w:t>
            </w:r>
          </w:p>
        </w:tc>
      </w:tr>
      <w:tr w14:paraId="1D30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A10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7CF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013306020300100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90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游离龈移植费-上皮下结缔组织移植费（扩展）</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136B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1E2A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3373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7FE6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D84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CBC98">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90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52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98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172</w:t>
            </w:r>
          </w:p>
        </w:tc>
      </w:tr>
      <w:tr w14:paraId="6209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76F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7E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013306020300001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D8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游离龈移植费—儿童（加收）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3966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7518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DAD4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514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89E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F4B3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0B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3C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E3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w:t>
            </w:r>
          </w:p>
        </w:tc>
      </w:tr>
      <w:tr w14:paraId="04E81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77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C3E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013306020310000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3B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引导性牙周组织再生费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C078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通过手术促进牙周组织再生。</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7ADC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所定价格涵盖手术计划、术区准备、消毒、放置屏障膜并固定、复位、缝合、塞治、处理用物等步骤所需的人力资源和基本物质资源消耗。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5F58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1AE2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7D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FE628">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A1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348</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A3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75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266</w:t>
            </w:r>
          </w:p>
        </w:tc>
      </w:tr>
      <w:tr w14:paraId="6669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864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FA7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013306020310001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44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引导性牙周组织再生费—儿童（加收）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44E9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C0A6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5344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F255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84A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2376F">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E0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14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FF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w:t>
            </w:r>
          </w:p>
        </w:tc>
      </w:tr>
      <w:tr w14:paraId="6EA3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D5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705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013306020320000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91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牙周纤维环状切断费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D553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通过手术切断牙周纤维。</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9CC8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所定价格涵盖手术计划、术区准备、消毒、切断、止血、塞治、处理用物等步骤所需的人力资源和基本物质资源消耗。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4C65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01儿童加收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1419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EF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5A759">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6C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EC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CB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w:t>
            </w:r>
          </w:p>
        </w:tc>
      </w:tr>
      <w:tr w14:paraId="5148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383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D7B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013306020320001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62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牙周纤维环状切断费—儿童（加收）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C609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8CD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0B7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1C95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D8F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B4A3C">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FA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92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84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r>
      <w:tr w14:paraId="571B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7E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617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013306020330000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52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皮质骨切开费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0CB4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通过手术切开牙槽骨唇侧皮质骨板。</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B775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所定价格涵盖手术计划、术区准备、消毒、切开、复位、止血、缝合、处理用物等步骤所需的人力资源和基本物质资源消耗。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3010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r>
              <w:rPr>
                <w:rStyle w:val="10"/>
                <w:rFonts w:hint="default" w:ascii="Times New Roman" w:hAnsi="Times New Roman" w:eastAsia="方正书宋简体" w:cs="Times New Roman"/>
                <w:sz w:val="18"/>
                <w:szCs w:val="18"/>
                <w:lang w:val="en-US" w:eastAsia="zh-CN" w:bidi="ar"/>
              </w:rPr>
              <w:t>11</w:t>
            </w:r>
            <w:r>
              <w:rPr>
                <w:rStyle w:val="12"/>
                <w:rFonts w:hint="default" w:ascii="Times New Roman" w:hAnsi="Times New Roman" w:eastAsia="方正书宋简体" w:cs="Times New Roman"/>
                <w:sz w:val="18"/>
                <w:szCs w:val="18"/>
                <w:lang w:val="en-US" w:eastAsia="zh-CN" w:bidi="ar"/>
              </w:rPr>
              <w:t>舌侧</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C622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DB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B717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CB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F6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6F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367</w:t>
            </w:r>
          </w:p>
        </w:tc>
      </w:tr>
      <w:tr w14:paraId="4618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05E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3B9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013306020330001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FF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皮质骨切开费-儿童（加收）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3279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3767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37F5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BF7F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911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F2B1E">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E6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144</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E5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09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110</w:t>
            </w:r>
          </w:p>
        </w:tc>
      </w:tr>
      <w:tr w14:paraId="0ED6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B70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D68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013306020330011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BE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皮质骨切开费-舌侧（加收）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F8A1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DA01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392E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0DA8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D04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6FE60">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BF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32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B9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367</w:t>
            </w:r>
          </w:p>
        </w:tc>
      </w:tr>
      <w:tr w14:paraId="4A59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BA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106</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3A3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013105010320000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B9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调</w:t>
            </w:r>
            <w:r>
              <w:rPr>
                <w:rStyle w:val="12"/>
                <w:rFonts w:hint="default" w:ascii="Times New Roman" w:hAnsi="Times New Roman" w:eastAsia="方正书宋简体" w:cs="Times New Roman"/>
                <w:sz w:val="18"/>
                <w:szCs w:val="18"/>
                <w:lang w:val="en-US" w:eastAsia="zh-CN" w:bidi="ar"/>
              </w:rPr>
              <w:t>𬌗</w:t>
            </w:r>
            <w:r>
              <w:rPr>
                <w:rStyle w:val="10"/>
                <w:rFonts w:hint="default" w:ascii="Times New Roman" w:hAnsi="Times New Roman" w:eastAsia="方正书宋简体" w:cs="Times New Roman"/>
                <w:sz w:val="18"/>
                <w:szCs w:val="18"/>
                <w:lang w:val="en-US" w:eastAsia="zh-CN" w:bidi="ar"/>
              </w:rPr>
              <w:t>治疗费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31E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通过调整牙齿、修复体接触点或咬合面，改善咬合问题。</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763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所定价格涵盖准备、咬合纸检查、咬合印迹分析、咬合形态调整、处理用物等步骤所需的人力资源和基本物质资源消耗。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10E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C83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EF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2AF6">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在牙体缺损充填或修复治疗中进行的调𬌗已经含入价格构成，不单独收取。</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288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0B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C5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w:t>
            </w:r>
          </w:p>
        </w:tc>
      </w:tr>
      <w:tr w14:paraId="63DF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80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107</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619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012406000060000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8E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咬合力检测费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BCE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通过各种方式对上下牙齿咀嚼产生的力量进行检测和评价。</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9D1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所定价格涵盖准备、检查、分析、评价、处理用物等步骤所需的人力资源和基本物质资源消耗。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B5D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2F5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0D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67DD">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封顶40元</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83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D6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03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r>
      <w:tr w14:paraId="1E6C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E7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108</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D3B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012406000070000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002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下颌运动功能检查费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1367">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通过各种方式对下颌运动进行检查和评价。</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F5FC">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所定价格涵盖准备、检查、分析、评价、处理用物等步骤所需的人力资源和基本物质资源消耗。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DC6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E17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EF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11B0">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BF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3F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1D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w:t>
            </w:r>
          </w:p>
        </w:tc>
      </w:tr>
      <w:tr w14:paraId="1B4E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B2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109</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26E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012406000080000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D7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咀嚼效率检查费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D22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通过各种方式对咀嚼效率进行检查和评价。</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E19D">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所定价格涵盖准备、材料准备、残渣收集、处理、分析、评价、处理用物等步骤所需的人力资源和基本物质资源消耗。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0C0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5BC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F0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4CC8">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34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B5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C8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w:t>
            </w:r>
          </w:p>
        </w:tc>
      </w:tr>
      <w:tr w14:paraId="00C6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F6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13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012406000090000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58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唾液腺功能测定费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4F9DB">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评估唾液腺分泌能力和功能状态。</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D2098">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所定价格涵盖准备、测定静态和刺激性全唾液流量、出具结果、处理用物等步骤所需的人力资源和基本物质资源消耗。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BDAA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01内镜加收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F283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60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69CB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1E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BA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40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w:t>
            </w:r>
          </w:p>
        </w:tc>
      </w:tr>
      <w:tr w14:paraId="4D55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AB7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E9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432406000090001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EF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唾液腺功能测定费-内镜（加收）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E47C3">
            <w:pPr>
              <w:keepNext w:val="0"/>
              <w:keepLines w:val="0"/>
              <w:pageBreakBefore w:val="0"/>
              <w:widowControl/>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ACCA2">
            <w:pPr>
              <w:keepNext w:val="0"/>
              <w:keepLines w:val="0"/>
              <w:pageBreakBefore w:val="0"/>
              <w:widowControl/>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0C7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3913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80B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4462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78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AB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DE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r>
      <w:tr w14:paraId="293A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1B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B45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013105010340000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91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唾液腺药物灌注费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E4129">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向唾液腺导管内灌注药物。</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BBDD6">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所定价格涵盖准备、扩张、注射药物、处理用物等步骤所需的人力资源和基本物质资源消耗。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CDBE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01内镜加收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4959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1A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腺体</w:t>
            </w:r>
            <w:r>
              <w:rPr>
                <w:rStyle w:val="11"/>
                <w:rFonts w:hint="default" w:ascii="Times New Roman" w:hAnsi="Times New Roman" w:eastAsia="方正书宋简体" w:cs="Times New Roman"/>
                <w:sz w:val="18"/>
                <w:szCs w:val="18"/>
                <w:lang w:val="en-US" w:eastAsia="zh-CN" w:bidi="ar"/>
              </w:rPr>
              <w:t>•</w:t>
            </w:r>
            <w:r>
              <w:rPr>
                <w:rStyle w:val="10"/>
                <w:rFonts w:hint="default" w:ascii="Times New Roman" w:hAnsi="Times New Roman" w:eastAsia="方正书宋简体" w:cs="Times New Roman"/>
                <w:sz w:val="18"/>
                <w:szCs w:val="18"/>
                <w:lang w:val="en-US" w:eastAsia="zh-CN" w:bidi="ar"/>
              </w:rPr>
              <w:t>单侧</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539D2">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1.唾液腺的非药物性灌注，按此项目收费。2.本项目所称“腺体</w:t>
            </w:r>
            <w:r>
              <w:rPr>
                <w:rStyle w:val="11"/>
                <w:rFonts w:hint="default" w:ascii="Times New Roman" w:hAnsi="Times New Roman" w:eastAsia="方正书宋简体" w:cs="Times New Roman"/>
                <w:sz w:val="18"/>
                <w:szCs w:val="18"/>
                <w:lang w:val="en-US" w:eastAsia="zh-CN" w:bidi="ar"/>
              </w:rPr>
              <w:t>•</w:t>
            </w:r>
            <w:r>
              <w:rPr>
                <w:rStyle w:val="10"/>
                <w:rFonts w:hint="default" w:ascii="Times New Roman" w:hAnsi="Times New Roman" w:eastAsia="方正书宋简体" w:cs="Times New Roman"/>
                <w:sz w:val="18"/>
                <w:szCs w:val="18"/>
                <w:lang w:val="en-US" w:eastAsia="zh-CN" w:bidi="ar"/>
              </w:rPr>
              <w:t>单侧”指：口腔内每侧每腺体。单侧多个腺体或双侧单个腺体可叠加收费。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B7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49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48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w:t>
            </w:r>
          </w:p>
        </w:tc>
      </w:tr>
      <w:tr w14:paraId="5774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C99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64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433105010340001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6B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唾液腺药物灌注费-内镜（加收）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ED06">
            <w:pPr>
              <w:keepNext w:val="0"/>
              <w:keepLines w:val="0"/>
              <w:pageBreakBefore w:val="0"/>
              <w:widowControl/>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9F799">
            <w:pPr>
              <w:keepNext w:val="0"/>
              <w:keepLines w:val="0"/>
              <w:pageBreakBefore w:val="0"/>
              <w:widowControl/>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F036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ABF2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354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CA6F">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51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F8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A0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r>
      <w:tr w14:paraId="1471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EC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E07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013306020340000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DA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唾液腺导管取石费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8B569">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通过各种方式将唾液腺导管结石取出。</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7309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所定价格涵盖手术计划、术区准备、消毒、探查、切开、取出、处理用物等步骤所需的人力资源和基本物质资源消耗。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F13D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r>
              <w:rPr>
                <w:rStyle w:val="10"/>
                <w:rFonts w:hint="default" w:ascii="Times New Roman" w:hAnsi="Times New Roman" w:eastAsia="方正书宋简体" w:cs="Times New Roman"/>
                <w:sz w:val="18"/>
                <w:szCs w:val="18"/>
                <w:lang w:val="en-US" w:eastAsia="zh-CN" w:bidi="ar"/>
              </w:rPr>
              <w:t>11</w:t>
            </w:r>
            <w:r>
              <w:rPr>
                <w:rStyle w:val="12"/>
                <w:rFonts w:hint="default" w:ascii="Times New Roman" w:hAnsi="Times New Roman" w:eastAsia="方正书宋简体" w:cs="Times New Roman"/>
                <w:sz w:val="18"/>
                <w:szCs w:val="18"/>
                <w:lang w:val="en-US" w:eastAsia="zh-CN" w:bidi="ar"/>
              </w:rPr>
              <w:t>内镜加收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C5AF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9D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腺体</w:t>
            </w:r>
            <w:r>
              <w:rPr>
                <w:rStyle w:val="11"/>
                <w:rFonts w:hint="default" w:ascii="Times New Roman" w:hAnsi="Times New Roman" w:eastAsia="方正书宋简体" w:cs="Times New Roman"/>
                <w:sz w:val="18"/>
                <w:szCs w:val="18"/>
                <w:lang w:val="en-US" w:eastAsia="zh-CN" w:bidi="ar"/>
              </w:rPr>
              <w:t>•</w:t>
            </w:r>
            <w:r>
              <w:rPr>
                <w:rStyle w:val="10"/>
                <w:rFonts w:hint="default" w:ascii="Times New Roman" w:hAnsi="Times New Roman" w:eastAsia="方正书宋简体" w:cs="Times New Roman"/>
                <w:sz w:val="18"/>
                <w:szCs w:val="18"/>
                <w:lang w:val="en-US" w:eastAsia="zh-CN" w:bidi="ar"/>
              </w:rPr>
              <w:t>单侧</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D647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本项目所称“腺体</w:t>
            </w:r>
            <w:r>
              <w:rPr>
                <w:rStyle w:val="11"/>
                <w:rFonts w:hint="default" w:ascii="Times New Roman" w:hAnsi="Times New Roman" w:eastAsia="方正书宋简体" w:cs="Times New Roman"/>
                <w:sz w:val="18"/>
                <w:szCs w:val="18"/>
                <w:lang w:val="en-US" w:eastAsia="zh-CN" w:bidi="ar"/>
              </w:rPr>
              <w:t>•</w:t>
            </w:r>
            <w:r>
              <w:rPr>
                <w:rStyle w:val="10"/>
                <w:rFonts w:hint="default" w:ascii="Times New Roman" w:hAnsi="Times New Roman" w:eastAsia="方正书宋简体" w:cs="Times New Roman"/>
                <w:sz w:val="18"/>
                <w:szCs w:val="18"/>
                <w:lang w:val="en-US" w:eastAsia="zh-CN" w:bidi="ar"/>
              </w:rPr>
              <w:t>单侧”指：口腔内每侧每腺体。单侧多个腺体或双侧单个腺体可叠加收费。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B3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119</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BD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107</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6C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w:t>
            </w:r>
          </w:p>
        </w:tc>
      </w:tr>
      <w:tr w14:paraId="2CCF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B99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3B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013306020340001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1D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唾液腺导管取石费—儿童（加收）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1979">
            <w:pPr>
              <w:keepNext w:val="0"/>
              <w:keepLines w:val="0"/>
              <w:pageBreakBefore w:val="0"/>
              <w:widowControl/>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9329F">
            <w:pPr>
              <w:keepNext w:val="0"/>
              <w:keepLines w:val="0"/>
              <w:pageBreakBefore w:val="0"/>
              <w:widowControl/>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29B4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4FC2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CBB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9C76">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F6B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90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59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r>
      <w:tr w14:paraId="187E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7AB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784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433306020340011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C2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唾液腺导管取石费—内镜（加收）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55080">
            <w:pPr>
              <w:keepNext w:val="0"/>
              <w:keepLines w:val="0"/>
              <w:pageBreakBefore w:val="0"/>
              <w:widowControl/>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8542F">
            <w:pPr>
              <w:keepNext w:val="0"/>
              <w:keepLines w:val="0"/>
              <w:pageBreakBefore w:val="0"/>
              <w:widowControl/>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8495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6CDB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A0E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05FC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AD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48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AA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r>
      <w:tr w14:paraId="04FB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07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66B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013306020350000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C9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唾液腺导管治疗费</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14D3A">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对唾液腺导管进行治疗。</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271B4">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所定价格涵盖手术计划、术区准备、消毒、冲洗、松解、扩张、处理用物等步骤所需的人力资源和基本物质资源消耗。</w:t>
            </w:r>
          </w:p>
        </w:tc>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BFDA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01</w:t>
            </w:r>
            <w:r>
              <w:rPr>
                <w:rStyle w:val="12"/>
                <w:rFonts w:hint="default" w:ascii="Times New Roman" w:hAnsi="Times New Roman" w:eastAsia="方正书宋简体" w:cs="Times New Roman"/>
                <w:sz w:val="18"/>
                <w:szCs w:val="18"/>
                <w:lang w:val="en-US" w:eastAsia="zh-CN" w:bidi="ar"/>
              </w:rPr>
              <w:t>儿童加收</w:t>
            </w:r>
            <w:r>
              <w:rPr>
                <w:rStyle w:val="10"/>
                <w:rFonts w:hint="default" w:ascii="Times New Roman" w:hAnsi="Times New Roman" w:eastAsia="方正书宋简体" w:cs="Times New Roman"/>
                <w:sz w:val="18"/>
                <w:szCs w:val="18"/>
                <w:lang w:val="en-US" w:eastAsia="zh-CN" w:bidi="ar"/>
              </w:rPr>
              <w:t>11</w:t>
            </w:r>
            <w:r>
              <w:rPr>
                <w:rStyle w:val="12"/>
                <w:rFonts w:hint="default" w:ascii="Times New Roman" w:hAnsi="Times New Roman" w:eastAsia="方正书宋简体" w:cs="Times New Roman"/>
                <w:sz w:val="18"/>
                <w:szCs w:val="18"/>
                <w:lang w:val="en-US" w:eastAsia="zh-CN" w:bidi="ar"/>
              </w:rPr>
              <w:t>内镜加收</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D50A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D0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腺体</w:t>
            </w:r>
            <w:r>
              <w:rPr>
                <w:rStyle w:val="11"/>
                <w:rFonts w:hint="default" w:ascii="Times New Roman" w:hAnsi="Times New Roman" w:eastAsia="方正书宋简体" w:cs="Times New Roman"/>
                <w:sz w:val="18"/>
                <w:szCs w:val="18"/>
                <w:lang w:val="en-US" w:eastAsia="zh-CN" w:bidi="ar"/>
              </w:rPr>
              <w:t>•</w:t>
            </w:r>
            <w:r>
              <w:rPr>
                <w:rStyle w:val="10"/>
                <w:rFonts w:hint="default" w:ascii="Times New Roman" w:hAnsi="Times New Roman" w:eastAsia="方正书宋简体" w:cs="Times New Roman"/>
                <w:sz w:val="18"/>
                <w:szCs w:val="18"/>
                <w:lang w:val="en-US" w:eastAsia="zh-CN" w:bidi="ar"/>
              </w:rPr>
              <w:t>单侧</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23E8E">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本项目所称“腺体</w:t>
            </w:r>
            <w:r>
              <w:rPr>
                <w:rStyle w:val="11"/>
                <w:rFonts w:hint="default" w:ascii="Times New Roman" w:hAnsi="Times New Roman" w:eastAsia="方正书宋简体" w:cs="Times New Roman"/>
                <w:sz w:val="18"/>
                <w:szCs w:val="18"/>
                <w:lang w:val="en-US" w:eastAsia="zh-CN" w:bidi="ar"/>
              </w:rPr>
              <w:t>•</w:t>
            </w:r>
            <w:r>
              <w:rPr>
                <w:rStyle w:val="10"/>
                <w:rFonts w:hint="default" w:ascii="Times New Roman" w:hAnsi="Times New Roman" w:eastAsia="方正书宋简体" w:cs="Times New Roman"/>
                <w:sz w:val="18"/>
                <w:szCs w:val="18"/>
                <w:lang w:val="en-US" w:eastAsia="zh-CN" w:bidi="ar"/>
              </w:rPr>
              <w:t>单侧”指：口腔内每侧每腺体。单侧多个腺体或双侧单个腺体可叠加收费。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B0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6A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0F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w:t>
            </w:r>
          </w:p>
        </w:tc>
      </w:tr>
      <w:tr w14:paraId="4E70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6A4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B13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013306020350001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A5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 xml:space="preserve">唾液腺导管治疗费-儿童（加收） </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4BF8">
            <w:pPr>
              <w:keepNext w:val="0"/>
              <w:keepLines w:val="0"/>
              <w:pageBreakBefore w:val="0"/>
              <w:widowControl/>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4B9E2">
            <w:pPr>
              <w:keepNext w:val="0"/>
              <w:keepLines w:val="0"/>
              <w:pageBreakBefore w:val="0"/>
              <w:widowControl/>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7634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40D6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304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48C4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D5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02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32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w:t>
            </w:r>
          </w:p>
        </w:tc>
      </w:tr>
      <w:tr w14:paraId="151B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D46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6F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433306020350011</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3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唾液腺导管治疗费—内镜（加收）</w:t>
            </w: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2793">
            <w:pPr>
              <w:keepNext w:val="0"/>
              <w:keepLines w:val="0"/>
              <w:pageBreakBefore w:val="0"/>
              <w:widowControl/>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78DFD">
            <w:pPr>
              <w:keepNext w:val="0"/>
              <w:keepLines w:val="0"/>
              <w:pageBreakBefore w:val="0"/>
              <w:widowControl/>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9E27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0066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398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DEABB">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06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0A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21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w:t>
            </w:r>
          </w:p>
        </w:tc>
      </w:tr>
      <w:tr w14:paraId="11A7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F0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7E6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013105010350000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3A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口腔黏膜病局部药物治疗费</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56BA">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通过各种方式对口腔黏膜局部病损进行治疗。</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9987">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Style w:val="10"/>
                <w:rFonts w:hint="default" w:ascii="Times New Roman" w:hAnsi="Times New Roman" w:eastAsia="方正书宋简体" w:cs="Times New Roman"/>
                <w:sz w:val="18"/>
                <w:szCs w:val="18"/>
                <w:lang w:val="en-US" w:eastAsia="zh-CN" w:bidi="ar"/>
              </w:rPr>
              <w:t>所定价格涵盖准备、注射/雾化/湿敷/局部封闭/穴位注射、处理用物等步骤所需的人力资源和基本物质资源消耗。</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5FC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8CD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98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病灶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5231">
            <w:pPr>
              <w:keepNext w:val="0"/>
              <w:keepLines w:val="0"/>
              <w:pageBreakBefore w:val="0"/>
              <w:widowControl/>
              <w:kinsoku/>
              <w:wordWrap/>
              <w:overflowPunct/>
              <w:topLinePunct w:val="0"/>
              <w:autoSpaceDE/>
              <w:autoSpaceDN/>
              <w:bidi w:val="0"/>
              <w:adjustRightInd w:val="0"/>
              <w:snapToGrid w:val="0"/>
              <w:spacing w:line="240" w:lineRule="exact"/>
              <w:jc w:val="both"/>
              <w:rPr>
                <w:rFonts w:hint="default" w:ascii="Times New Roman" w:hAnsi="Times New Roman" w:eastAsia="方正书宋简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E0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57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68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r>
    </w:tbl>
    <w:p w14:paraId="4D1E80C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exact"/>
        <w:ind w:firstLine="361" w:firstLineChars="200"/>
        <w:textAlignment w:val="auto"/>
        <w:rPr>
          <w:rFonts w:hint="default" w:ascii="Times New Roman" w:hAnsi="Times New Roman" w:eastAsia="方正书宋简体" w:cs="Times New Roman"/>
          <w:b/>
          <w:bCs/>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b/>
          <w:bCs/>
          <w:i w:val="0"/>
          <w:iCs w:val="0"/>
          <w:caps w:val="0"/>
          <w:color w:val="auto"/>
          <w:spacing w:val="0"/>
          <w:kern w:val="0"/>
          <w:sz w:val="18"/>
          <w:szCs w:val="18"/>
          <w:shd w:val="clear" w:fill="FFFFFF"/>
          <w:lang w:val="en-US" w:eastAsia="zh-CN" w:bidi="ar"/>
        </w:rPr>
        <w:t>使用说明：</w:t>
      </w:r>
    </w:p>
    <w:p w14:paraId="0A23ED4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1.该类项目以口腔治疗为重点，按照口腔治疗方式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口腔类项目在操作层面存在差异，但在价格项目和定价水平层面具备合并同类项的条件，立项指南对目前常用的口腔类项目进行了合并。各地按照“整合前后的口腔类项目收费水平大体相当”的原则进行定价，后期结合国家部署和动态调整工作，逐步疏导价格矛盾；医疗服务的政府指导价为最高限价，下浮不限；同时，医疗机构的医疗技术创新改良，申报新增医疗服务价格项目的，采取“现有项目兼容”的方式简化处理，按照对应的立项指南项目执行。</w:t>
      </w:r>
    </w:p>
    <w:p w14:paraId="2797475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2.该类项目所称的“价格构成”，指项目价格应涵盖的各类资源消耗，用于确定计价单元的边界，是制定调整项目价格考虑的测算因子，不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14:paraId="7362227C">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3.该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14:paraId="4F733560">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4.该类项目所称“扩展项”，指同一项目下以不同方式提供或在不同场景应用时，只扩展价格项目适用范围、不额外加价的一类子项，子项的价格按主项目执行。</w:t>
      </w:r>
    </w:p>
    <w:p w14:paraId="6AE910F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5.该类项目所称""基本物质资源消耗""，指原则上限于不应或不必要与医疗服务项目分割的易耗品，属于医疗服务价格项目应当使用的、市场价格和使用数量相对稳定的医用耗材，包括但不限于各类消杀用品、储存用品、清洁用品、个人防护用品、垃圾处理用品、冲洗液、润滑剂、灌洗液、棉球（卷）、棉签、纱布（垫）、绷带、护垫、衬垫、手术巾（单）、治疗巾（单）、治疗护理盘(包）、注射器、压舌板、滑石粉、防渗漏垫、标签、操作器具、冲洗工具、备皮工具、镍钛锉、口腔盒、印模材、咬合纸、引流条、修复体粘接剂、窝沟封闭剂、耗材粘接剂、充填材料、根管封闭剂、盖髓材料、一次性口杯、一次性吸唾管、氟化物、银锶制剂、酚制剂等。基本物耗成本计入项目价格，不另行收费。除基本物质资源消耗以外，立项指南落地前价格项目除外内容的可收费医用耗材，按照实际采购价格零差率销售。</w:t>
      </w:r>
    </w:p>
    <w:p w14:paraId="14FEB6D4">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6.该类项目中涉及“包括……”“…… 等”的，属于开放型表述，所指对象不仅局限于表述中列明的事项，也包括未列明的同类事项。</w:t>
      </w:r>
    </w:p>
    <w:p w14:paraId="40DDF9CD">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7.医疗机构自行制作设计的包括但不限于如矫治器、保持器、运动护齿等个性化产品，采取“产品化”的价格形成机制，由医疗机构以物料成本、加工服务等为基础，按照适当的成本回收率自主确定价格并销售，不再按制作步骤拆分设立医疗服务价格项目。</w:t>
      </w:r>
    </w:p>
    <w:p w14:paraId="25E37E1F">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8.口腔种植类项目中“口腔内植骨费”项目，扩大其服务产出适用范围，不仅局限种植牙所用，口腔学科中“牙槽骨增量手术费”和“牙周植骨费”可按照此项目执行计费。活髓保存治疗可暂按既往项目“310512012活髓保存费”进行收费，辅助操作类立项指南落地后按照上表项目“活髓保存治疗”进行收费。</w:t>
      </w:r>
    </w:p>
    <w:p w14:paraId="2EA49175">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9.涉及“复杂”等内涵未尽的表述，除已明确的情形外，医院实践中按照“复杂”情形计费的，应以卫生行政主管部门最新版卫生技术规范、临床指南或专家共识中的明确定性为前提。满足复杂情况中的任意一种即算复杂，不同复杂情况不累计叠加收费。</w:t>
      </w:r>
    </w:p>
    <w:p w14:paraId="41766EE4">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10.在本医疗机构开展错合矫治治疗时，方案设计属诊查治疗应尽事项，不得同时收取设计费。</w:t>
      </w:r>
    </w:p>
    <w:p w14:paraId="1E4E13DD">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11.该类项目“加收”项所称的“儿童”，指6周岁及以下，周岁的计算方法以法律的相关规定为准。"</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ab/>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ab/>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ab/>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ab/>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ab/>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ab/>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ab/>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ab/>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ab/>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ab/>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ab/>
      </w:r>
    </w:p>
    <w:p w14:paraId="10B5CE34">
      <w:pPr>
        <w:rPr>
          <w:rFonts w:hint="default" w:ascii="Times New Roman" w:hAnsi="Times New Roman" w:eastAsia="黑体" w:cs="Times New Roman"/>
          <w:i w:val="0"/>
          <w:iCs w:val="0"/>
          <w:caps w:val="0"/>
          <w:color w:val="auto"/>
          <w:spacing w:val="0"/>
          <w:kern w:val="0"/>
          <w:sz w:val="28"/>
          <w:szCs w:val="28"/>
          <w:shd w:val="clear" w:fill="FFFFFF"/>
          <w:lang w:val="en-US" w:eastAsia="zh-CN" w:bidi="ar"/>
        </w:rPr>
      </w:pPr>
      <w:r>
        <w:rPr>
          <w:rFonts w:hint="default" w:ascii="Times New Roman" w:hAnsi="Times New Roman" w:eastAsia="黑体" w:cs="Times New Roman"/>
          <w:i w:val="0"/>
          <w:iCs w:val="0"/>
          <w:caps w:val="0"/>
          <w:color w:val="auto"/>
          <w:spacing w:val="0"/>
          <w:kern w:val="0"/>
          <w:sz w:val="28"/>
          <w:szCs w:val="28"/>
          <w:shd w:val="clear" w:fill="FFFFFF"/>
          <w:lang w:val="en-US" w:eastAsia="zh-CN" w:bidi="ar"/>
        </w:rPr>
        <w:br w:type="page"/>
      </w:r>
    </w:p>
    <w:p w14:paraId="25C013DD">
      <w:pPr>
        <w:rPr>
          <w:rFonts w:hint="default" w:ascii="Times New Roman" w:hAnsi="Times New Roman" w:eastAsia="黑体" w:cs="Times New Roman"/>
          <w:i w:val="0"/>
          <w:iCs w:val="0"/>
          <w:caps w:val="0"/>
          <w:color w:val="auto"/>
          <w:spacing w:val="0"/>
          <w:kern w:val="0"/>
          <w:sz w:val="28"/>
          <w:szCs w:val="28"/>
          <w:shd w:val="clear" w:fill="FFFFFF"/>
          <w:lang w:val="en-US" w:eastAsia="zh-CN" w:bidi="ar"/>
        </w:rPr>
      </w:pPr>
      <w:r>
        <w:rPr>
          <w:rFonts w:hint="default" w:ascii="Times New Roman" w:hAnsi="Times New Roman" w:eastAsia="黑体" w:cs="Times New Roman"/>
          <w:i w:val="0"/>
          <w:iCs w:val="0"/>
          <w:caps w:val="0"/>
          <w:color w:val="auto"/>
          <w:spacing w:val="0"/>
          <w:kern w:val="0"/>
          <w:sz w:val="28"/>
          <w:szCs w:val="28"/>
          <w:shd w:val="clear" w:fill="FFFFFF"/>
          <w:lang w:val="en-US" w:eastAsia="zh-CN" w:bidi="ar"/>
        </w:rPr>
        <w:t>附件1-2</w:t>
      </w:r>
      <w:r>
        <w:rPr>
          <w:rFonts w:hint="default" w:ascii="Times New Roman" w:hAnsi="Times New Roman" w:eastAsia="黑体" w:cs="Times New Roman"/>
          <w:i w:val="0"/>
          <w:iCs w:val="0"/>
          <w:caps w:val="0"/>
          <w:color w:val="auto"/>
          <w:spacing w:val="0"/>
          <w:kern w:val="0"/>
          <w:sz w:val="28"/>
          <w:szCs w:val="28"/>
          <w:shd w:val="clear" w:fill="FFFFFF"/>
          <w:lang w:val="en-US" w:eastAsia="zh-CN" w:bidi="ar"/>
        </w:rPr>
        <w:tab/>
      </w:r>
    </w:p>
    <w:p w14:paraId="7DBF0ED4">
      <w:pPr>
        <w:jc w:val="center"/>
        <w:rPr>
          <w:rFonts w:hint="default" w:ascii="Times New Roman" w:hAnsi="Times New Roman" w:eastAsia="方正小标宋简体" w:cs="Times New Roman"/>
          <w:i w:val="0"/>
          <w:iCs w:val="0"/>
          <w:caps w:val="0"/>
          <w:color w:val="auto"/>
          <w:spacing w:val="0"/>
          <w:kern w:val="0"/>
          <w:sz w:val="44"/>
          <w:szCs w:val="44"/>
          <w:shd w:val="clear" w:fill="FFFFFF"/>
          <w:lang w:val="en-US" w:eastAsia="zh-CN" w:bidi="ar"/>
        </w:rPr>
      </w:pPr>
      <w:r>
        <w:rPr>
          <w:rFonts w:hint="default" w:ascii="Times New Roman" w:hAnsi="Times New Roman" w:eastAsia="方正小标宋简体" w:cs="Times New Roman"/>
          <w:i w:val="0"/>
          <w:iCs w:val="0"/>
          <w:caps w:val="0"/>
          <w:color w:val="auto"/>
          <w:spacing w:val="0"/>
          <w:kern w:val="0"/>
          <w:sz w:val="44"/>
          <w:szCs w:val="44"/>
          <w:shd w:val="clear" w:fill="FFFFFF"/>
          <w:lang w:val="en-US" w:eastAsia="zh-CN" w:bidi="ar"/>
        </w:rPr>
        <w:t>湖南省口腔类医疗服务价格项目废止表</w:t>
      </w:r>
    </w:p>
    <w:tbl>
      <w:tblPr>
        <w:tblStyle w:val="6"/>
        <w:tblW w:w="502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0"/>
        <w:gridCol w:w="561"/>
        <w:gridCol w:w="1572"/>
        <w:gridCol w:w="1263"/>
        <w:gridCol w:w="1041"/>
        <w:gridCol w:w="1203"/>
        <w:gridCol w:w="2482"/>
        <w:gridCol w:w="2146"/>
        <w:gridCol w:w="968"/>
        <w:gridCol w:w="877"/>
        <w:gridCol w:w="861"/>
        <w:gridCol w:w="880"/>
      </w:tblGrid>
      <w:tr w14:paraId="39C5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blHeader/>
        </w:trPr>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C0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序号</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3F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财务分类代码</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77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国家项目代码</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BD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国家项目名称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A9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kern w:val="0"/>
                <w:sz w:val="18"/>
                <w:szCs w:val="18"/>
                <w:u w:val="none"/>
                <w:lang w:val="en-US" w:eastAsia="zh-CN" w:bidi="ar"/>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w:t>
            </w:r>
          </w:p>
          <w:p w14:paraId="4652FB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代码</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F5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地方项目名称</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6F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地方项目内涵（或章节说明）</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F5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除外内容</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32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计价单位</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31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计价说明</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5B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价格（元）</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1B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pacing w:val="-11"/>
                <w:sz w:val="18"/>
                <w:szCs w:val="18"/>
                <w:u w:val="none"/>
              </w:rPr>
            </w:pPr>
            <w:r>
              <w:rPr>
                <w:rFonts w:hint="default" w:ascii="Times New Roman" w:hAnsi="Times New Roman" w:eastAsia="方正书宋简体" w:cs="Times New Roman"/>
                <w:b/>
                <w:bCs/>
                <w:i w:val="0"/>
                <w:iCs w:val="0"/>
                <w:color w:val="000000"/>
                <w:spacing w:val="-11"/>
                <w:kern w:val="0"/>
                <w:sz w:val="18"/>
                <w:szCs w:val="18"/>
                <w:u w:val="none"/>
                <w:lang w:val="en-US" w:eastAsia="zh-CN" w:bidi="ar"/>
              </w:rPr>
              <w:t>备注</w:t>
            </w:r>
          </w:p>
        </w:tc>
      </w:tr>
      <w:tr w14:paraId="7725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C71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4D4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E09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003105010030000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6A27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颌力测量检查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007E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310501003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A04A8">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颌力测量检查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B9B16">
            <w:pPr>
              <w:keepNext w:val="0"/>
              <w:keepLines w:val="0"/>
              <w:pageBreakBefore w:val="0"/>
              <w:widowControl/>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830B5">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B678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3BCE3">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7C90E">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EB430">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pacing w:val="-11"/>
                <w:sz w:val="18"/>
                <w:szCs w:val="18"/>
                <w:u w:val="none"/>
              </w:rPr>
            </w:pPr>
          </w:p>
        </w:tc>
      </w:tr>
      <w:tr w14:paraId="259D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288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F5D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7C7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003105010040000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104B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咀嚼功能检查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34C3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310501004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9153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咀嚼功能检查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BE098">
            <w:pPr>
              <w:keepNext w:val="0"/>
              <w:keepLines w:val="0"/>
              <w:pageBreakBefore w:val="0"/>
              <w:widowControl/>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2DF22">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130D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9C152">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DFBA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20AD6">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pacing w:val="-11"/>
                <w:sz w:val="18"/>
                <w:szCs w:val="18"/>
                <w:u w:val="none"/>
              </w:rPr>
            </w:pPr>
          </w:p>
        </w:tc>
      </w:tr>
      <w:tr w14:paraId="28F6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969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AE3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E20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003105010050000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25C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下颌运动检查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7E35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310501005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896E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下颌运动检查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1917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髁状突运动轨迹描记参照执行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70466">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A6CF0">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DC561">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BBFC1">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C88A9">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pacing w:val="-11"/>
                <w:sz w:val="18"/>
                <w:szCs w:val="18"/>
                <w:u w:val="none"/>
              </w:rPr>
            </w:pPr>
          </w:p>
        </w:tc>
      </w:tr>
      <w:tr w14:paraId="48AC9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5B1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C93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780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003105010060000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CED6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唾液流量测定</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C06F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310501006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3B1BD">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唾液流量测定</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D576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全唾液流量及单个腺体流量测定分别参照执行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522A2">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114E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7F487">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D9B9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D4D5E">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pacing w:val="-11"/>
                <w:sz w:val="18"/>
                <w:szCs w:val="18"/>
                <w:u w:val="none"/>
              </w:rPr>
            </w:pPr>
          </w:p>
        </w:tc>
      </w:tr>
      <w:tr w14:paraId="2D84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605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ADD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55C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003105010070000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E7E4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口腔模型制备</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4B7D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310501007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4F5D5">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口腔模型制备</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3B5D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含口腔印模</w:t>
            </w:r>
            <w:r>
              <w:rPr>
                <w:rFonts w:hint="default" w:ascii="Times New Roman" w:hAnsi="Times New Roman" w:eastAsia="方正书宋简体" w:cs="Times New Roman"/>
                <w:i w:val="0"/>
                <w:iCs w:val="0"/>
                <w:color w:val="000000"/>
                <w:spacing w:val="-6"/>
                <w:kern w:val="0"/>
                <w:sz w:val="18"/>
                <w:szCs w:val="18"/>
                <w:u w:val="none"/>
                <w:lang w:val="en-US" w:eastAsia="zh-CN" w:bidi="ar"/>
              </w:rPr>
              <w:t>制取、石膏模型灌制、普通藻酸盐印摸材、普通石膏</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C6EAA">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特殊印模材料、特殊模型材料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593F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单颌</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64E37">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6A4E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75595">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pacing w:val="-11"/>
                <w:sz w:val="18"/>
                <w:szCs w:val="18"/>
                <w:u w:val="none"/>
              </w:rPr>
            </w:pPr>
          </w:p>
        </w:tc>
      </w:tr>
      <w:tr w14:paraId="70EF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974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859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DE0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003105010080000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6F21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记存模型制备</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082F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310501008</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6B97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记存模型制备</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3F2CE">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含印模制取、模型灌制、修正及取蜡型</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568A8">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特殊印模材料、特殊模型材料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8936E">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单颌</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6FED3">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2911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A75B7">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pacing w:val="-11"/>
                <w:sz w:val="18"/>
                <w:szCs w:val="18"/>
                <w:u w:val="none"/>
              </w:rPr>
            </w:pPr>
          </w:p>
        </w:tc>
      </w:tr>
      <w:tr w14:paraId="378F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AA7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B11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967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003105010090000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C8CC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面部模型制备</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3592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310501009</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CBC5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面部模型制备</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D759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含印模制取、石膏模型灌制及修正</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B5EB2">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w:t>
            </w:r>
            <w:r>
              <w:rPr>
                <w:rFonts w:hint="default" w:ascii="Times New Roman" w:hAnsi="Times New Roman" w:eastAsia="方正书宋简体" w:cs="Times New Roman"/>
                <w:i w:val="0"/>
                <w:iCs w:val="0"/>
                <w:color w:val="000000"/>
                <w:spacing w:val="-6"/>
                <w:kern w:val="0"/>
                <w:sz w:val="18"/>
                <w:szCs w:val="18"/>
                <w:u w:val="none"/>
                <w:lang w:val="en-US" w:eastAsia="zh-CN" w:bidi="ar"/>
              </w:rPr>
              <w:t>殊印模材料、特殊模型材料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7896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AA878">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3D27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C9A98">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pacing w:val="-11"/>
                <w:sz w:val="18"/>
                <w:szCs w:val="18"/>
                <w:u w:val="none"/>
              </w:rPr>
            </w:pPr>
          </w:p>
        </w:tc>
      </w:tr>
      <w:tr w14:paraId="2807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F48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6F3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855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003105010100000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F1E6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常</w:t>
            </w:r>
            <w:r>
              <w:rPr>
                <w:rFonts w:hint="default" w:ascii="Times New Roman" w:hAnsi="Times New Roman" w:eastAsia="方正书宋简体" w:cs="Times New Roman"/>
                <w:i w:val="0"/>
                <w:iCs w:val="0"/>
                <w:color w:val="000000"/>
                <w:spacing w:val="-6"/>
                <w:kern w:val="0"/>
                <w:sz w:val="18"/>
                <w:szCs w:val="18"/>
                <w:u w:val="none"/>
                <w:lang w:val="en-US" w:eastAsia="zh-CN" w:bidi="ar"/>
              </w:rPr>
              <w:t>规面像检查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F0DC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310501010</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C97D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常规面颌像检查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554C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正侧位面像、微笑像、正侧位牙合颌像及上下颌颌面像分别参照执行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D3EDC">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D1A8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每片</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6EA85">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E1E3E">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8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B59A4">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pacing w:val="-11"/>
                <w:sz w:val="18"/>
                <w:szCs w:val="18"/>
                <w:u w:val="none"/>
              </w:rPr>
            </w:pPr>
          </w:p>
        </w:tc>
      </w:tr>
      <w:tr w14:paraId="3FB9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848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0E2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A1B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003105010110000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CDD2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口腔内镜检查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2FBC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310501011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6CF3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口腔内镜检查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A9930">
            <w:pPr>
              <w:keepNext w:val="0"/>
              <w:keepLines w:val="0"/>
              <w:pageBreakBefore w:val="0"/>
              <w:widowControl/>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639E4">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605C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36585">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23F6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1EB26">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pacing w:val="-11"/>
                <w:sz w:val="18"/>
                <w:szCs w:val="18"/>
                <w:u w:val="none"/>
              </w:rPr>
            </w:pPr>
          </w:p>
        </w:tc>
      </w:tr>
      <w:tr w14:paraId="7DFF5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D64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992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551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003105020010000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8F13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牙髓活力检查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7E2D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310502001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97F3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牙髓活力检查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F2CF8">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冷测、热测、牙髓活力电测分别参照执行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15A3F">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8C8A5">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60F4C">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7BD84">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8FC32">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pacing w:val="-11"/>
                <w:sz w:val="18"/>
                <w:szCs w:val="18"/>
                <w:u w:val="none"/>
              </w:rPr>
            </w:pPr>
          </w:p>
        </w:tc>
      </w:tr>
      <w:tr w14:paraId="7C67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6D3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99B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E9D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003105020020000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6771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根管长度测量</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5B4E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310502002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55FA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根管长度测量</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8B945">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含使用根管长度测量仪或插诊断丝确定工作长度</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326D2">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55A3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6F22B">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E0F1E">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8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BC678">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pacing w:val="-11"/>
                <w:sz w:val="18"/>
                <w:szCs w:val="18"/>
                <w:u w:val="none"/>
              </w:rPr>
            </w:pPr>
          </w:p>
        </w:tc>
      </w:tr>
      <w:tr w14:paraId="662F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46A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A52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87C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003105030020000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BC3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龈沟液量测定</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DA40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310503002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2F83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龈沟液量测定</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1058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含龈沟液的采集和定量</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8B414">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6DA8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C5AB5">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1568D">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7F898">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pacing w:val="-11"/>
                <w:sz w:val="18"/>
                <w:szCs w:val="18"/>
                <w:u w:val="none"/>
              </w:rPr>
            </w:pPr>
          </w:p>
        </w:tc>
      </w:tr>
      <w:tr w14:paraId="6F5F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E1A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F28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3EC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003105030030000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C26C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咬合动度测定</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85D1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310503003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2A3C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咬合动度测定</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0C016">
            <w:pPr>
              <w:keepNext w:val="0"/>
              <w:keepLines w:val="0"/>
              <w:pageBreakBefore w:val="0"/>
              <w:widowControl/>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06D41">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8DD7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D2342">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97EA0">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73E81">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pacing w:val="-11"/>
                <w:sz w:val="18"/>
                <w:szCs w:val="18"/>
                <w:u w:val="none"/>
              </w:rPr>
            </w:pPr>
          </w:p>
        </w:tc>
      </w:tr>
      <w:tr w14:paraId="16A2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1CF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B37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88A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003105030040000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E92B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龈上菌斑检查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80B4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310503004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F9BB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龈上菌斑检查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BE23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含牙菌斑显示及菌斑指数确定</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DC966">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22DE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CE683">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EC3E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F488A">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pacing w:val="-11"/>
                <w:sz w:val="18"/>
                <w:szCs w:val="18"/>
                <w:u w:val="none"/>
              </w:rPr>
            </w:pPr>
          </w:p>
        </w:tc>
      </w:tr>
      <w:tr w14:paraId="41C6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2D3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3CA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1FA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003105030050000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0657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菌斑微生物检测</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F21E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310503005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797B6">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菌斑微生物检测</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B2240">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含菌斑采集及微生物检测；刚果红负染法、暗视野显微镜法、Periocheck法分别参照执行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203E4">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Periocheck试剂盒</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5121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188B4">
            <w:pPr>
              <w:keepNext w:val="0"/>
              <w:keepLines w:val="0"/>
              <w:pageBreakBefore w:val="0"/>
              <w:widowControl/>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5A200">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1039F">
            <w:pPr>
              <w:keepNext w:val="0"/>
              <w:keepLines w:val="0"/>
              <w:pageBreakBefore w:val="0"/>
              <w:widowControl/>
              <w:kinsoku/>
              <w:wordWrap/>
              <w:overflowPunct/>
              <w:topLinePunct w:val="0"/>
              <w:autoSpaceDE/>
              <w:autoSpaceDN/>
              <w:bidi w:val="0"/>
              <w:adjustRightInd w:val="0"/>
              <w:snapToGrid w:val="0"/>
              <w:spacing w:line="260" w:lineRule="exact"/>
              <w:rPr>
                <w:rFonts w:hint="default" w:ascii="Times New Roman" w:hAnsi="Times New Roman" w:eastAsia="方正书宋简体" w:cs="Times New Roman"/>
                <w:i w:val="0"/>
                <w:iCs w:val="0"/>
                <w:color w:val="000000"/>
                <w:spacing w:val="-11"/>
                <w:sz w:val="18"/>
                <w:szCs w:val="18"/>
                <w:u w:val="none"/>
              </w:rPr>
            </w:pPr>
          </w:p>
        </w:tc>
      </w:tr>
      <w:tr w14:paraId="08AA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DD23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3926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H</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9E0A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003105070010000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43AC3">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错颌畸形初检</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6546B">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310507001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6468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错颌畸形初检</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6B91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含咨询、检查、登记、正畸专业病历</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C777E">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89AE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AFAB0">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DA32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8A942">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湘发改价医[2014]1090号</w:t>
            </w:r>
          </w:p>
        </w:tc>
      </w:tr>
      <w:tr w14:paraId="33C7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8914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0889C">
            <w:pPr>
              <w:keepNext w:val="0"/>
              <w:keepLines w:val="0"/>
              <w:pageBreakBefore w:val="0"/>
              <w:widowControl/>
              <w:kinsoku/>
              <w:wordWrap/>
              <w:overflowPunct/>
              <w:topLinePunct w:val="0"/>
              <w:autoSpaceDE/>
              <w:autoSpaceDN/>
              <w:bidi w:val="0"/>
              <w:adjustRightInd w:val="0"/>
              <w:snapToGrid w:val="0"/>
              <w:spacing w:line="230" w:lineRule="exact"/>
              <w:jc w:val="center"/>
              <w:rPr>
                <w:rFonts w:hint="default" w:ascii="Times New Roman" w:hAnsi="Times New Roman" w:eastAsia="方正书宋简体" w:cs="Times New Roman"/>
                <w:i w:val="0"/>
                <w:iCs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137F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003105070020000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05C06">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错颌畸形治疗设计</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8B9FC">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310507002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27A4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错颌畸形治疗设计</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766B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①牙颌模型测量：含手工模型测量牙弓长度、拥挤度或三维牙颌模型计算机测量；②模型诊断性排牙：含上下颌模型排牙；③X线头影测量：含手工或计算机X线测量分析分别参照执行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D730F">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56D10">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3A20F">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1CD2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29738">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湘发改价医[2014]1090号</w:t>
            </w:r>
          </w:p>
        </w:tc>
      </w:tr>
      <w:tr w14:paraId="6DF0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ECED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450E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1FCE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003105070070000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3FDDC">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错畸形正中</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位检查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3F95D">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310507007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82B3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错颌畸形正中颌位检查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672E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含蜡堤制作塑料基托</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B318F">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F34F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BE8F2">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DE3D3">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B9E59">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湘发改价医[2014]1090号</w:t>
            </w:r>
          </w:p>
        </w:tc>
      </w:tr>
      <w:tr w14:paraId="567F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4ADD0">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FA5B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5E6C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003105080010000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39660">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光仪检查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2C3FA">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310508001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E872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光颌仪检查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882D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①光颌仪颌力测量；②牙列颌接触状态检查；③咬合仪检查分别参照执行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B4267">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D575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E6F44">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7959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DC6C7">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pacing w:val="-11"/>
                <w:sz w:val="18"/>
                <w:szCs w:val="18"/>
                <w:u w:val="none"/>
              </w:rPr>
            </w:pPr>
          </w:p>
        </w:tc>
      </w:tr>
      <w:tr w14:paraId="4BE2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AE70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65C7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F784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003105080020000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821C4">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测色仪检查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90CCA">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310508002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E892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测色仪检查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B3B7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指固定修复中牙的比色</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B5F04">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3336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A85E4">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DC44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E6E76">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pacing w:val="-11"/>
                <w:sz w:val="18"/>
                <w:szCs w:val="18"/>
                <w:u w:val="none"/>
              </w:rPr>
            </w:pPr>
          </w:p>
        </w:tc>
      </w:tr>
      <w:tr w14:paraId="11E2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4E9B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6CA80">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ABCD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003105080030000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D1816">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义齿压痛定位仪检查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54229">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310508003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9244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义齿压痛定位仪检查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24B2F">
            <w:pPr>
              <w:keepNext w:val="0"/>
              <w:keepLines w:val="0"/>
              <w:pageBreakBefore w:val="0"/>
              <w:widowControl/>
              <w:kinsoku/>
              <w:wordWrap/>
              <w:overflowPunct/>
              <w:topLinePunct w:val="0"/>
              <w:autoSpaceDE/>
              <w:autoSpaceDN/>
              <w:bidi w:val="0"/>
              <w:adjustRightInd w:val="0"/>
              <w:snapToGrid w:val="0"/>
              <w:spacing w:line="23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56772">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B898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2B51A">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6D34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543D7">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pacing w:val="-11"/>
                <w:sz w:val="18"/>
                <w:szCs w:val="18"/>
                <w:u w:val="none"/>
              </w:rPr>
            </w:pPr>
          </w:p>
        </w:tc>
      </w:tr>
      <w:tr w14:paraId="48BF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1E6B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67D6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6C3F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003105080040000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E68BC">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触痛仪检查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AE9F2">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310508004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6A98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触痛仪检查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F18B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指颞下颌关节病人肌肉关节区压痛痛域大小的测量</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5FA01">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3DDE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CD505">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A353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2FC10">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pacing w:val="-11"/>
                <w:sz w:val="18"/>
                <w:szCs w:val="18"/>
                <w:u w:val="none"/>
              </w:rPr>
            </w:pPr>
          </w:p>
        </w:tc>
      </w:tr>
      <w:tr w14:paraId="5E17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2CBF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84E1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D</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DFC2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003105100010000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416B3">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调颌</w:t>
            </w:r>
            <w:r>
              <w:rPr>
                <w:rStyle w:val="14"/>
                <w:rFonts w:hint="default" w:ascii="Times New Roman" w:hAnsi="Times New Roman" w:eastAsia="方正书宋简体" w:cs="Times New Roman"/>
                <w:sz w:val="18"/>
                <w:szCs w:val="18"/>
                <w:lang w:val="en-US" w:eastAsia="zh-CN"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E1DF7">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310510001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A57A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调颌</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21E3E">
            <w:pPr>
              <w:keepNext w:val="0"/>
              <w:keepLines w:val="0"/>
              <w:pageBreakBefore w:val="0"/>
              <w:widowControl/>
              <w:kinsoku/>
              <w:wordWrap/>
              <w:overflowPunct/>
              <w:topLinePunct w:val="0"/>
              <w:autoSpaceDE/>
              <w:autoSpaceDN/>
              <w:bidi w:val="0"/>
              <w:adjustRightInd w:val="0"/>
              <w:snapToGrid w:val="0"/>
              <w:spacing w:line="23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AC0BB">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9928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7F763">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82C1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8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EA088">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pacing w:val="-11"/>
                <w:sz w:val="18"/>
                <w:szCs w:val="18"/>
                <w:u w:val="none"/>
              </w:rPr>
            </w:pPr>
          </w:p>
        </w:tc>
      </w:tr>
      <w:tr w14:paraId="6D58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7D78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82C78">
            <w:pPr>
              <w:keepNext w:val="0"/>
              <w:keepLines w:val="0"/>
              <w:pageBreakBefore w:val="0"/>
              <w:widowControl/>
              <w:kinsoku/>
              <w:wordWrap/>
              <w:overflowPunct/>
              <w:topLinePunct w:val="0"/>
              <w:autoSpaceDE/>
              <w:autoSpaceDN/>
              <w:bidi w:val="0"/>
              <w:adjustRightInd w:val="0"/>
              <w:snapToGrid w:val="0"/>
              <w:spacing w:line="230" w:lineRule="exact"/>
              <w:jc w:val="center"/>
              <w:rPr>
                <w:rFonts w:hint="default" w:ascii="Times New Roman" w:hAnsi="Times New Roman" w:eastAsia="方正书宋简体" w:cs="Times New Roman"/>
                <w:i w:val="0"/>
                <w:iCs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2368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003105100020000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6E3CC">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氟防龋治疗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7AB2E">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310510002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4E8E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氟防龋治疗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110B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局部涂氟、氟液含漱、氟打磨分别参照执行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7DC63">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A1D1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F98DE">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30B63">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30BEE">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pacing w:val="-11"/>
                <w:sz w:val="18"/>
                <w:szCs w:val="18"/>
                <w:u w:val="none"/>
              </w:rPr>
            </w:pPr>
          </w:p>
        </w:tc>
      </w:tr>
      <w:tr w14:paraId="554F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A680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EB1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FD9D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003105100030000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94B0D">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牙脱敏治疗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D57E3">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310510003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5A863">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牙脱敏治疗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47E03">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氟化钠、酚制剂等药物分别参照执行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DF058">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高</w:t>
            </w:r>
            <w:r>
              <w:rPr>
                <w:rFonts w:hint="default" w:ascii="Times New Roman" w:hAnsi="Times New Roman" w:eastAsia="方正书宋简体" w:cs="Times New Roman"/>
                <w:i w:val="0"/>
                <w:iCs w:val="0"/>
                <w:color w:val="000000"/>
                <w:spacing w:val="-6"/>
                <w:kern w:val="0"/>
                <w:sz w:val="18"/>
                <w:szCs w:val="18"/>
                <w:u w:val="none"/>
                <w:lang w:val="en-US" w:eastAsia="zh-CN" w:bidi="ar"/>
              </w:rPr>
              <w:t>分子脱敏剂；其他特殊材料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57A9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6BF17">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使用激光脱敏仪加收100%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4486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4F130">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pacing w:val="-11"/>
                <w:sz w:val="18"/>
                <w:szCs w:val="18"/>
                <w:u w:val="none"/>
              </w:rPr>
            </w:pPr>
          </w:p>
        </w:tc>
      </w:tr>
      <w:tr w14:paraId="0046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70B2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5F6D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8367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003105100040000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8FF2B">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口腔局部冲洗上药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8E559">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310510004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6F56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口腔局部冲洗上药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01D8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含冲洗、含漱；包括牙周袋内上药、粘膜病变部位上药</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AA8CB">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4200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F46FB">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5934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792B5">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pacing w:val="-11"/>
                <w:sz w:val="18"/>
                <w:szCs w:val="18"/>
                <w:u w:val="none"/>
              </w:rPr>
            </w:pPr>
          </w:p>
        </w:tc>
      </w:tr>
      <w:tr w14:paraId="06E2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B931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E05F5">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84CC6">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003105100050000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18EC0">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不良修复体拆除</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418DE">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310510005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02BC7">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不良修复体拆除</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F17F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不良修复体及不良充填体分别参照执行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4698F">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993A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E3DC5">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6690E">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C2693">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pacing w:val="-11"/>
                <w:sz w:val="18"/>
                <w:szCs w:val="18"/>
                <w:u w:val="none"/>
              </w:rPr>
            </w:pPr>
          </w:p>
        </w:tc>
      </w:tr>
      <w:tr w14:paraId="1E8D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2605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9C78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CDB4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003105100060000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FD905">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牙开窗助萌术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529D5">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310510006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AC4E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牙开窗助萌术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B620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各类阻生恒牙分别参照执行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96C04">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AA8B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59BF6">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B35A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63BB7">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pacing w:val="-11"/>
                <w:sz w:val="18"/>
                <w:szCs w:val="18"/>
                <w:u w:val="none"/>
              </w:rPr>
            </w:pPr>
          </w:p>
        </w:tc>
      </w:tr>
      <w:tr w14:paraId="240B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5F9B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65E8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622D9">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003105100070000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68D33">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口腔局部止血</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694A4">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310510007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DDF2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口腔局部止血</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8D7B2">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各种口腔内局部出血的清理创面、填塞或缝合分别参照执行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4B7AD">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特殊填塞或止血材料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5C6E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200CA">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41FA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5669B">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53E06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42910">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C4BB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AF05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003105100090000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96B71">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口内脓肿切开引流术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38C14">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310510009</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AA8C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口内脓肿切开引流术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FE588">
            <w:pPr>
              <w:keepNext w:val="0"/>
              <w:keepLines w:val="0"/>
              <w:pageBreakBefore w:val="0"/>
              <w:widowControl/>
              <w:kinsoku/>
              <w:wordWrap/>
              <w:overflowPunct/>
              <w:topLinePunct w:val="0"/>
              <w:autoSpaceDE/>
              <w:autoSpaceDN/>
              <w:bidi w:val="0"/>
              <w:adjustRightInd w:val="0"/>
              <w:snapToGrid w:val="0"/>
              <w:spacing w:line="23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736E4">
            <w:pPr>
              <w:keepNext w:val="0"/>
              <w:keepLines w:val="0"/>
              <w:pageBreakBefore w:val="0"/>
              <w:widowControl/>
              <w:kinsoku/>
              <w:wordWrap/>
              <w:overflowPunct/>
              <w:topLinePunct w:val="0"/>
              <w:autoSpaceDE/>
              <w:autoSpaceDN/>
              <w:bidi w:val="0"/>
              <w:adjustRightInd w:val="0"/>
              <w:snapToGrid w:val="0"/>
              <w:spacing w:line="23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EB731">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A54B8">
            <w:pPr>
              <w:keepNext w:val="0"/>
              <w:keepLines w:val="0"/>
              <w:pageBreakBefore w:val="0"/>
              <w:widowControl/>
              <w:kinsoku/>
              <w:wordWrap/>
              <w:overflowPunct/>
              <w:topLinePunct w:val="0"/>
              <w:autoSpaceDE/>
              <w:autoSpaceDN/>
              <w:bidi w:val="0"/>
              <w:adjustRightInd w:val="0"/>
              <w:snapToGrid w:val="0"/>
              <w:spacing w:line="23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3D7C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39280">
            <w:pPr>
              <w:keepNext w:val="0"/>
              <w:keepLines w:val="0"/>
              <w:pageBreakBefore w:val="0"/>
              <w:widowControl/>
              <w:suppressLineNumbers w:val="0"/>
              <w:kinsoku/>
              <w:wordWrap/>
              <w:overflowPunct/>
              <w:topLinePunct w:val="0"/>
              <w:autoSpaceDE/>
              <w:autoSpaceDN/>
              <w:bidi w:val="0"/>
              <w:adjustRightInd w:val="0"/>
              <w:snapToGrid w:val="0"/>
              <w:spacing w:line="23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5551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7A3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123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1C2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003105100100000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8162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牙外伤结扎固定术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EC9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310510010</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5F7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牙外伤结扎固定术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A10FD">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含局麻、复位、结扎固定及调颌。牙根折、挫伤、脱位分别参照执行。不含根管治疗</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0F12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特殊结扎固定材料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CF3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FFC3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CA4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87B6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0C1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2C4F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0D8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D2D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4167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简单充填术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7A23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C75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简单充填术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736F7">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含备洞、垫底、洞型设计、国产充填材料。I、V类洞的充填分别参照执行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F18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16E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5BED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428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D38F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A7D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9CC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C70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804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6F52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复杂充填术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AD5C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E0F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复杂充填术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C0493">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含龋齿的特殊检查(如检知液、光纤透照仪等)、备洞、垫底、洞形设计和充填。II、III、IV类洞及大面积缺损的充填、化学微创祛龋术参照执行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1ECE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151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45ED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BCB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04FB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0435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6F9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564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D23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FB75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牙体桩钉固位修复术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D1C3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310511003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1CA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牙体桩钉固位修复术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BB9A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含备洞、垫底、洞形设计、打桩(钉)、充填。大面积缺损的充填参照执行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A145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各种特殊材料、桩、钉</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E5F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14ED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2CF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0E78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2229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0A4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956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BED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003105110040000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3850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牙体缺损粘接修复术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9D3F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310511004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528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牙体缺损粘接修复术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399C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含牙体预备、酸蚀、粘接、充填</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844B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85C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6402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1C5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981F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97D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F1E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158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288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003105110050000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C12F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充填体抛光术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7F86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310511005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28E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充填体抛光术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5BECC">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各类充填体的修整、抛光分别参照执行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257F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95C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0993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669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D061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55AC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B47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E91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401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003105110060000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381C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前牙美容修复术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71E1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310511006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25E7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前牙美容修复术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78438">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含牙体予备、酸蚀、粘接、修复。切角、切缘、关闭间隙、畸形牙改形、牙体缺陷和着色牙贴面等分别参照执行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35DB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BB0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1F14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D1D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895A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FD1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169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24A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A10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003105110070000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9ECF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树脂嵌体修复术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8763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310511007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47BA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树脂嵌体修复术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613B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含牙体预备和嵌体修复</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329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715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36C9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高嵌</w:t>
            </w:r>
            <w:r>
              <w:rPr>
                <w:rFonts w:hint="default" w:ascii="Times New Roman" w:hAnsi="Times New Roman" w:eastAsia="方正书宋简体" w:cs="Times New Roman"/>
                <w:i w:val="0"/>
                <w:iCs w:val="0"/>
                <w:color w:val="000000"/>
                <w:spacing w:val="-11"/>
                <w:kern w:val="0"/>
                <w:sz w:val="18"/>
                <w:szCs w:val="18"/>
                <w:u w:val="none"/>
                <w:lang w:val="en-US" w:eastAsia="zh-CN" w:bidi="ar"/>
              </w:rPr>
              <w:t>体修复加收50%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27B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94B2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2CE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3F7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D2D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D3D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003105110080000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A017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橡皮障隔湿法</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539B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310511008</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259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橡皮障隔湿法</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6B87A">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含一次性橡皮布</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5845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CC1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5506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7BD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FB11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925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FFE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1A1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737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003105110100000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205E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牙齿漂白术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1487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310511010</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CCB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牙齿漂白术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927CF">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内漂白和外漂白分别参照执行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27FB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C1B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648E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使用特</w:t>
            </w:r>
            <w:r>
              <w:rPr>
                <w:rFonts w:hint="default" w:ascii="Times New Roman" w:hAnsi="Times New Roman" w:eastAsia="方正书宋简体" w:cs="Times New Roman"/>
                <w:i w:val="0"/>
                <w:iCs w:val="0"/>
                <w:color w:val="000000"/>
                <w:spacing w:val="-11"/>
                <w:kern w:val="0"/>
                <w:sz w:val="18"/>
                <w:szCs w:val="18"/>
                <w:u w:val="none"/>
                <w:lang w:val="en-US" w:eastAsia="zh-CN" w:bidi="ar"/>
              </w:rPr>
              <w:t>殊仪器加收50%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FF6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B1FB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AB5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980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0A1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0F5E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003105110110000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0F9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盖髓术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5057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310511011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D90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盖髓术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7BBFB">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含备洞、间接盖髓或直接盖髓、垫底、安抚。龋齿的特殊检查参照执行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06E7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特殊盖髓剂</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78D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E7D1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E7B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23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D1A6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269C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20B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D22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0B6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003105110120000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10AE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牙髓失活术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4691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310511012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1DF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牙髓失活术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6E704">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含麻醉、开髓、备洞、封药</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5637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3B8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990E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6A4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20AD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41E8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8C1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9C0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F8F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003105110130000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0F8F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开髓引流术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E510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310511013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57F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开髓引流术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BC2A0">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含麻醉、开髓</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1149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AB9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2AB4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82F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6B2B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0926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865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C1A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C64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003105110140000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2BF7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干髓术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B062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310511014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A13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干髓术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5C0F3">
            <w:pPr>
              <w:keepNext w:val="0"/>
              <w:keepLines w:val="0"/>
              <w:pageBreakBefore w:val="0"/>
              <w:widowControl/>
              <w:suppressLineNumbers w:val="0"/>
              <w:kinsoku/>
              <w:wordWrap/>
              <w:overflowPunct/>
              <w:topLinePunct w:val="0"/>
              <w:autoSpaceDE/>
              <w:autoSpaceDN/>
              <w:bidi w:val="0"/>
              <w:adjustRightInd w:val="0"/>
              <w:snapToGrid w:val="0"/>
              <w:spacing w:line="23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含揭髓顶、切冠髓、FC浴、放置干髓剂等</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CA8A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5FE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8BD7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1DB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A1F6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165D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604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CE7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185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003105110150000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8DFA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牙髓摘除术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2EE9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310511015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409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牙髓摘除术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908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含揭髓顶、拔髓、荡洗根管</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05F4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83E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1D02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9BC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7B06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155F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AC8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99F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BB4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003105110160000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03D3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根管预备</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75DC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310511016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343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根管预备</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527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含髓腔预备、根管预备、根管冲洗</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FFD4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442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029A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使用特殊仪器加收50%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B13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38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F825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62DE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E30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B13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8F5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003105110170000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AE8A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根管充填术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E712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310511017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F1F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根管充填术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BAE4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0A57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特殊充填材料(如各种银尖、钛尖等)</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B0A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0A6D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使用特殊仪器(螺旋充填器、热牙胶装置等)加收50%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3E5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D3A4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0AF9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9F3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D71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135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003105110190000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8451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髓腔消毒术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499B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310511019</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5C2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髓腔消毒术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78A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①髓腔或根管消毒；②瘘管治疗分别参照执行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C8BE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2409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7789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使用特殊仪器(微波仪等)加收50%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077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25BB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0F77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CE5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B76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38C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003105110200000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2013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r>
              <w:rPr>
                <w:rFonts w:hint="default" w:ascii="Times New Roman" w:hAnsi="Times New Roman" w:eastAsia="方正书宋简体" w:cs="Times New Roman"/>
                <w:i w:val="0"/>
                <w:iCs w:val="0"/>
                <w:color w:val="000000"/>
                <w:spacing w:val="-6"/>
                <w:kern w:val="0"/>
                <w:sz w:val="18"/>
                <w:szCs w:val="18"/>
                <w:u w:val="none"/>
                <w:lang w:val="en-US" w:eastAsia="zh-CN" w:bidi="ar"/>
              </w:rPr>
              <w:t>髓塑化治疗术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6477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310511020</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E72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r>
              <w:rPr>
                <w:rFonts w:hint="default" w:ascii="Times New Roman" w:hAnsi="Times New Roman" w:eastAsia="方正书宋简体" w:cs="Times New Roman"/>
                <w:i w:val="0"/>
                <w:iCs w:val="0"/>
                <w:color w:val="000000"/>
                <w:spacing w:val="-6"/>
                <w:kern w:val="0"/>
                <w:sz w:val="18"/>
                <w:szCs w:val="18"/>
                <w:u w:val="none"/>
                <w:lang w:val="en-US" w:eastAsia="zh-CN" w:bidi="ar"/>
              </w:rPr>
              <w:t>髓塑化治疗术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5AF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含根管预备及塑化</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65BB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6C4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7FFF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pacing w:val="-6"/>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DEB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18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3F93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A89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80F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917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ED4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003105110210000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69F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根管再治疗术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66AF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310511021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BBF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根管再治疗术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166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①取根管内充物；②疑难根管口的定位；③不通根</w:t>
            </w:r>
            <w:r>
              <w:rPr>
                <w:rFonts w:hint="default" w:ascii="Times New Roman" w:hAnsi="Times New Roman" w:eastAsia="方正书宋简体" w:cs="Times New Roman"/>
                <w:i w:val="0"/>
                <w:iCs w:val="0"/>
                <w:color w:val="000000"/>
                <w:spacing w:val="-6"/>
                <w:kern w:val="0"/>
                <w:sz w:val="18"/>
                <w:szCs w:val="18"/>
                <w:u w:val="none"/>
                <w:lang w:val="en-US" w:eastAsia="zh-CN" w:bidi="ar"/>
              </w:rPr>
              <w:t>管的扩通；④取根管内折断器械分别参照执行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0058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特殊仪器及器械</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ACE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F941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使用显微镜、超声仪等特殊仪器加收50%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B35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66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8E1C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5ADC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1F6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C0B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D85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003105110220000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0DA0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髓腔穿孔修补术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3003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310511022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2EC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髓腔</w:t>
            </w:r>
            <w:r>
              <w:rPr>
                <w:rFonts w:hint="default" w:ascii="Times New Roman" w:hAnsi="Times New Roman" w:eastAsia="方正书宋简体" w:cs="Times New Roman"/>
                <w:i w:val="0"/>
                <w:iCs w:val="0"/>
                <w:color w:val="000000"/>
                <w:spacing w:val="-6"/>
                <w:kern w:val="0"/>
                <w:sz w:val="18"/>
                <w:szCs w:val="18"/>
                <w:u w:val="none"/>
                <w:lang w:val="en-US" w:eastAsia="zh-CN" w:bidi="ar"/>
              </w:rPr>
              <w:t>穿孔修补术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4E5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髓腔或根管穿孔参照执行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0FEE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DEF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EE25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使用特殊仪器加收50%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8FF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A075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085A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F6C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ECA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A4A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003105110230000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D86D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根管壁穿孔外科修补术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3DB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310511023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8F3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根管壁穿孔外科修补术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D5E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含翻瓣、穿孔修补</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A04F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根管充填及特殊材料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99B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E6D5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使用特殊仪器加收50%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145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85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8908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51432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6FA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440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9A2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003105110240000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BA89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牙槽骨烧伤清创术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4FFD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310511024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92F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牙槽骨烧伤清创术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213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指牙髓治疗药物所致的烧伤；含去除坏死组织和死骨、上药</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AB19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F50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7B05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7F9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23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F83F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143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A2FA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9CE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FE1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003105110250000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4976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根管内固定术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BE09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310511025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DE1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根管内固定术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20A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含根管预备</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7363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特殊固定材料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83F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1178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E57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44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1CFB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0953D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66D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2F1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BC1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003105110260000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B2BE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劈裂牙治疗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E1A7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310511026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B34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劈裂牙治疗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9D3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①取劈裂牙残片；②劈裂牙结扎分别参照执行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B7E5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根管治疗</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EDC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4C81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3CC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23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BFA4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ECC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B14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3CD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923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003105110270000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FD6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后牙纵折固定术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0DA0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310511027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409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后牙纵折固定术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84B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含麻醉固定、调颌</w:t>
            </w:r>
            <w:r>
              <w:rPr>
                <w:rStyle w:val="14"/>
                <w:rFonts w:hint="default" w:ascii="Times New Roman" w:hAnsi="Times New Roman" w:eastAsia="方正书宋简体" w:cs="Times New Roman"/>
                <w:sz w:val="18"/>
                <w:szCs w:val="18"/>
                <w:lang w:val="en-US" w:eastAsia="zh-CN" w:bidi="ar"/>
              </w:rPr>
              <w:t></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1233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根管治疗及特殊固定材料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138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E135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FA7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9CD7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8A1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D56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1D5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D2A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003105120010000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75E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根尖诱导成形术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401D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310512001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4DE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根尖诱导成形术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CA5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指年青恒牙牙根继续形成；含拔髓(保留牙乳头)、清洁干燥根管、导入诱导糊剂、充填</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F704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特殊充填材料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EEB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CB3E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3D9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1818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2DE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DA9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658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315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003105120020000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9B86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窝沟封闭</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FE1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310512002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626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窝沟封闭</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1F8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指预防恒前磨牙及磨牙窝沟龋；含清洁窝沟、酸蚀、涂封闭剂、固化、调磨。</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A8EB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特殊窝沟封闭剂</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334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194A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A89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23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22FA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AD0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048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288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DAD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003105120030000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76C6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乳牙</w:t>
            </w:r>
            <w:r>
              <w:rPr>
                <w:rFonts w:hint="default" w:ascii="Times New Roman" w:hAnsi="Times New Roman" w:eastAsia="方正书宋简体" w:cs="Times New Roman"/>
                <w:i w:val="0"/>
                <w:iCs w:val="0"/>
                <w:color w:val="000000"/>
                <w:spacing w:val="-6"/>
                <w:kern w:val="0"/>
                <w:sz w:val="18"/>
                <w:szCs w:val="18"/>
                <w:u w:val="none"/>
                <w:lang w:val="en-US" w:eastAsia="zh-CN" w:bidi="ar"/>
              </w:rPr>
              <w:t>预成冠修复</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1EF3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310512003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DB3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乳牙预</w:t>
            </w:r>
            <w:r>
              <w:rPr>
                <w:rFonts w:hint="default" w:ascii="Times New Roman" w:hAnsi="Times New Roman" w:eastAsia="方正书宋简体" w:cs="Times New Roman"/>
                <w:i w:val="0"/>
                <w:iCs w:val="0"/>
                <w:color w:val="000000"/>
                <w:spacing w:val="-6"/>
                <w:kern w:val="0"/>
                <w:sz w:val="18"/>
                <w:szCs w:val="18"/>
                <w:u w:val="none"/>
                <w:lang w:val="en-US" w:eastAsia="zh-CN" w:bidi="ar"/>
              </w:rPr>
              <w:t>成冠修复</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1C9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含牙体预备、试冠、粘结。合金冠修复乳磨牙大面积牙体缺损或做保持器的固位体参照执行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49C8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378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27E9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A18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85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1840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6388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82A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A57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834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003105120040000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1438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儿童前牙树脂冠修复</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95C1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310512004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F59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儿童前牙树脂冠修复</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079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含牙体预备、试冠、粘结。树脂冠修复前牙大面积牙体缺损(外伤及龋患)参照执行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8421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E64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AF0F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4BE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0544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7B3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AD5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13D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D7E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003105120070000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5F67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制戴活动矫正器</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B9CC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310512007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F94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制</w:t>
            </w:r>
            <w:r>
              <w:rPr>
                <w:rFonts w:hint="default" w:ascii="Times New Roman" w:hAnsi="Times New Roman" w:eastAsia="方正书宋简体" w:cs="Times New Roman"/>
                <w:i w:val="0"/>
                <w:iCs w:val="0"/>
                <w:color w:val="000000"/>
                <w:spacing w:val="-6"/>
                <w:kern w:val="0"/>
                <w:sz w:val="18"/>
                <w:szCs w:val="18"/>
                <w:u w:val="none"/>
                <w:lang w:val="en-US" w:eastAsia="zh-CN" w:bidi="ar"/>
              </w:rPr>
              <w:t>戴活动矫正器</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E40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乳牙列或混合牙列部分错颌畸形的矫治分别参照执行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1119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印模、模型材料、特殊矫正装置</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254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D0CF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FD7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41A8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20BF8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0FA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284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271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003105120080000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7DFE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前牙根折根牵引</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F6E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310512008</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0CB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前牙根折根牵引</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CCE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指根折位于龈下经龈切及冠延长术后不能进行修复治疗而必须进行牙根牵引；含外伤牙根管治疗，制作牵引装置</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15C4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矫正</w:t>
            </w:r>
            <w:r>
              <w:rPr>
                <w:rFonts w:hint="default" w:ascii="Times New Roman" w:hAnsi="Times New Roman" w:eastAsia="方正书宋简体" w:cs="Times New Roman"/>
                <w:i w:val="0"/>
                <w:iCs w:val="0"/>
                <w:color w:val="000000"/>
                <w:spacing w:val="-6"/>
                <w:kern w:val="0"/>
                <w:sz w:val="18"/>
                <w:szCs w:val="18"/>
                <w:u w:val="none"/>
                <w:lang w:val="en-US" w:eastAsia="zh-CN" w:bidi="ar"/>
              </w:rPr>
              <w:t>牵引装置材料、复诊更换牵引装置、印模、模型制备</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D00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0A71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50E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58CA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D22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590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8A7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946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003105120090000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A8C9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钙化桥打通术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9587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310512009</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E06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钙化桥打通术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D8B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指年轻恒牙经活髓切断牙根已形成，需进一步根管治疗修复，但存在</w:t>
            </w:r>
            <w:r>
              <w:rPr>
                <w:rStyle w:val="14"/>
                <w:rFonts w:hint="default" w:ascii="Times New Roman" w:hAnsi="Times New Roman" w:eastAsia="方正书宋简体" w:cs="Times New Roman"/>
                <w:sz w:val="18"/>
                <w:szCs w:val="18"/>
                <w:lang w:val="en-US" w:eastAsia="zh-CN" w:bidi="ar"/>
              </w:rPr>
              <w:t>鈣</w:t>
            </w:r>
            <w:r>
              <w:rPr>
                <w:rFonts w:hint="default" w:ascii="Times New Roman" w:hAnsi="Times New Roman" w:eastAsia="方正书宋简体" w:cs="Times New Roman"/>
                <w:i w:val="0"/>
                <w:iCs w:val="0"/>
                <w:color w:val="000000"/>
                <w:kern w:val="0"/>
                <w:sz w:val="18"/>
                <w:szCs w:val="18"/>
                <w:u w:val="none"/>
                <w:lang w:val="en-US" w:eastAsia="zh-CN" w:bidi="ar"/>
              </w:rPr>
              <w:t>化桥；含去旧充填体、打通钙化桥、根管治疗修复</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0A8A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特殊根管充填材料如银尖、钛尖</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461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7AE4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6D53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DE36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BB6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0CC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02B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319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003105120100000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8417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全牙列颌垫固定术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0FB2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310512010</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3CE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全牙列颌垫固定术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296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指用于恒牙外伤的治疗；含外伤牙的复位、固定、制作全牙列垫、试戴、复查</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8F62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特殊材料、印模、模型制备</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BE4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单颌</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6AA5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869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3C39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E6E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F15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7112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C30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003105120110000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F398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活髓切断术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3B35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310512011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E8E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活髓切断术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1DB2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8871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414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9079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1B4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F698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1AF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546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72B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165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003105130010000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B9E3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洁治</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E2C0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310513001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11C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洁治</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546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超声洁治或手工洁治分别参照执行。不含洁治后抛光</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6F34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93B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B9D0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E7C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9169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56D1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C49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637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A2D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003105130020000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3B42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龈下刮治</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74F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310513002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66D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龈下刮治</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66E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龈下超声刮治或手工刮治分别参照执行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664B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75A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FCFE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后</w:t>
            </w:r>
            <w:r>
              <w:rPr>
                <w:rFonts w:hint="default" w:ascii="Times New Roman" w:hAnsi="Times New Roman" w:eastAsia="方正书宋简体" w:cs="Times New Roman"/>
                <w:i w:val="0"/>
                <w:iCs w:val="0"/>
                <w:color w:val="000000"/>
                <w:spacing w:val="-6"/>
                <w:kern w:val="0"/>
                <w:sz w:val="18"/>
                <w:szCs w:val="18"/>
                <w:u w:val="none"/>
                <w:lang w:val="en-US" w:eastAsia="zh-CN" w:bidi="ar"/>
              </w:rPr>
              <w:t>牙龈下刮治加收50%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9FA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E90F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4F17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AD3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02E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4DD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003105130030000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E9BF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牙周固定</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EF84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310513003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B45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牙周固定</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EC9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含结扎材料。结扎与联合固定参照执行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494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特殊材料如树脂、高强纤维</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9BD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9D0B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38E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9182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5E99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4B2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26B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187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003105130050000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55C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牙面光洁术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64D4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310513005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48A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牙面光洁术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B8F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洁治后抛光、喷砂分别参照执行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D5FD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6D4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262F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C7B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7EB3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753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92E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040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FD7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003105130060000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65F9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牙龈保护剂塞治</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210E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310513006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E73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w:t>
            </w:r>
            <w:r>
              <w:rPr>
                <w:rFonts w:hint="default" w:ascii="Times New Roman" w:hAnsi="Times New Roman" w:eastAsia="方正书宋简体" w:cs="Times New Roman"/>
                <w:i w:val="0"/>
                <w:iCs w:val="0"/>
                <w:color w:val="000000"/>
                <w:spacing w:val="-6"/>
                <w:kern w:val="0"/>
                <w:sz w:val="18"/>
                <w:szCs w:val="18"/>
                <w:u w:val="none"/>
                <w:lang w:val="en-US" w:eastAsia="zh-CN" w:bidi="ar"/>
              </w:rPr>
              <w:t>龈保护剂塞治</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A4A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含牙龈表面及牙间隙</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86C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特殊保护剂</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ABC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5AC8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0B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2B01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1620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7FE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F32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68F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003105130070000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1603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急性坏死性龈炎局部清创</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A3B5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310513007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3A7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急性坏死性龈炎局部清创</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E61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局部清创、药物冲洗及上药分别参照执行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4101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B59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68F6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FE6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D137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4493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733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088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D66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003105130080000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891E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根面平整术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EAB6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310513008</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AA0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根面平整术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BB9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手工根面平整参照执行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7F9C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944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DF15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超声</w:t>
            </w:r>
            <w:r>
              <w:rPr>
                <w:rFonts w:hint="default" w:ascii="Times New Roman" w:hAnsi="Times New Roman" w:eastAsia="方正书宋简体" w:cs="Times New Roman"/>
                <w:i w:val="0"/>
                <w:iCs w:val="0"/>
                <w:color w:val="000000"/>
                <w:spacing w:val="-17"/>
                <w:kern w:val="0"/>
                <w:sz w:val="18"/>
                <w:szCs w:val="18"/>
                <w:u w:val="none"/>
                <w:lang w:val="en-US" w:eastAsia="zh-CN" w:bidi="ar"/>
              </w:rPr>
              <w:t>根面平整加收100%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B31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8E02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29C2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DC4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705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D03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003105140020000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FC4F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口腔粘膜雾化治疗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B5DC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310514002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A90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口腔粘膜雾化治疗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374E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D3AB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D24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7CC9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D0B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AD2B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E70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406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2585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7F9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003105150020000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3D097">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冠周</w:t>
            </w:r>
            <w:r>
              <w:rPr>
                <w:rFonts w:hint="default" w:ascii="Times New Roman" w:hAnsi="Times New Roman" w:eastAsia="方正书宋简体" w:cs="Times New Roman"/>
                <w:i w:val="0"/>
                <w:iCs w:val="0"/>
                <w:color w:val="000000"/>
                <w:spacing w:val="-6"/>
                <w:kern w:val="0"/>
                <w:sz w:val="18"/>
                <w:szCs w:val="18"/>
                <w:u w:val="none"/>
                <w:lang w:val="en-US" w:eastAsia="zh-CN" w:bidi="ar"/>
              </w:rPr>
              <w:t>炎局部治疗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BF324">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310515002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40D1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冠周炎局部治疗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DB1AA">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含药液冲洗盲袋及上药</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12DA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B6B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F5E3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FEE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F503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9A7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E2B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CEC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A01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003105150030000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5159F">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干槽症换药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9DD55">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310515003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C4E3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干槽症换药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1B73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含清理拔牙创、药物冲洗、骨创填塞</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34AD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742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1157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033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5526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1D69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11F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431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D53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003105150040000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5711B">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涎腺</w:t>
            </w:r>
            <w:r>
              <w:rPr>
                <w:rFonts w:hint="default" w:ascii="Times New Roman" w:hAnsi="Times New Roman" w:eastAsia="方正书宋简体" w:cs="Times New Roman"/>
                <w:i w:val="0"/>
                <w:iCs w:val="0"/>
                <w:color w:val="000000"/>
                <w:spacing w:val="-6"/>
                <w:kern w:val="0"/>
                <w:sz w:val="18"/>
                <w:szCs w:val="18"/>
                <w:u w:val="none"/>
                <w:lang w:val="en-US" w:eastAsia="zh-CN" w:bidi="ar"/>
              </w:rPr>
              <w:t>导管扩大术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6AB95">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310515004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B45B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涎腺导管扩大术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A85C4">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AF67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6FD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3233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543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DA52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017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7B1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B8F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5F6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003105150050000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AA03B">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腮腺导管内药物灌注治疗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2B72D">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310515005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7116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腮腺导管内药物灌注治疗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71E26">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9B15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596B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F9D1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8F5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23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08D7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5315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9E0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67A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F4C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003105170010000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6647E">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冠修复</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B6F32">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310517001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71BB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冠修复</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1E54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含牙体预备，药线排龈蜡颌记录，测色，技工室制作全冠，试戴修改全冠。全冠、半冠、3/4冠分别参照执行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1EFB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CA3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C924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种植体</w:t>
            </w:r>
            <w:r>
              <w:rPr>
                <w:rFonts w:hint="default" w:ascii="Times New Roman" w:hAnsi="Times New Roman" w:eastAsia="方正书宋简体" w:cs="Times New Roman"/>
                <w:i w:val="0"/>
                <w:iCs w:val="0"/>
                <w:color w:val="000000"/>
                <w:spacing w:val="-6"/>
                <w:kern w:val="0"/>
                <w:sz w:val="18"/>
                <w:szCs w:val="18"/>
                <w:u w:val="none"/>
                <w:lang w:val="en-US" w:eastAsia="zh-CN" w:bidi="ar"/>
              </w:rPr>
              <w:t>冠修加收10%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967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4939A">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290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42D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37B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D97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003105170010000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A286C">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冠修复</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97B55">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310517001-1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DA3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冠修复-塑胶</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71F39">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2744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FDC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B270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908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F7AC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A4F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654E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979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406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003105170010000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ADF8B">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冠修复</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1942F">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310517001-2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C73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冠修复-锤造</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2145C">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749B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802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FDCA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266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329A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310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3B9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F8A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AEC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003105170010000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BE6CD">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冠修复</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6C219">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310517001-3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082E4">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冠修复-铸造</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EC000">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3EDA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3D7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7793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45B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160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380D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C1E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BD0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A25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998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003105170010000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0DB97">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冠修复</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E5BE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310517001-4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0CB2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冠修复-瓷金</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0CD99">
            <w:pPr>
              <w:keepNext w:val="0"/>
              <w:keepLines w:val="0"/>
              <w:pageBreakBefore w:val="0"/>
              <w:widowControl/>
              <w:kinsoku/>
              <w:wordWrap/>
              <w:overflowPunct/>
              <w:topLinePunct w:val="0"/>
              <w:autoSpaceDE/>
              <w:autoSpaceDN/>
              <w:bidi w:val="0"/>
              <w:adjustRightInd w:val="0"/>
              <w:snapToGrid w:val="0"/>
              <w:spacing w:line="22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2CFA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A04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5CD9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66F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450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F113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873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036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1FF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00D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003105170020000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845BE">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嵌体修复</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D923C">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310517002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F47D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嵌体修复</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DC77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含牙体预备，药线排龈，制取印模、模型，蜡颌记录，技工室制作嵌体，试戴修改嵌体。嵌体、高嵌体、嵌体冠分别参照执行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67B4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393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88EA9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532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3C42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19E9B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1AC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682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BBF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003105170030000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2B006">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桩核根帽修复</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6DB94">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310517003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9D83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桩核根帽修复</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3804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含牙体预备，颌记录，制作蜡型，技工室制作桩核、根帽，试戴修改桩核、根帽</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5C3A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E48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E575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CAD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85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AA4F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1230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E1F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18B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71F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003105170040000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76123">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贴面修复</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90CB1">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310517004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B606A">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贴面修复</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1CFB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含牙体预备，药线排龈，测色，技工室制作贴面，试戴贴面</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2ED6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EF9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181C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488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6005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922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3A6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08A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D38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003105170050000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08206">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桩冠修复</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BF36B">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310517005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D7B9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桩冠修复</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316E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含牙体预备，颌记录，制桩蜡型，技工室制作桩，试桩，制冠蜡型，技工室制作完成桩冠，试戴桩冠。简单桩冠，铸造桩冠分别参照执行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8662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3B0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7B15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B3C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3A28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494D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1A7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AB1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E81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003105170060000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A0DC8">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固定桥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C21E6">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310517006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2907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固定桥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561C4">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预备和药线排龈，蜡颌记录，测色，技工室制作固定桥支架，固定桥支架试戴修改、技工室制作完成固定桥，固定桥试戴修改，金属固位体电解蚀刻处理。双端、单端固定桥、粘结桥(马里兰桥)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CC3A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253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BCCF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03C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180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1B36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0A4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6CE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6CD3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FA4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003105170080000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4C93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咬合重建</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7650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310517008</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CC3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咬合重建</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4DE4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含全牙</w:t>
            </w:r>
            <w:r>
              <w:rPr>
                <w:rFonts w:hint="default" w:ascii="Times New Roman" w:hAnsi="Times New Roman" w:eastAsia="方正书宋简体" w:cs="Times New Roman"/>
                <w:i w:val="0"/>
                <w:iCs w:val="0"/>
                <w:color w:val="000000"/>
                <w:spacing w:val="-6"/>
                <w:kern w:val="0"/>
                <w:sz w:val="18"/>
                <w:szCs w:val="18"/>
                <w:u w:val="none"/>
                <w:lang w:val="en-US" w:eastAsia="zh-CN" w:bidi="ar"/>
              </w:rPr>
              <w:t>列固定修复咬合重建，改变原颌关系，升高垂直距离咬合分析，X线</w:t>
            </w:r>
            <w:r>
              <w:rPr>
                <w:rFonts w:hint="default" w:ascii="Times New Roman" w:hAnsi="Times New Roman" w:eastAsia="方正书宋简体" w:cs="Times New Roman"/>
                <w:i w:val="0"/>
                <w:iCs w:val="0"/>
                <w:color w:val="000000"/>
                <w:kern w:val="0"/>
                <w:sz w:val="18"/>
                <w:szCs w:val="18"/>
                <w:u w:val="none"/>
                <w:lang w:val="en-US" w:eastAsia="zh-CN" w:bidi="ar"/>
              </w:rPr>
              <w:t>头</w:t>
            </w:r>
            <w:r>
              <w:rPr>
                <w:rFonts w:hint="default" w:ascii="Times New Roman" w:hAnsi="Times New Roman" w:eastAsia="方正书宋简体" w:cs="Times New Roman"/>
                <w:i w:val="0"/>
                <w:iCs w:val="0"/>
                <w:color w:val="000000"/>
                <w:spacing w:val="-6"/>
                <w:kern w:val="0"/>
                <w:sz w:val="18"/>
                <w:szCs w:val="18"/>
                <w:u w:val="none"/>
                <w:lang w:val="en-US" w:eastAsia="zh-CN" w:bidi="ar"/>
              </w:rPr>
              <w:t>影测量，研究模型设计与修整，牙体预备，转移面弓与上颌架。复杂冠</w:t>
            </w:r>
            <w:r>
              <w:rPr>
                <w:rFonts w:hint="default" w:ascii="Times New Roman" w:hAnsi="Times New Roman" w:eastAsia="方正书宋简体" w:cs="Times New Roman"/>
                <w:i w:val="0"/>
                <w:iCs w:val="0"/>
                <w:color w:val="000000"/>
                <w:kern w:val="0"/>
                <w:sz w:val="18"/>
                <w:szCs w:val="18"/>
                <w:u w:val="none"/>
                <w:lang w:val="en-US" w:eastAsia="zh-CN" w:bidi="ar"/>
              </w:rPr>
              <w:t>桥修复参照执行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BAA45">
            <w:pPr>
              <w:keepNext w:val="0"/>
              <w:keepLines w:val="0"/>
              <w:pageBreakBefore w:val="0"/>
              <w:widowControl/>
              <w:kinsoku/>
              <w:wordWrap/>
              <w:overflowPunct/>
              <w:topLinePunct w:val="0"/>
              <w:autoSpaceDE/>
              <w:autoSpaceDN/>
              <w:bidi w:val="0"/>
              <w:adjustRightInd w:val="0"/>
              <w:snapToGrid w:val="0"/>
              <w:spacing w:line="20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4C0C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BE343">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特殊设计加收30%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40DA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1492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DEF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546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066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0F2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003105170090000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816C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粘结</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3B92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310517009</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20F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粘结</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2DA2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嵌体、冠、桩核粘结(酸蚀、消毒、粘固)分别参照执行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8D8FB">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特殊粘接剂</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33A3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97F31">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0DD3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66DF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4738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8F1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49A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1FC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003105180010000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3E72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活动桥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F264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310518001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836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活动桥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A5BA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普通弯制卡环、整体铸造卡环及支托活动桥分别参照执行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6177A">
            <w:pPr>
              <w:keepNext w:val="0"/>
              <w:keepLines w:val="0"/>
              <w:pageBreakBefore w:val="0"/>
              <w:widowControl/>
              <w:kinsoku/>
              <w:wordWrap/>
              <w:overflowPunct/>
              <w:topLinePunct w:val="0"/>
              <w:autoSpaceDE/>
              <w:autoSpaceDN/>
              <w:bidi w:val="0"/>
              <w:adjustRightInd w:val="0"/>
              <w:snapToGrid w:val="0"/>
              <w:spacing w:line="20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3209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54DB1">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60D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85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AE44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93B5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2E5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264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3AE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003105180020000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DBAB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塑料可摘局部义齿</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141C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310518002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A54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塑料可摘局部义齿</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53B5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含牙体预备，义齿设计，制作双重印模，模型，咬合关系记录，技工室制作义齿排牙蜡型，试排牙，技工室制作完成义齿，义齿试戴、修改，咬颌检查。普通弯制卡环塑料可摘</w:t>
            </w:r>
            <w:r>
              <w:rPr>
                <w:rFonts w:hint="default" w:ascii="Times New Roman" w:hAnsi="Times New Roman" w:eastAsia="方正书宋简体" w:cs="Times New Roman"/>
                <w:i w:val="0"/>
                <w:iCs w:val="0"/>
                <w:color w:val="000000"/>
                <w:spacing w:val="-6"/>
                <w:kern w:val="0"/>
                <w:sz w:val="18"/>
                <w:szCs w:val="18"/>
                <w:u w:val="none"/>
                <w:lang w:val="en-US" w:eastAsia="zh-CN" w:bidi="ar"/>
              </w:rPr>
              <w:t>局部义齿，无卡环塑料可摘局部义齿，普通覆盖义齿，弹性隐形义齿分别参照执行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C0F36">
            <w:pPr>
              <w:keepNext w:val="0"/>
              <w:keepLines w:val="0"/>
              <w:pageBreakBefore w:val="0"/>
              <w:widowControl/>
              <w:kinsoku/>
              <w:wordWrap/>
              <w:overflowPunct/>
              <w:topLinePunct w:val="0"/>
              <w:autoSpaceDE/>
              <w:autoSpaceDN/>
              <w:bidi w:val="0"/>
              <w:adjustRightInd w:val="0"/>
              <w:snapToGrid w:val="0"/>
              <w:spacing w:line="20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456C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FCF50">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每增加一牙加收50%。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139B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AAE2A">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5E50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453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9C7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568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003105180030000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668E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铸造可摘局部义齿</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B349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310518003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2D9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铸造可摘局部义齿</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DF7B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含牙体预备，制双重印模、模型，模型观测</w:t>
            </w:r>
            <w:r>
              <w:rPr>
                <w:rFonts w:hint="default" w:ascii="Times New Roman" w:hAnsi="Times New Roman" w:eastAsia="方正书宋简体" w:cs="Times New Roman"/>
                <w:i w:val="0"/>
                <w:iCs w:val="0"/>
                <w:color w:val="000000"/>
                <w:spacing w:val="-6"/>
                <w:kern w:val="0"/>
                <w:sz w:val="18"/>
                <w:szCs w:val="18"/>
                <w:u w:val="none"/>
                <w:lang w:val="en-US" w:eastAsia="zh-CN" w:bidi="ar"/>
              </w:rPr>
              <w:t>，蜡咬合关系记录，技工室制作铸造支架，试支架及再次蜡咬合关系记</w:t>
            </w:r>
            <w:r>
              <w:rPr>
                <w:rFonts w:hint="default" w:ascii="Times New Roman" w:hAnsi="Times New Roman" w:eastAsia="方正书宋简体" w:cs="Times New Roman"/>
                <w:i w:val="0"/>
                <w:iCs w:val="0"/>
                <w:color w:val="000000"/>
                <w:kern w:val="0"/>
                <w:sz w:val="18"/>
                <w:szCs w:val="18"/>
                <w:u w:val="none"/>
                <w:lang w:val="en-US" w:eastAsia="zh-CN" w:bidi="ar"/>
              </w:rPr>
              <w:t>录，技工室制作义齿排牙蜡型，试</w:t>
            </w:r>
            <w:r>
              <w:rPr>
                <w:rFonts w:hint="default" w:ascii="Times New Roman" w:hAnsi="Times New Roman" w:eastAsia="方正书宋简体" w:cs="Times New Roman"/>
                <w:i w:val="0"/>
                <w:iCs w:val="0"/>
                <w:color w:val="000000"/>
                <w:spacing w:val="-6"/>
                <w:kern w:val="0"/>
                <w:sz w:val="18"/>
                <w:szCs w:val="18"/>
                <w:u w:val="none"/>
                <w:lang w:val="en-US" w:eastAsia="zh-CN" w:bidi="ar"/>
              </w:rPr>
              <w:t>排牙，技工室制作完成义齿，义齿试戴、修改，咬合检查。覆盖义齿分别参照执行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21F48">
            <w:pPr>
              <w:keepNext w:val="0"/>
              <w:keepLines w:val="0"/>
              <w:pageBreakBefore w:val="0"/>
              <w:widowControl/>
              <w:kinsoku/>
              <w:wordWrap/>
              <w:overflowPunct/>
              <w:topLinePunct w:val="0"/>
              <w:autoSpaceDE/>
              <w:autoSpaceDN/>
              <w:bidi w:val="0"/>
              <w:adjustRightInd w:val="0"/>
              <w:snapToGrid w:val="0"/>
              <w:spacing w:line="20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F4C4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5028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每增加一牙只收50%。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3B1D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3813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52D9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B05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327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8F9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003105180040000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CA57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美容义齿</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2E8F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310518004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ED9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美容义齿</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5A93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含各类义齿的基础上特殊造型、设计制作；双牙列义齿，化妆义齿分别参照执行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FAC15">
            <w:pPr>
              <w:keepNext w:val="0"/>
              <w:keepLines w:val="0"/>
              <w:pageBreakBefore w:val="0"/>
              <w:widowControl/>
              <w:kinsoku/>
              <w:wordWrap/>
              <w:overflowPunct/>
              <w:topLinePunct w:val="0"/>
              <w:autoSpaceDE/>
              <w:autoSpaceDN/>
              <w:bidi w:val="0"/>
              <w:adjustRightInd w:val="0"/>
              <w:snapToGrid w:val="0"/>
              <w:spacing w:line="20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7934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DEA2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特殊设计加收30%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EF86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D715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2104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EF9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25D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EB3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003105180050000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699A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即刻义齿</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C500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310518005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C49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即刻义齿</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5A03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含拔牙前制作印模，制作模型及特殊修整，各类义齿的常规制作及消毒。拔牙前制作，拔牙后即刻或数日内戴入的各类塑料义齿和暂时义齿分别参照执行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165B3">
            <w:pPr>
              <w:keepNext w:val="0"/>
              <w:keepLines w:val="0"/>
              <w:pageBreakBefore w:val="0"/>
              <w:widowControl/>
              <w:kinsoku/>
              <w:wordWrap/>
              <w:overflowPunct/>
              <w:topLinePunct w:val="0"/>
              <w:autoSpaceDE/>
              <w:autoSpaceDN/>
              <w:bidi w:val="0"/>
              <w:adjustRightInd w:val="0"/>
              <w:snapToGrid w:val="0"/>
              <w:spacing w:line="20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27F6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9B8B9">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647A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4088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17F5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774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FAA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178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003105180060000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8015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附着体义齿</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CEB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310518006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882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附着体义齿</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8BEE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含牙体预备制个别托盘，双重印模，模型，咬合关系记录，模型观测，固位体平行度测量，平行研磨，试排牙，试附着体，复诊三次调改义齿。可摘义齿，固定义齿，活动固定联合修复分别参照执行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2CEE9">
            <w:pPr>
              <w:keepNext w:val="0"/>
              <w:keepLines w:val="0"/>
              <w:pageBreakBefore w:val="0"/>
              <w:widowControl/>
              <w:kinsoku/>
              <w:wordWrap/>
              <w:overflowPunct/>
              <w:topLinePunct w:val="0"/>
              <w:autoSpaceDE/>
              <w:autoSpaceDN/>
              <w:bidi w:val="0"/>
              <w:adjustRightInd w:val="0"/>
              <w:snapToGrid w:val="0"/>
              <w:spacing w:line="20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C02F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C2D05">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活动固定联合修复是指胶连式塑料可摘义齿、铸造可摘义齿、总义齿的基本结构以外加用各种附着体</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16B2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144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31DE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1A9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766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715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DA2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003105180070000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2361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总义齿</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847E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310518007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996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总义齿</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602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含义齿设计，制个别托盘，制作双重印模、模型、颌托，正中颌关系记录，面弓转移，试排牙，总义齿试戴、修改，咬颌检查，调整咬颌。覆盖义齿，无唇翼义齿分别参照执行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3E55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铸造金属基托、金属加强网</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CCD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单颌</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3791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EFE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300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DA70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B5C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8B8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621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465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003105190070000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CD08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取局部</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关系记录</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EB60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310519007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E06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取局部颌关系记录</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9EF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指义齿组织面压痛衬印检查；含取印模、检查用衬印材料等</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8FFC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特殊衬印材料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E47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CC80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817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14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7F39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44A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163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64E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73A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003105190080000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959C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取正中</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关系记录</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923F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310519008</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DAA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取正中颌关系记录</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1A30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F093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2D2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2ED0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853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25C3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971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47E5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962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99F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003105190090000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29B7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加人工牙</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22FA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310519009</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472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加人工牙</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693B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FA8A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各种人工牙材料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1DF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33E2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24C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9285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4FA5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235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774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FB1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003105190100000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BACD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义齿接长基托</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FF57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310519010</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1F0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义齿接长基托</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1F1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边缘、游离端、义齿鞍基分别参照执行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3BA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各种基托材料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799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1566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C16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5BEF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5652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28B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C8B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FDF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003105190110000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3466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义齿裂纹及折裂修理</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E322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310519011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375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义齿裂纹及折裂修理</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B27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含加固钢丝</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966A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BA9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6A3E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26B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2D65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2304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1CD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25E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1D8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003105190120000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B314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义齿组织面重衬</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2C83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310519012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331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义齿组织面重衬</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C79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硬衬、软衬分别参照执行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7D54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各种特殊材料(自凝塑料、热凝塑料、光固化树脂、软塑料、橡胶)</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A7A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每厘米</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FC96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305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963B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40BD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6B3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07A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F57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003105190130000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ADA6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加卡环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A7B5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310519013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D222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加卡环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5C9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含单臂、双臂、三臂卡环。加钢丝或铸造卡环分别参照执行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8D9C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各种卡环材料(钢丝弯制卡环，铸造钴铬合金、贵金属合金卡环)</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868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每卡环</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354C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DB7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1054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834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1F9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887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1D07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003105190140000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06D7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增加铸造基托</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A294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310519014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BA8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增加铸造基托</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BA4D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0DA0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各种基托材料(钢、金合金)</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609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1BFF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CB6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01BA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959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53D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8CF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C11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003105190150000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8418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加颌支托</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37A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310519015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E96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加颌支托</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D7E0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DA66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各种颌支托材料(钢丝支托、扁钢丝支托、铸造钴铬合金支托、铸造金合金支托)</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C03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45EF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8E4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7D68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403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69D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F55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A8D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003105190160000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2709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加铸颌面</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1181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310519016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FCA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加铸颌面</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BD97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6347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410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04F4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21C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6DC1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5EDE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4DB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F8C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9A2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003105190200000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13D3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弹性假牙龈</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AA2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310519020</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3284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弹性假牙龈</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907B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6872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354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4D20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C26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A9B4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D4C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08B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3BE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2E8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003105190210000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F8BE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镀金加工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24C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310519021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794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镀金加工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026E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61D6A">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D32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EA44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BE0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未定</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699B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2A93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C6B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84A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80C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003105190220000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D4CF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铸造加工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AD60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310519022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2B5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铸造加工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3A2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指患者自带材料加工。所有铸造修复体分别参照执行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178C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7C2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每件</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50CF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775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1195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D0FF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7328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C19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729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003105190230000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205F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配金加工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27FD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310519023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F89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配金加工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7466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4D6F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F96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7260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仅限患者自备材料</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7EC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未定</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5F3A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176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349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3BA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4B5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003105190240000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693D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黄金材料加工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919D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310519024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95C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黄金材料加工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E292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7471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8F6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D5AB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C5E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4ABF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5714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4B2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35A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58B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003105200010000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788F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垫</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C38A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310520001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06180">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颌垫</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067FB">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含牙体预备，调颌，制印模、模型，蜡合记录，技工室制作；不含疗效分析专用设备检查</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B7AB4">
            <w:pPr>
              <w:keepNext w:val="0"/>
              <w:keepLines w:val="0"/>
              <w:pageBreakBefore w:val="0"/>
              <w:widowControl/>
              <w:suppressLineNumbers w:val="0"/>
              <w:kinsoku/>
              <w:wordWrap/>
              <w:overflowPunct/>
              <w:topLinePunct w:val="0"/>
              <w:autoSpaceDE/>
              <w:autoSpaceDN/>
              <w:bidi w:val="0"/>
              <w:adjustRightInd w:val="0"/>
              <w:snapToGrid w:val="0"/>
              <w:spacing w:line="22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铸造支架、颌垫材料、咬合板材料(塑料，树脂，铸造不锈钢，铸造金合金，铸造不锈钢或铸造金合金网+塑料，铸造不锈钢或铸造金合金网+树脂)</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556A1">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每件</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C4DD0">
            <w:pPr>
              <w:keepNext w:val="0"/>
              <w:keepLines w:val="0"/>
              <w:pageBreakBefore w:val="0"/>
              <w:widowControl/>
              <w:kinsoku/>
              <w:wordWrap/>
              <w:overflowPunct/>
              <w:topLinePunct w:val="0"/>
              <w:autoSpaceDE/>
              <w:autoSpaceDN/>
              <w:bidi w:val="0"/>
              <w:adjustRightInd w:val="0"/>
              <w:snapToGrid w:val="0"/>
              <w:spacing w:line="226"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629C3">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96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852AE">
            <w:pPr>
              <w:keepNext w:val="0"/>
              <w:keepLines w:val="0"/>
              <w:pageBreakBefore w:val="0"/>
              <w:widowControl/>
              <w:kinsoku/>
              <w:wordWrap/>
              <w:overflowPunct/>
              <w:topLinePunct w:val="0"/>
              <w:autoSpaceDE/>
              <w:autoSpaceDN/>
              <w:bidi w:val="0"/>
              <w:adjustRightInd w:val="0"/>
              <w:snapToGrid w:val="0"/>
              <w:spacing w:line="226" w:lineRule="exact"/>
              <w:rPr>
                <w:rFonts w:hint="default" w:ascii="Times New Roman" w:hAnsi="Times New Roman" w:eastAsia="方正书宋简体" w:cs="Times New Roman"/>
                <w:i w:val="0"/>
                <w:iCs w:val="0"/>
                <w:color w:val="000000"/>
                <w:spacing w:val="-11"/>
                <w:sz w:val="18"/>
                <w:szCs w:val="18"/>
                <w:u w:val="none"/>
              </w:rPr>
            </w:pPr>
          </w:p>
        </w:tc>
      </w:tr>
      <w:tr w14:paraId="04D5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CC8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24F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BD8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003105210010000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BEEC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腭护板导板矫治</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6CB5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310521001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8B418">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腭护板导板矫治</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13EF7">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含牙体预备，模型设计及手术预备，技工制作，临床戴入</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DEE9D">
            <w:pPr>
              <w:keepNext w:val="0"/>
              <w:keepLines w:val="0"/>
              <w:pageBreakBefore w:val="0"/>
              <w:widowControl/>
              <w:suppressLineNumbers w:val="0"/>
              <w:kinsoku/>
              <w:wordWrap/>
              <w:overflowPunct/>
              <w:topLinePunct w:val="0"/>
              <w:autoSpaceDE/>
              <w:autoSpaceDN/>
              <w:bidi w:val="0"/>
              <w:adjustRightInd w:val="0"/>
              <w:snapToGrid w:val="0"/>
              <w:spacing w:line="22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腭护板、导板材料、模型设备</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90A6E">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单颌</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2BE4D">
            <w:pPr>
              <w:keepNext w:val="0"/>
              <w:keepLines w:val="0"/>
              <w:pageBreakBefore w:val="0"/>
              <w:widowControl/>
              <w:suppressLineNumbers w:val="0"/>
              <w:kinsoku/>
              <w:wordWrap/>
              <w:overflowPunct/>
              <w:topLinePunct w:val="0"/>
              <w:autoSpaceDE/>
              <w:autoSpaceDN/>
              <w:bidi w:val="0"/>
              <w:adjustRightInd w:val="0"/>
              <w:snapToGrid w:val="0"/>
              <w:spacing w:line="22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间接法制作加收50%，加放射治疗装置加收100%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A1E77">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35B53">
            <w:pPr>
              <w:keepNext w:val="0"/>
              <w:keepLines w:val="0"/>
              <w:pageBreakBefore w:val="0"/>
              <w:widowControl/>
              <w:kinsoku/>
              <w:wordWrap/>
              <w:overflowPunct/>
              <w:topLinePunct w:val="0"/>
              <w:autoSpaceDE/>
              <w:autoSpaceDN/>
              <w:bidi w:val="0"/>
              <w:adjustRightInd w:val="0"/>
              <w:snapToGrid w:val="0"/>
              <w:spacing w:line="226" w:lineRule="exact"/>
              <w:rPr>
                <w:rFonts w:hint="default" w:ascii="Times New Roman" w:hAnsi="Times New Roman" w:eastAsia="方正书宋简体" w:cs="Times New Roman"/>
                <w:i w:val="0"/>
                <w:iCs w:val="0"/>
                <w:color w:val="000000"/>
                <w:spacing w:val="-11"/>
                <w:sz w:val="18"/>
                <w:szCs w:val="18"/>
                <w:u w:val="none"/>
              </w:rPr>
            </w:pPr>
          </w:p>
        </w:tc>
      </w:tr>
      <w:tr w14:paraId="3ACB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B26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4D5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7455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003105210020000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320C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义颌修复</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6677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310521002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6027C">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义颌修复</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A13DD">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①阻塞口鼻孔，制印模、模型；②制作个别托盘；③牙体预备、制工作印模、模型；④制作阻塞器和恒基托；⑤临床试戴阻塞器和恒基托，确定颌关系，取连带恒基托及颌位关系的印模，灌制新模型；⑥技工制作中空阻塞器及义颌；⑦临床试戴义颌及试排牙；⑧技工完成义颌及义齿；⑨临床试戴、修改义颌及义齿。中空阻塞器、义齿、义耳、义鼻、义眼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5D890">
            <w:pPr>
              <w:keepNext w:val="0"/>
              <w:keepLines w:val="0"/>
              <w:pageBreakBefore w:val="0"/>
              <w:widowControl/>
              <w:suppressLineNumbers w:val="0"/>
              <w:kinsoku/>
              <w:wordWrap/>
              <w:overflowPunct/>
              <w:topLinePunct w:val="0"/>
              <w:autoSpaceDE/>
              <w:autoSpaceDN/>
              <w:bidi w:val="0"/>
              <w:adjustRightInd w:val="0"/>
              <w:snapToGrid w:val="0"/>
              <w:spacing w:line="22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义颌、义齿、义耳、义鼻、义眼等专用材料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EEDA1">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每区段</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A258C">
            <w:pPr>
              <w:keepNext w:val="0"/>
              <w:keepLines w:val="0"/>
              <w:pageBreakBefore w:val="0"/>
              <w:widowControl/>
              <w:suppressLineNumbers w:val="0"/>
              <w:kinsoku/>
              <w:wordWrap/>
              <w:overflowPunct/>
              <w:topLinePunct w:val="0"/>
              <w:autoSpaceDE/>
              <w:autoSpaceDN/>
              <w:bidi w:val="0"/>
              <w:adjustRightInd w:val="0"/>
              <w:snapToGrid w:val="0"/>
              <w:spacing w:line="22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①上或下颌骨一侧全切加收50%；②分段或分区双重印模加收100%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7466C">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0AF07">
            <w:pPr>
              <w:keepNext w:val="0"/>
              <w:keepLines w:val="0"/>
              <w:pageBreakBefore w:val="0"/>
              <w:widowControl/>
              <w:kinsoku/>
              <w:wordWrap/>
              <w:overflowPunct/>
              <w:topLinePunct w:val="0"/>
              <w:autoSpaceDE/>
              <w:autoSpaceDN/>
              <w:bidi w:val="0"/>
              <w:adjustRightInd w:val="0"/>
              <w:snapToGrid w:val="0"/>
              <w:spacing w:line="226" w:lineRule="exact"/>
              <w:rPr>
                <w:rFonts w:hint="default" w:ascii="Times New Roman" w:hAnsi="Times New Roman" w:eastAsia="方正书宋简体" w:cs="Times New Roman"/>
                <w:i w:val="0"/>
                <w:iCs w:val="0"/>
                <w:color w:val="000000"/>
                <w:spacing w:val="-11"/>
                <w:sz w:val="18"/>
                <w:szCs w:val="18"/>
                <w:u w:val="none"/>
              </w:rPr>
            </w:pPr>
          </w:p>
        </w:tc>
      </w:tr>
      <w:tr w14:paraId="4D0D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1B8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59E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B61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003105210030000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707A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软腭抬高器治疗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CD69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310521003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A0913">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软腭抬高器治疗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C4999">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含：①试戴上颌腭托、加制软腭部印模、灌制模型；②模型预备、制作抬高软腭部分；③临床戴入及调整抬高高度。制作上颌腭托、舌不良运动矫治器、咽阻塞器分别参照执行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F87DD">
            <w:pPr>
              <w:keepNext w:val="0"/>
              <w:keepLines w:val="0"/>
              <w:pageBreakBefore w:val="0"/>
              <w:widowControl/>
              <w:suppressLineNumbers w:val="0"/>
              <w:kinsoku/>
              <w:wordWrap/>
              <w:overflowPunct/>
              <w:topLinePunct w:val="0"/>
              <w:autoSpaceDE/>
              <w:autoSpaceDN/>
              <w:bidi w:val="0"/>
              <w:adjustRightInd w:val="0"/>
              <w:snapToGrid w:val="0"/>
              <w:spacing w:line="22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各种材料(铁钛合金丝、软塑胶、光敏树脂)模型制备</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F33BC">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4B26F">
            <w:pPr>
              <w:keepNext w:val="0"/>
              <w:keepLines w:val="0"/>
              <w:pageBreakBefore w:val="0"/>
              <w:widowControl/>
              <w:suppressLineNumbers w:val="0"/>
              <w:kinsoku/>
              <w:wordWrap/>
              <w:overflowPunct/>
              <w:topLinePunct w:val="0"/>
              <w:autoSpaceDE/>
              <w:autoSpaceDN/>
              <w:bidi w:val="0"/>
              <w:adjustRightInd w:val="0"/>
              <w:snapToGrid w:val="0"/>
              <w:spacing w:line="22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咽阻塞器加收10%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81014">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240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63B6B">
            <w:pPr>
              <w:keepNext w:val="0"/>
              <w:keepLines w:val="0"/>
              <w:pageBreakBefore w:val="0"/>
              <w:widowControl/>
              <w:kinsoku/>
              <w:wordWrap/>
              <w:overflowPunct/>
              <w:topLinePunct w:val="0"/>
              <w:autoSpaceDE/>
              <w:autoSpaceDN/>
              <w:bidi w:val="0"/>
              <w:adjustRightInd w:val="0"/>
              <w:snapToGrid w:val="0"/>
              <w:spacing w:line="226" w:lineRule="exact"/>
              <w:rPr>
                <w:rFonts w:hint="default" w:ascii="Times New Roman" w:hAnsi="Times New Roman" w:eastAsia="方正书宋简体" w:cs="Times New Roman"/>
                <w:i w:val="0"/>
                <w:iCs w:val="0"/>
                <w:color w:val="000000"/>
                <w:spacing w:val="-11"/>
                <w:sz w:val="18"/>
                <w:szCs w:val="18"/>
                <w:u w:val="none"/>
              </w:rPr>
            </w:pPr>
          </w:p>
        </w:tc>
      </w:tr>
      <w:tr w14:paraId="0E35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4A7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282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18A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C609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乳牙期安氏I类错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186D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50FEE">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乳牙期安氏I类错颌正畸治疗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EA8F6">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①含乳牙早失、乳前牙反颌的矫治；②使用间隙保持器、活动矫治器分别参照执行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16E71">
            <w:pPr>
              <w:keepNext w:val="0"/>
              <w:keepLines w:val="0"/>
              <w:pageBreakBefore w:val="0"/>
              <w:widowControl/>
              <w:suppressLineNumbers w:val="0"/>
              <w:kinsoku/>
              <w:wordWrap/>
              <w:overflowPunct/>
              <w:topLinePunct w:val="0"/>
              <w:autoSpaceDE/>
              <w:autoSpaceDN/>
              <w:bidi w:val="0"/>
              <w:adjustRightInd w:val="0"/>
              <w:snapToGrid w:val="0"/>
              <w:spacing w:line="22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功能矫治器</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2B949">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20EBF">
            <w:pPr>
              <w:keepNext w:val="0"/>
              <w:keepLines w:val="0"/>
              <w:pageBreakBefore w:val="0"/>
              <w:widowControl/>
              <w:suppressLineNumbers w:val="0"/>
              <w:kinsoku/>
              <w:wordWrap/>
              <w:overflowPunct/>
              <w:topLinePunct w:val="0"/>
              <w:autoSpaceDE/>
              <w:autoSpaceDN/>
              <w:bidi w:val="0"/>
              <w:adjustRightInd w:val="0"/>
              <w:snapToGrid w:val="0"/>
              <w:spacing w:line="22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前牙或后牙开颌、严重深覆颌加收20%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D67EC">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56E16">
            <w:pPr>
              <w:keepNext w:val="0"/>
              <w:keepLines w:val="0"/>
              <w:pageBreakBefore w:val="0"/>
              <w:widowControl/>
              <w:kinsoku/>
              <w:wordWrap/>
              <w:overflowPunct/>
              <w:topLinePunct w:val="0"/>
              <w:autoSpaceDE/>
              <w:autoSpaceDN/>
              <w:bidi w:val="0"/>
              <w:adjustRightInd w:val="0"/>
              <w:snapToGrid w:val="0"/>
              <w:spacing w:line="226" w:lineRule="exact"/>
              <w:rPr>
                <w:rFonts w:hint="default" w:ascii="Times New Roman" w:hAnsi="Times New Roman" w:eastAsia="方正书宋简体" w:cs="Times New Roman"/>
                <w:i w:val="0"/>
                <w:iCs w:val="0"/>
                <w:color w:val="000000"/>
                <w:spacing w:val="-11"/>
                <w:sz w:val="18"/>
                <w:szCs w:val="18"/>
                <w:u w:val="none"/>
              </w:rPr>
            </w:pPr>
          </w:p>
        </w:tc>
      </w:tr>
      <w:tr w14:paraId="58957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63B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BF8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2C4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FA90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替牙期安氏I类错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活动矫治器正畸治疗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FED7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A03B1">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替牙期安氏I类错颌活动矫治器正畸治疗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E4C6D">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替牙障碍、不良口腔习惯的矫治分别参照执行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F2DC7">
            <w:pPr>
              <w:keepNext w:val="0"/>
              <w:keepLines w:val="0"/>
              <w:pageBreakBefore w:val="0"/>
              <w:widowControl/>
              <w:suppressLineNumbers w:val="0"/>
              <w:kinsoku/>
              <w:wordWrap/>
              <w:overflowPunct/>
              <w:topLinePunct w:val="0"/>
              <w:autoSpaceDE/>
              <w:autoSpaceDN/>
              <w:bidi w:val="0"/>
              <w:adjustRightInd w:val="0"/>
              <w:snapToGrid w:val="0"/>
              <w:spacing w:line="22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活动矫治器增加的其他部件</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9A462">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DB63E">
            <w:pPr>
              <w:keepNext w:val="0"/>
              <w:keepLines w:val="0"/>
              <w:pageBreakBefore w:val="0"/>
              <w:widowControl/>
              <w:kinsoku/>
              <w:wordWrap/>
              <w:overflowPunct/>
              <w:topLinePunct w:val="0"/>
              <w:autoSpaceDE/>
              <w:autoSpaceDN/>
              <w:bidi w:val="0"/>
              <w:adjustRightInd w:val="0"/>
              <w:snapToGrid w:val="0"/>
              <w:spacing w:line="226"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12D56">
            <w:pPr>
              <w:keepNext w:val="0"/>
              <w:keepLines w:val="0"/>
              <w:pageBreakBefore w:val="0"/>
              <w:widowControl/>
              <w:suppressLineNumbers w:val="0"/>
              <w:kinsoku/>
              <w:wordWrap/>
              <w:overflowPunct/>
              <w:topLinePunct w:val="0"/>
              <w:autoSpaceDE/>
              <w:autoSpaceDN/>
              <w:bidi w:val="0"/>
              <w:adjustRightInd w:val="0"/>
              <w:snapToGrid w:val="0"/>
              <w:spacing w:line="22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CEB41">
            <w:pPr>
              <w:keepNext w:val="0"/>
              <w:keepLines w:val="0"/>
              <w:pageBreakBefore w:val="0"/>
              <w:widowControl/>
              <w:suppressLineNumbers w:val="0"/>
              <w:kinsoku/>
              <w:wordWrap/>
              <w:overflowPunct/>
              <w:topLinePunct w:val="0"/>
              <w:autoSpaceDE/>
              <w:autoSpaceDN/>
              <w:bidi w:val="0"/>
              <w:adjustRightInd w:val="0"/>
              <w:snapToGrid w:val="0"/>
              <w:spacing w:line="226"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湘发改价医[2014]1090号</w:t>
            </w:r>
          </w:p>
        </w:tc>
      </w:tr>
      <w:tr w14:paraId="354F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C8B1F">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41DE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60C1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56E91">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替牙期安氏I类错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固定矫治器正畸治疗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43034">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310522003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62119">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替牙期安氏I类错颌固定矫治器正畸治疗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4043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使用简单固定矫治器和常规固定矫治器治疗分别参照执行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08893">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简单固定矫治器增加的其他弓丝或附件</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79EBA">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C5D94">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E14C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BD608">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湘发改价医[2014]1090号</w:t>
            </w:r>
          </w:p>
        </w:tc>
      </w:tr>
      <w:tr w14:paraId="6B84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C5B77">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14D1E">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4650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003105220040000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588F4">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恒牙期安氏I类错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固定矫治器正畸治疗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B5339">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310522004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C5F0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恒牙期安氏I类错颌固定矫治器正畸治疗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981F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拥挤不拔牙病例、牙列间隙病例和简单拥挤双尖牙拔牙病例分别参照执行。不含间隙调整后修复</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2F5B3">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口外弓、上下颌扩弓装置及其他附加装置、隐形固定器特殊材料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4A01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单颌</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62B86">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782B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ECF43">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湘发改价医[2014]1090号</w:t>
            </w:r>
          </w:p>
        </w:tc>
      </w:tr>
      <w:tr w14:paraId="347B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5D33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6067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E48C9">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003105220050000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6DB34">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乳牙期安氏II类错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76F82">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310522005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E690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乳牙期安氏II类错颌正畸治疗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249B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①乳牙早失、上</w:t>
            </w:r>
            <w:r>
              <w:rPr>
                <w:rStyle w:val="14"/>
                <w:rFonts w:hint="default" w:ascii="Times New Roman" w:hAnsi="Times New Roman" w:eastAsia="方正书宋简体" w:cs="Times New Roman"/>
                <w:sz w:val="18"/>
                <w:szCs w:val="18"/>
                <w:lang w:val="en-US" w:eastAsia="zh-CN" w:bidi="ar"/>
              </w:rPr>
              <w:t>頦</w:t>
            </w:r>
            <w:r>
              <w:rPr>
                <w:rFonts w:hint="default" w:ascii="Times New Roman" w:hAnsi="Times New Roman" w:eastAsia="方正书宋简体" w:cs="Times New Roman"/>
                <w:i w:val="0"/>
                <w:iCs w:val="0"/>
                <w:color w:val="000000"/>
                <w:kern w:val="0"/>
                <w:sz w:val="18"/>
                <w:szCs w:val="18"/>
                <w:u w:val="none"/>
                <w:lang w:val="en-US" w:eastAsia="zh-CN" w:bidi="ar"/>
              </w:rPr>
              <w:t>前突、乳前牙反颌的矫治；②使用间隙保持器、活动矫治器治疗分别参照执行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1B7A5">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功能矫治器</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2B287">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F5969">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6E44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42D6E">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湘发改价医[2014]1090号</w:t>
            </w:r>
          </w:p>
        </w:tc>
      </w:tr>
      <w:tr w14:paraId="4995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D7AED">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11DE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D4CD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003105220060000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519F5">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替牙期安氏II类错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口腔不良习惯正畸治疗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4118F">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310522006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1D45D">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替牙期安氏II类错颌口腔不良习惯正畸治疗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77FA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简单固定矫治器或活动矫治器分别参照执行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32551">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口外弓或其他远中移动装置、活动矫治器的增加其他部件、腭杆</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C3B27">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974EB">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436B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4D8A2">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湘发改价医[2014]1090号</w:t>
            </w:r>
          </w:p>
        </w:tc>
      </w:tr>
      <w:tr w14:paraId="46B2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CD86A">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A067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B70E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003105220070000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82208">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替牙期牙性安氏II类错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活动矫治器正畸治疗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DE364">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310522007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69BBD">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替牙期牙性安氏II类错颌活动矫治器正畸治疗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671EE">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含替牙障碍、上颌前突分别参照执行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0A457">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使用口外弓、使用Frankel等功能矫治器、咬合诱导</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4707E">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5D0C2">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176A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257CF">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湘发改价医[2014]1090号</w:t>
            </w:r>
          </w:p>
        </w:tc>
      </w:tr>
      <w:tr w14:paraId="1F64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57EA8">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AC0F5">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71F8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003105220080000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13063">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替牙期牙性安氏II类错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固定矫治器正畸治疗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1AF77">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310522008</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6F88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替牙期牙性安氏II类错颌固定矫治器正畸治疗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76A8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简单固定矫正器和常规固定矫正器分别参照执行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3A6B2">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口外弓、上下颌扩弓装置及其他附加装置</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0F7E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9B074">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554D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E0544">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湘发改价医[2014]1090号</w:t>
            </w:r>
          </w:p>
        </w:tc>
      </w:tr>
      <w:tr w14:paraId="6838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D24A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EC29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6C9D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003105220090000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E606C">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替牙期骨性安氏II类错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F4F89">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310522009</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276C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替牙期骨性安氏II类错颌正畸治疗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0D41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①严重上颌前突；②活动矫治器治疗或简单固定矫治器分别参照执行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2440D">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使用口外弓上下颌扩弓装置及其他附加装置、使用常规固定矫治器、使用Frankel、ActivatorTwin-Block等功能矫治器及Herbst矫治器</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3187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426C1">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B715A">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29B57">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湘发改价医[2014]1090号</w:t>
            </w:r>
          </w:p>
        </w:tc>
      </w:tr>
      <w:tr w14:paraId="5735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3158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D84AE">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00A9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003105220100000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46E2F">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恒牙早期安氏II类错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功能矫治器治疗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6FC1E">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310522010</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C9D8F">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恒牙早期安氏II类错颌功能矫治器治疗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4BA0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①严重牙性II类错颌和骨性II类错颌；②使用Frankel功能矫治器II型或Activator功能矫治器；③其他功能矫治器分别参照执行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D62AC">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Activator增加扩弓装置、口外弓、腭杆</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4B2EA">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62566">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EB739">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48639">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湘发改价医[2014]1090号</w:t>
            </w:r>
          </w:p>
        </w:tc>
      </w:tr>
      <w:tr w14:paraId="4C55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6759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2EA8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8300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003105220110000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7DF04">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恒牙期牙性安氏II类错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固定矫治器治疗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03D51">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310522011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0597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恒牙期牙性安氏II类错颌固定矫治器治疗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D5913">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含上下颌所需带环、弓丝、托槽；牙性安氏II类错颌拥挤不拔牙病例和简单拥挤拔牙病例分别参照执行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EDE6D">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口外弓、上下颌扩弓装置及其他辅助性矫治装置、腭杆</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D362E">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单颌</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FBC63">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1000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DD778">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17"/>
                <w:sz w:val="18"/>
                <w:szCs w:val="18"/>
                <w:u w:val="none"/>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4A38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561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9C9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685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003105220120000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A269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恒牙期骨性安氏II类错</w:t>
            </w:r>
            <w:r>
              <w:rPr>
                <w:rStyle w:val="14"/>
                <w:rFonts w:hint="default" w:ascii="Times New Roman" w:hAnsi="Times New Roman" w:eastAsia="方正书宋简体" w:cs="Times New Roman"/>
                <w:spacing w:val="-6"/>
                <w:sz w:val="18"/>
                <w:szCs w:val="18"/>
                <w:lang w:val="en-US" w:eastAsia="zh-CN" w:bidi="ar"/>
              </w:rPr>
              <w:t></w:t>
            </w:r>
            <w:r>
              <w:rPr>
                <w:rFonts w:hint="default" w:ascii="Times New Roman" w:hAnsi="Times New Roman" w:eastAsia="方正书宋简体" w:cs="Times New Roman"/>
                <w:i w:val="0"/>
                <w:iCs w:val="0"/>
                <w:color w:val="000000"/>
                <w:spacing w:val="-6"/>
                <w:kern w:val="0"/>
                <w:sz w:val="18"/>
                <w:szCs w:val="18"/>
                <w:u w:val="none"/>
                <w:lang w:val="en-US" w:eastAsia="zh-CN" w:bidi="ar"/>
              </w:rPr>
              <w:t>固定矫治器拔牙治疗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80BA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310522012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4F2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恒牙期骨性安氏II类错颌固定矫治器拔牙治疗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D267A">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骨性安氏II类错颌拔牙病例参照执行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20E9F">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口外弓、上下颌扩弓装置及其他辅助性矫治装置、腭杆</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E2F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F3CB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3C1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8EFE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7"/>
                <w:sz w:val="18"/>
                <w:szCs w:val="18"/>
                <w:u w:val="none"/>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1AF5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037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F84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6CA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003105220130000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56E2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乳牙期安氏III类错</w:t>
            </w:r>
            <w:r>
              <w:rPr>
                <w:rStyle w:val="14"/>
                <w:rFonts w:hint="default" w:ascii="Times New Roman" w:hAnsi="Times New Roman" w:eastAsia="方正书宋简体" w:cs="Times New Roman"/>
                <w:spacing w:val="-6"/>
                <w:sz w:val="18"/>
                <w:szCs w:val="18"/>
                <w:lang w:val="en-US" w:eastAsia="zh-CN" w:bidi="ar"/>
              </w:rPr>
              <w:t></w:t>
            </w:r>
            <w:r>
              <w:rPr>
                <w:rFonts w:hint="default" w:ascii="Times New Roman" w:hAnsi="Times New Roman" w:eastAsia="方正书宋简体" w:cs="Times New Roman"/>
                <w:i w:val="0"/>
                <w:iCs w:val="0"/>
                <w:color w:val="000000"/>
                <w:spacing w:val="-6"/>
                <w:kern w:val="0"/>
                <w:sz w:val="18"/>
                <w:szCs w:val="18"/>
                <w:u w:val="none"/>
                <w:lang w:val="en-US" w:eastAsia="zh-CN" w:bidi="ar"/>
              </w:rPr>
              <w:t>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811C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310522013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437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乳牙期安氏III类错颌正畸治疗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F6DCB">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①乳前牙反颌；②使用活动矫治器或下颌连冠式斜面导板治疗分别参照执行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D5D36">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功能矫治器、颏兜</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F78A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471D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56B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111F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7"/>
                <w:sz w:val="18"/>
                <w:szCs w:val="18"/>
                <w:u w:val="none"/>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63BD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188C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77E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A1C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003105220140000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9C13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替牙期安氏III类错</w:t>
            </w:r>
            <w:r>
              <w:rPr>
                <w:rStyle w:val="14"/>
                <w:rFonts w:hint="default" w:ascii="Times New Roman" w:hAnsi="Times New Roman" w:eastAsia="方正书宋简体" w:cs="Times New Roman"/>
                <w:spacing w:val="-6"/>
                <w:sz w:val="18"/>
                <w:szCs w:val="18"/>
                <w:lang w:val="en-US" w:eastAsia="zh-CN" w:bidi="ar"/>
              </w:rPr>
              <w:t></w:t>
            </w:r>
            <w:r>
              <w:rPr>
                <w:rFonts w:hint="default" w:ascii="Times New Roman" w:hAnsi="Times New Roman" w:eastAsia="方正书宋简体" w:cs="Times New Roman"/>
                <w:i w:val="0"/>
                <w:iCs w:val="0"/>
                <w:color w:val="000000"/>
                <w:spacing w:val="-6"/>
                <w:kern w:val="0"/>
                <w:sz w:val="18"/>
                <w:szCs w:val="18"/>
                <w:u w:val="none"/>
                <w:lang w:val="en-US" w:eastAsia="zh-CN" w:bidi="ar"/>
              </w:rPr>
              <w:t>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828A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310522014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A1B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替牙期安氏III类错颌正畸治疗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46AF3">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①前牙反颌；②使用活动矫治器分别参照执行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93599">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上颌扩弓装置、功能矫治、颏兜</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C99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1290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4E4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7C4A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7"/>
                <w:sz w:val="18"/>
                <w:szCs w:val="18"/>
                <w:u w:val="none"/>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430B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34C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127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BB2D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003105220150000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E9F5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替牙期安氏III类错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功能矫治器治疗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2CCB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310522015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8B4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替牙期安氏III类错颌功能矫治器治疗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D4DD9">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①严重牙性III类错颌和骨性III类错颌；②使用rankel功能矫治器III型；③其他功能矫治器分别参照执行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2742E">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颏兜</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C50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0643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982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1CF1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7"/>
                <w:sz w:val="18"/>
                <w:szCs w:val="18"/>
                <w:u w:val="none"/>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6ADA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65C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446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BAB2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003105220160000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B66D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恒牙期安氏III类错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固定矫治器治疗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8A94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310522016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FBB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恒牙期安氏III类错颌固定矫治器治疗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9D454">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牙性安氏III类错颌拥挤不拔牙病例和简单拥挤拔牙病例分别参照执行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1F837">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上颌扩弓装置及其他附加装置</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7D5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单颌</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FBFC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57E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C844A">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17"/>
                <w:kern w:val="0"/>
                <w:sz w:val="18"/>
                <w:szCs w:val="18"/>
                <w:u w:val="none"/>
                <w:lang w:val="en-US" w:eastAsia="zh-CN" w:bidi="ar"/>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75FC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45B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E15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577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003105220170000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8DF1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恒牙期骨性安氏III类错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固定矫治器拔牙治疗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ACB5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310522017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2AA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恒牙期骨性安氏III类错颌固定矫治器拔牙治疗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1F89A">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骨性安氏III类错颌拔牙病例参照执行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470ED">
            <w:pPr>
              <w:keepNext w:val="0"/>
              <w:keepLines w:val="0"/>
              <w:pageBreakBefore w:val="0"/>
              <w:widowControl/>
              <w:suppressLineNumbers w:val="0"/>
              <w:kinsoku/>
              <w:wordWrap/>
              <w:overflowPunct/>
              <w:topLinePunct w:val="0"/>
              <w:autoSpaceDE/>
              <w:autoSpaceDN/>
              <w:bidi w:val="0"/>
              <w:adjustRightInd w:val="0"/>
              <w:snapToGrid w:val="0"/>
              <w:spacing w:line="27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前方牵引器、头帽颏兜、上颌扩弓装置及其他附加装置、特殊材料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0FB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FB5D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8F3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10FC0">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17"/>
                <w:kern w:val="0"/>
                <w:sz w:val="18"/>
                <w:szCs w:val="18"/>
                <w:u w:val="none"/>
                <w:lang w:val="en-US" w:eastAsia="zh-CN" w:bidi="ar"/>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70E7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D10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922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B91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003105220180000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51D7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牙周病伴错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畸形活动矫治器正畸治疗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8B1B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310522018</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9DD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牙周病伴错颌畸形活动矫治器正畸治疗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874A6">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局部牙周炎的正畸治疗参照执行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D2043">
            <w:pPr>
              <w:keepNext w:val="0"/>
              <w:keepLines w:val="0"/>
              <w:pageBreakBefore w:val="0"/>
              <w:widowControl/>
              <w:kinsoku/>
              <w:wordWrap/>
              <w:overflowPunct/>
              <w:topLinePunct w:val="0"/>
              <w:autoSpaceDE/>
              <w:autoSpaceDN/>
              <w:bidi w:val="0"/>
              <w:adjustRightInd w:val="0"/>
              <w:snapToGrid w:val="0"/>
              <w:spacing w:line="27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2FC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53A31">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D97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A2DF6">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17"/>
                <w:kern w:val="0"/>
                <w:sz w:val="18"/>
                <w:szCs w:val="18"/>
                <w:u w:val="none"/>
                <w:lang w:val="en-US" w:eastAsia="zh-CN" w:bidi="ar"/>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3680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B9F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39B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3F6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003105220190000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A59B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牙周病伴错</w:t>
            </w:r>
            <w:r>
              <w:rPr>
                <w:rStyle w:val="14"/>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畸形固定矫治器正畸治疗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EA4E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310522019</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5C3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牙周病伴错颌畸形固定矫治器正畸治疗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5CAC2">
            <w:pPr>
              <w:keepNext w:val="0"/>
              <w:keepLines w:val="0"/>
              <w:pageBreakBefore w:val="0"/>
              <w:widowControl/>
              <w:suppressLineNumbers w:val="0"/>
              <w:kinsoku/>
              <w:wordWrap/>
              <w:overflowPunct/>
              <w:topLinePunct w:val="0"/>
              <w:autoSpaceDE/>
              <w:autoSpaceDN/>
              <w:bidi w:val="0"/>
              <w:adjustRightInd w:val="0"/>
              <w:snapToGrid w:val="0"/>
              <w:spacing w:line="27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局部牙周炎的正畸治疗参照执行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25ECB">
            <w:pPr>
              <w:keepNext w:val="0"/>
              <w:keepLines w:val="0"/>
              <w:pageBreakBefore w:val="0"/>
              <w:widowControl/>
              <w:kinsoku/>
              <w:wordWrap/>
              <w:overflowPunct/>
              <w:topLinePunct w:val="0"/>
              <w:autoSpaceDE/>
              <w:autoSpaceDN/>
              <w:bidi w:val="0"/>
              <w:adjustRightInd w:val="0"/>
              <w:snapToGrid w:val="0"/>
              <w:spacing w:line="27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255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60A9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F7E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79240">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17"/>
                <w:kern w:val="0"/>
                <w:sz w:val="18"/>
                <w:szCs w:val="18"/>
                <w:u w:val="none"/>
                <w:lang w:val="en-US" w:eastAsia="zh-CN" w:bidi="ar"/>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66DB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A0DA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6C6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069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003105220200000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046A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创伤正畸治疗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1DEC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310522020</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121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颌创伤正畸治疗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4BBFB">
            <w:pPr>
              <w:keepNext w:val="0"/>
              <w:keepLines w:val="0"/>
              <w:pageBreakBefore w:val="0"/>
              <w:widowControl/>
              <w:suppressLineNumbers w:val="0"/>
              <w:kinsoku/>
              <w:wordWrap/>
              <w:overflowPunct/>
              <w:topLinePunct w:val="0"/>
              <w:autoSpaceDE/>
              <w:autoSpaceDN/>
              <w:bidi w:val="0"/>
              <w:adjustRightInd w:val="0"/>
              <w:snapToGrid w:val="0"/>
              <w:spacing w:line="27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①由咬合因素引起的颌创伤；②用活动矫治器或固定矫治器治疗分别参照执行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647C8">
            <w:pPr>
              <w:keepNext w:val="0"/>
              <w:keepLines w:val="0"/>
              <w:pageBreakBefore w:val="0"/>
              <w:widowControl/>
              <w:kinsoku/>
              <w:wordWrap/>
              <w:overflowPunct/>
              <w:topLinePunct w:val="0"/>
              <w:autoSpaceDE/>
              <w:autoSpaceDN/>
              <w:bidi w:val="0"/>
              <w:adjustRightInd w:val="0"/>
              <w:snapToGrid w:val="0"/>
              <w:spacing w:line="27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562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3942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25F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EC631">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17"/>
                <w:kern w:val="0"/>
                <w:sz w:val="18"/>
                <w:szCs w:val="18"/>
                <w:u w:val="none"/>
                <w:lang w:val="en-US" w:eastAsia="zh-CN" w:bidi="ar"/>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451B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016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403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6FB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003105220210000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6C2B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单侧唇腭裂序列正畸治疗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253F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310522021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FDE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单侧唇腭裂序列正畸治疗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BCC7C">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单侧牙槽突裂、无骨骼畸形和面部畸形、腭托使用的正畸治疗分别参照执行。不含替牙期植骨前后的正畸治疗</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D8007">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乳牙期用于解除后牙反颌、前牙反颌的活动矫治器或固定矫治器、恒牙期用于解除后牙反颌、前牙反颌的活动矫治器或固定矫治器、颈牵引、低位头帽牵引等附加装置</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4E4FD">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1F3F6">
            <w:pPr>
              <w:keepNext w:val="0"/>
              <w:keepLines w:val="0"/>
              <w:pageBreakBefore w:val="0"/>
              <w:widowControl/>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E8463">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98046">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pacing w:val="-17"/>
                <w:sz w:val="18"/>
                <w:szCs w:val="18"/>
                <w:u w:val="none"/>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5C45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A39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735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635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003105220220000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396F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早期颜面不对称正畸治疗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4754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310522022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F10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早期颜面不对称正畸治疗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4F340">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①替牙期由错颌引起或颜面不对称伴错颌的病例；②使用活动矫治器和固定矫治器分别参照执行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F2FD8">
            <w:pPr>
              <w:keepNext w:val="0"/>
              <w:keepLines w:val="0"/>
              <w:pageBreakBefore w:val="0"/>
              <w:widowControl/>
              <w:kinsoku/>
              <w:wordWrap/>
              <w:overflowPunct/>
              <w:topLinePunct w:val="0"/>
              <w:autoSpaceDE/>
              <w:autoSpaceDN/>
              <w:bidi w:val="0"/>
              <w:adjustRightInd w:val="0"/>
              <w:snapToGrid w:val="0"/>
              <w:spacing w:line="28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F0EC6">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5CE39">
            <w:pPr>
              <w:keepNext w:val="0"/>
              <w:keepLines w:val="0"/>
              <w:pageBreakBefore w:val="0"/>
              <w:widowControl/>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A1088">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487BE">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pacing w:val="-17"/>
                <w:sz w:val="18"/>
                <w:szCs w:val="18"/>
                <w:u w:val="none"/>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6862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765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629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367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003105220230000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4F94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恒牙期颜面不对称正畸治疗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BE69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310522023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634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恒牙期颜面不对称正畸治疗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B855B">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①恒牙期由错颌引起或颜面不对称伴错颌的早期正畸治疗；②用活动矫治器或固定矫治器分别参照执行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6D0B0">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活动矫治器增加部件或其他附加装置</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896CA">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76643">
            <w:pPr>
              <w:keepNext w:val="0"/>
              <w:keepLines w:val="0"/>
              <w:pageBreakBefore w:val="0"/>
              <w:widowControl/>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FEBCF">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E5815">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pacing w:val="-17"/>
                <w:sz w:val="18"/>
                <w:szCs w:val="18"/>
                <w:u w:val="none"/>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0D32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ABC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9C7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572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003105220240000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9F8D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颅面畸形正畸治疗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3465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310522024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C95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颅面畸形正畸治疗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29256">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①Crouzon综合征、Apert综合征、Treacher-Collins综合征；②用活动矫治器或固定矫治器治疗分别参照执行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66C30">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活动矫治器增加其他部件、固定矫治器增加其他附加装置另加</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E0395">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A8089">
            <w:pPr>
              <w:keepNext w:val="0"/>
              <w:keepLines w:val="0"/>
              <w:pageBreakBefore w:val="0"/>
              <w:widowControl/>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B2091">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B1143">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pacing w:val="-17"/>
                <w:sz w:val="18"/>
                <w:szCs w:val="18"/>
                <w:u w:val="none"/>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0E79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896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0AD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980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003105220250000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7151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颞下颌关节病正畸治疗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7CDA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310522025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36D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颞下颌关节病正畸治疗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D6DDC">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①颞下颌关节的弹响、疼痛、关节盘移位等的正畸治疗；②用活动矫治器或固定矫治器治疗分别参照执行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39903">
            <w:pPr>
              <w:keepNext w:val="0"/>
              <w:keepLines w:val="0"/>
              <w:pageBreakBefore w:val="0"/>
              <w:widowControl/>
              <w:kinsoku/>
              <w:wordWrap/>
              <w:overflowPunct/>
              <w:topLinePunct w:val="0"/>
              <w:autoSpaceDE/>
              <w:autoSpaceDN/>
              <w:bidi w:val="0"/>
              <w:adjustRightInd w:val="0"/>
              <w:snapToGrid w:val="0"/>
              <w:spacing w:line="28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1BF25">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9E850">
            <w:pPr>
              <w:keepNext w:val="0"/>
              <w:keepLines w:val="0"/>
              <w:pageBreakBefore w:val="0"/>
              <w:widowControl/>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80488">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08942">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pacing w:val="-17"/>
                <w:sz w:val="18"/>
                <w:szCs w:val="18"/>
                <w:u w:val="none"/>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7E18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CAA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E6E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1F7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003105220260000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0F5E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正颌外科术前术后正畸治疗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B43C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310522026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5FC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正颌外科术前术后正畸治疗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16F46">
            <w:pPr>
              <w:keepNext w:val="0"/>
              <w:keepLines w:val="0"/>
              <w:pageBreakBefore w:val="0"/>
              <w:widowControl/>
              <w:suppressLineNumbers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①安氏II类、III类严重骨性错颌、严重</w:t>
            </w:r>
            <w:r>
              <w:rPr>
                <w:rFonts w:hint="default" w:ascii="Times New Roman" w:hAnsi="Times New Roman" w:eastAsia="方正书宋简体" w:cs="Times New Roman"/>
                <w:i w:val="0"/>
                <w:iCs w:val="0"/>
                <w:color w:val="000000"/>
                <w:spacing w:val="-6"/>
                <w:kern w:val="0"/>
                <w:sz w:val="18"/>
                <w:szCs w:val="18"/>
                <w:u w:val="none"/>
                <w:lang w:val="en-US" w:eastAsia="zh-CN" w:bidi="ar"/>
              </w:rPr>
              <w:t>骨性开颌、严重腭裂、面部偏斜及其他颅面畸形的正颌外科术前、术后正畸治疗；②使用固定矫治器治疗分别参照执行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D2C59">
            <w:pPr>
              <w:keepNext w:val="0"/>
              <w:keepLines w:val="0"/>
              <w:pageBreakBefore w:val="0"/>
              <w:widowControl/>
              <w:kinsoku/>
              <w:wordWrap/>
              <w:overflowPunct/>
              <w:topLinePunct w:val="0"/>
              <w:autoSpaceDE/>
              <w:autoSpaceDN/>
              <w:bidi w:val="0"/>
              <w:adjustRightInd w:val="0"/>
              <w:snapToGrid w:val="0"/>
              <w:spacing w:line="28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12A28">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0BB06">
            <w:pPr>
              <w:keepNext w:val="0"/>
              <w:keepLines w:val="0"/>
              <w:pageBreakBefore w:val="0"/>
              <w:widowControl/>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0086A">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172E9">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pacing w:val="-17"/>
                <w:sz w:val="18"/>
                <w:szCs w:val="18"/>
                <w:u w:val="none"/>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5DD2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473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A34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8DD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003105220270000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0FD4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睡眠呼吸暂停综合征(OSAS)正畸治疗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FC43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310522027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957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睡眠呼吸暂停综合征(OSAS)正畸治疗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675A0">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各种表现</w:t>
            </w:r>
            <w:r>
              <w:rPr>
                <w:rFonts w:hint="default" w:ascii="Times New Roman" w:hAnsi="Times New Roman" w:eastAsia="方正书宋简体" w:cs="Times New Roman"/>
                <w:i w:val="0"/>
                <w:iCs w:val="0"/>
                <w:color w:val="000000"/>
                <w:spacing w:val="-6"/>
                <w:kern w:val="0"/>
                <w:sz w:val="18"/>
                <w:szCs w:val="18"/>
                <w:u w:val="none"/>
                <w:lang w:val="en-US" w:eastAsia="zh-CN" w:bidi="ar"/>
              </w:rPr>
              <w:t>的睡眠呼吸暂停及相应错颌的正畸治疗分别参照执行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ADEB0">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常规OSAS矫治器以外的附件</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FCFB1">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89BF3">
            <w:pPr>
              <w:keepNext w:val="0"/>
              <w:keepLines w:val="0"/>
              <w:pageBreakBefore w:val="0"/>
              <w:widowControl/>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4A1DC">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D8B52">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pacing w:val="-17"/>
                <w:sz w:val="18"/>
                <w:szCs w:val="18"/>
                <w:u w:val="none"/>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72DF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E39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034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B69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003105220280000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1BD7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正</w:t>
            </w:r>
            <w:r>
              <w:rPr>
                <w:rFonts w:hint="default" w:ascii="Times New Roman" w:hAnsi="Times New Roman" w:eastAsia="方正书宋简体" w:cs="Times New Roman"/>
                <w:i w:val="0"/>
                <w:iCs w:val="0"/>
                <w:color w:val="000000"/>
                <w:spacing w:val="-6"/>
                <w:kern w:val="0"/>
                <w:sz w:val="18"/>
                <w:szCs w:val="18"/>
                <w:u w:val="none"/>
                <w:lang w:val="en-US" w:eastAsia="zh-CN" w:bidi="ar"/>
              </w:rPr>
              <w:t>畸保持器治疗</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DE15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310522028</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698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正畸保持器治疗</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9FD39">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含取模型、制作用材料</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AA397">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特殊材料及固定保持器、正位器、透明保持器</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43CD5">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每副</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F5AB2">
            <w:pPr>
              <w:keepNext w:val="0"/>
              <w:keepLines w:val="0"/>
              <w:pageBreakBefore w:val="0"/>
              <w:widowControl/>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2D841">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自主</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定价</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530F5">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pacing w:val="-17"/>
                <w:sz w:val="18"/>
                <w:szCs w:val="18"/>
                <w:u w:val="none"/>
              </w:rPr>
            </w:pPr>
            <w:r>
              <w:rPr>
                <w:rFonts w:hint="default" w:ascii="Times New Roman" w:hAnsi="Times New Roman" w:eastAsia="方正书宋简体" w:cs="Times New Roman"/>
                <w:i w:val="0"/>
                <w:iCs w:val="0"/>
                <w:color w:val="000000"/>
                <w:spacing w:val="-17"/>
                <w:kern w:val="0"/>
                <w:sz w:val="18"/>
                <w:szCs w:val="18"/>
                <w:u w:val="none"/>
                <w:lang w:val="en-US" w:eastAsia="zh-CN" w:bidi="ar"/>
              </w:rPr>
              <w:t>湘发改价医[2014]1090号</w:t>
            </w:r>
          </w:p>
        </w:tc>
      </w:tr>
      <w:tr w14:paraId="0E6BF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F92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3E4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4B7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003105230070000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B7BA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颜面赝复体种植修复</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25DA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310521005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2A4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颜面赝复体种植修复</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18C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利用种植体固位的方式制作假体，对颜面部缺损进行修复。所定价格涵盖个别托盘制作、技工制作、激光焊接、配色、临床试戴等操作步骤的人力消耗及基本物资消耗。包括眼或耳或鼻缺损修复或颌面缺损修复。</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04F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个别托盘材料、基台、贵金属包埋材料、进口成型塑料、金属材料、激光焊接材料、硅胶材料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313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每种植体</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5898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9CB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300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FE63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湘发改价医[2014]1090号、湘医保发[2023]6号</w:t>
            </w:r>
          </w:p>
        </w:tc>
      </w:tr>
      <w:tr w14:paraId="60C0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FEC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EC8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83E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0E80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乳牙拔除术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5AA0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2ED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乳牙拔除术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4AEE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492A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FCE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26E0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A4C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B8B9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A2B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22C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CF3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BF4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786F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前牙拔除术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0B70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94F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前牙拔除术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777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该区段多生牙参照执行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D242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2A8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47C4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800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26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2210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2AB9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7D3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B3EA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175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E088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前磨牙拔除术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ED9C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330604003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753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前磨牙拔除术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64D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该区段多生牙参照执行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C0FD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D08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F69C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C1B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39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F1C7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5FD4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10C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F91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9B0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003306040040000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C296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磨牙拔除术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BE07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330604004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77D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磨牙拔除术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0E6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该区段多生牙参照执行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1C9E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F9C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4555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EEC0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46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03F7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5B35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4D7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E1C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C6B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003306040050000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1C92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复杂牙拔除术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A0D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330604005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8C6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复杂牙拔除术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380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正常位牙齿因解剖变异、死髓或牙体治疗后其脆性增加、局部慢性炎症刺激使牙槽骨发生致密性改变、牙-骨间骨性结合、与上颌窦关系密切、增龄性变化等所致的拔除困难分别参照执行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4493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C565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2348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2BE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C7C2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290A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B6A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818C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EA7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003306040060000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33F0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阻生牙拔除术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C914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330604006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DF0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阻生牙拔除术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4D3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低位阻生、完全骨阻生的牙及多生牙分别参照执行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F799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049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2CDC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4EA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195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493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11"/>
                <w:sz w:val="18"/>
                <w:szCs w:val="18"/>
                <w:u w:val="none"/>
              </w:rPr>
            </w:pPr>
            <w:r>
              <w:rPr>
                <w:rStyle w:val="15"/>
                <w:rFonts w:hint="default" w:ascii="Times New Roman" w:hAnsi="Times New Roman" w:eastAsia="方正书宋简体" w:cs="Times New Roman"/>
                <w:spacing w:val="-11"/>
                <w:sz w:val="18"/>
                <w:szCs w:val="18"/>
                <w:lang w:val="en-US" w:eastAsia="zh-CN" w:bidi="ar"/>
              </w:rPr>
              <w:t>湘医保发</w:t>
            </w:r>
            <w:r>
              <w:rPr>
                <w:rFonts w:hint="default" w:ascii="Times New Roman" w:hAnsi="Times New Roman" w:eastAsia="方正书宋简体" w:cs="Times New Roman"/>
                <w:i w:val="0"/>
                <w:iCs w:val="0"/>
                <w:color w:val="000000"/>
                <w:spacing w:val="-11"/>
                <w:kern w:val="0"/>
                <w:sz w:val="18"/>
                <w:szCs w:val="18"/>
                <w:u w:val="none"/>
                <w:lang w:val="en-US" w:eastAsia="zh-CN" w:bidi="ar"/>
              </w:rPr>
              <w:t>[2023]50</w:t>
            </w:r>
            <w:r>
              <w:rPr>
                <w:rStyle w:val="15"/>
                <w:rFonts w:hint="default" w:ascii="Times New Roman" w:hAnsi="Times New Roman" w:eastAsia="方正书宋简体" w:cs="Times New Roman"/>
                <w:spacing w:val="-11"/>
                <w:sz w:val="18"/>
                <w:szCs w:val="18"/>
                <w:lang w:val="en-US" w:eastAsia="zh-CN" w:bidi="ar"/>
              </w:rPr>
              <w:t>号</w:t>
            </w:r>
          </w:p>
        </w:tc>
      </w:tr>
      <w:tr w14:paraId="7D6E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D6E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FB6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3F7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003306040070000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B9B7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拔牙创面搔刮术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D8ED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330604007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6C2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拔牙创面搔刮术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EA0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干槽症、拔牙后出血、拔牙创面愈合不良分别参照执行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AEE1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填塞材料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0B4D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263AD">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3FA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26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1265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9F1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8BC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91D2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C14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003306040080000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80EB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牙再植术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AB98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330604008</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19B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牙再植术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775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嵌入、移位、脱落等分别参照执行。不含根管治疗</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7FB3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结扎固定材料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DD6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C926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5D5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3A0C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428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303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914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C57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003306040090000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F661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牙移植术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8376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330604009</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BE2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牙移植术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715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含准备受植区拔除供体牙、植入、缝合、固定；自体牙移植和异体牙移植分别参照执行。不含异体材料的保存、塑形及消毒、拔除异位供体牙</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6307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结扎固定材料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BCB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0CEB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C63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260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661A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2DF8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4CC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1A5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75F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003306040100000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968E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牙槽骨修整术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B5DE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330604010</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B4B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牙槽骨修整术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0FF9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4730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AD8F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67D2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0DC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78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77A1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2342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479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CF5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CF7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003306040110000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269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牙槽嵴增高术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1776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330604011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47B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牙槽嵴增高术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0CB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不含取骨术、取皮术</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B2D5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人工材料模型、模板</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48E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6EC8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55A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195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84B8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84C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F2F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943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CD8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003306040120000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8E0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颌骨隆突修整术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102B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330604012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8D4D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颌</w:t>
            </w:r>
            <w:r>
              <w:rPr>
                <w:rFonts w:hint="default" w:ascii="Times New Roman" w:hAnsi="Times New Roman" w:eastAsia="方正书宋简体" w:cs="Times New Roman"/>
                <w:i w:val="0"/>
                <w:iCs w:val="0"/>
                <w:color w:val="000000"/>
                <w:spacing w:val="-6"/>
                <w:kern w:val="0"/>
                <w:sz w:val="18"/>
                <w:szCs w:val="18"/>
                <w:u w:val="none"/>
                <w:lang w:val="en-US" w:eastAsia="zh-CN" w:bidi="ar"/>
              </w:rPr>
              <w:t>骨隆突修整术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28180">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腭隆突、下颌隆突、上颌结节肥大等分别参照执行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84A2E">
            <w:pPr>
              <w:keepNext w:val="0"/>
              <w:keepLines w:val="0"/>
              <w:pageBreakBefore w:val="0"/>
              <w:widowControl/>
              <w:kinsoku/>
              <w:wordWrap/>
              <w:overflowPunct/>
              <w:topLinePunct w:val="0"/>
              <w:autoSpaceDE/>
              <w:autoSpaceDN/>
              <w:bidi w:val="0"/>
              <w:adjustRightInd w:val="0"/>
              <w:snapToGrid w:val="0"/>
              <w:spacing w:line="25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2BEDB">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6CAC6">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3CD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208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865C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CD2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FC2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0B4E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E52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003306040180000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6D2D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阻生智齿龈瓣整形术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4E66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330604018</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4200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阻生智齿龈瓣整形术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9D5F0">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含切除龈瓣及整形</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623BB">
            <w:pPr>
              <w:keepNext w:val="0"/>
              <w:keepLines w:val="0"/>
              <w:pageBreakBefore w:val="0"/>
              <w:widowControl/>
              <w:kinsoku/>
              <w:wordWrap/>
              <w:overflowPunct/>
              <w:topLinePunct w:val="0"/>
              <w:autoSpaceDE/>
              <w:autoSpaceDN/>
              <w:bidi w:val="0"/>
              <w:adjustRightInd w:val="0"/>
              <w:snapToGrid w:val="0"/>
              <w:spacing w:line="25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C616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E21F2">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C42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5B61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2EB4D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F09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5743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438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003306040190000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0111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牙槽突骨折结扎固定术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36AA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330604019</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C184B">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牙槽突骨折结扎固定术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F28FC">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含复位、固定、调颌。结扎固定或牵引复位固定分别参照执行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146E0">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结扎固定材料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221A8">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82AAE">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FE2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390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57D9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0C8F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B2A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290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4A3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003306040200000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DC46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颌骨病灶刮除术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2CC5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330604020</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FC753">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颌骨病灶刮除术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0174B">
            <w:pPr>
              <w:keepNext w:val="0"/>
              <w:keepLines w:val="0"/>
              <w:pageBreakBefore w:val="0"/>
              <w:widowControl/>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65183">
            <w:pPr>
              <w:keepNext w:val="0"/>
              <w:keepLines w:val="0"/>
              <w:pageBreakBefore w:val="0"/>
              <w:widowControl/>
              <w:kinsoku/>
              <w:wordWrap/>
              <w:overflowPunct/>
              <w:topLinePunct w:val="0"/>
              <w:autoSpaceDE/>
              <w:autoSpaceDN/>
              <w:bidi w:val="0"/>
              <w:adjustRightInd w:val="0"/>
              <w:snapToGrid w:val="0"/>
              <w:spacing w:line="25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AFE3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1B018">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9D7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156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1382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2C0B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DBE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0CF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BE2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003306040220000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DEDF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根端囊肿摘除术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1C49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330604022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C16F7">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根端囊肿摘除术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D2118">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不含根充</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34900">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充填材料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81FA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28647">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BAF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195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4CD7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99E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314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4D2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D4E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003306040230000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5B53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牙齿萌出囊肿袋形术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DFA7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330604023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6FB0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牙齿萌出囊肿袋形术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8551D">
            <w:pPr>
              <w:keepNext w:val="0"/>
              <w:keepLines w:val="0"/>
              <w:pageBreakBefore w:val="0"/>
              <w:widowControl/>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04F9B">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填塞材料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C039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F9E78">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0BD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49415">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B60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67E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601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984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003306040250000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8D35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牙外科正畸术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2A97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330604025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D421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牙外科正畸术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839D2">
            <w:pPr>
              <w:keepNext w:val="0"/>
              <w:keepLines w:val="0"/>
              <w:pageBreakBefore w:val="0"/>
              <w:widowControl/>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411B9">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颌板、固定材料、腭护板</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7A3DE">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E1446">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16C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260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9BC6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3E8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103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CC6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D333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003306040260000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FDF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根尖切除术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BD8D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330604026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A944B">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根尖切除术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847FF">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含根尖搔刮、根尖切除、倒根充、根尖倒预备。不含显微根管手术</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05CDE">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充填材料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4545E">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E99B7">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FA1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325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B299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2CB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FBA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F8F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321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003306040270000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450F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根尖搔刮术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BDA4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330604027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812C5">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根尖搔刮术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453CF">
            <w:pPr>
              <w:keepNext w:val="0"/>
              <w:keepLines w:val="0"/>
              <w:pageBreakBefore w:val="0"/>
              <w:widowControl/>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FA028">
            <w:pPr>
              <w:keepNext w:val="0"/>
              <w:keepLines w:val="0"/>
              <w:pageBreakBefore w:val="0"/>
              <w:widowControl/>
              <w:kinsoku/>
              <w:wordWrap/>
              <w:overflowPunct/>
              <w:topLinePunct w:val="0"/>
              <w:autoSpaceDE/>
              <w:autoSpaceDN/>
              <w:bidi w:val="0"/>
              <w:adjustRightInd w:val="0"/>
              <w:snapToGrid w:val="0"/>
              <w:spacing w:line="25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F50A5">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1079E">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3B4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EDD3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1897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900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F89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AFB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003306040280000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4EF7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睡眠呼吸暂停综合症射频温控消融治疗术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F673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330604028</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37FDA">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睡眠呼吸暂停综合症射频温控消融治疗术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BBE40">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鼻甲、软腭、舌根肥大，鼻鼾症，阻塞性睡眠呼吸暂停综合症分别参照执行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F615F">
            <w:pPr>
              <w:keepNext w:val="0"/>
              <w:keepLines w:val="0"/>
              <w:pageBreakBefore w:val="0"/>
              <w:widowControl/>
              <w:kinsoku/>
              <w:wordWrap/>
              <w:overflowPunct/>
              <w:topLinePunct w:val="0"/>
              <w:autoSpaceDE/>
              <w:autoSpaceDN/>
              <w:bidi w:val="0"/>
              <w:adjustRightInd w:val="0"/>
              <w:snapToGrid w:val="0"/>
              <w:spacing w:line="25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7735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AA8F6">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E8B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78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22CC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C55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9B4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751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CCA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003306040290000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7460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牙龈翻瓣术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5126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330604029</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7742A">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牙龈翻瓣术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1BAB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含牙龈切开、翻瓣、刮治及根面平整、瓣的复位缝合</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5110D">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牙周塞治</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29CA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809A8">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根向、冠向复位切口或远中楔形切除加收50%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BF1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91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08E1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6AC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C55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B1B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8C9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003306040300000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3049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牙龈再生术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5B70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330604030</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38749">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牙龈再生术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D1FE0">
            <w:pPr>
              <w:keepNext w:val="0"/>
              <w:keepLines w:val="0"/>
              <w:pageBreakBefore w:val="0"/>
              <w:widowControl/>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4DF49">
            <w:pPr>
              <w:keepNext w:val="0"/>
              <w:keepLines w:val="0"/>
              <w:pageBreakBefore w:val="0"/>
              <w:widowControl/>
              <w:kinsoku/>
              <w:wordWrap/>
              <w:overflowPunct/>
              <w:topLinePunct w:val="0"/>
              <w:autoSpaceDE/>
              <w:autoSpaceDN/>
              <w:bidi w:val="0"/>
              <w:adjustRightInd w:val="0"/>
              <w:snapToGrid w:val="0"/>
              <w:spacing w:line="25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86198">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每组</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B944F">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EF5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E2CB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4CE6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5950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401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945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003306040310000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6C5E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牙龈切除术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A997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330604031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BEC18">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牙龈切除术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15CA5">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牙龈成形参照执行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17412">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牙周塞治</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DD342">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D1A10">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961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52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4A7C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3B744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BD5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2BC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0DE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003306040330000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846E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牙周骨成形手术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27A6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330604033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E5225">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牙周骨成形手术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D8FA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含牙龈翻瓣术+牙槽骨切除及成形。不含术区牙周塞治</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E08F9">
            <w:pPr>
              <w:keepNext w:val="0"/>
              <w:keepLines w:val="0"/>
              <w:pageBreakBefore w:val="0"/>
              <w:widowControl/>
              <w:kinsoku/>
              <w:wordWrap/>
              <w:overflowPunct/>
              <w:topLinePunct w:val="0"/>
              <w:autoSpaceDE/>
              <w:autoSpaceDN/>
              <w:bidi w:val="0"/>
              <w:adjustRightInd w:val="0"/>
              <w:snapToGrid w:val="0"/>
              <w:spacing w:line="25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98474">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C4ADC">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6C1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93DA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77E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2F1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8E2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781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003306040340000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9BDF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牙冠延长术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EFBA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330604034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EC16E">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牙冠延长术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8BEB5">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含牙龈翻瓣、</w:t>
            </w:r>
            <w:r>
              <w:rPr>
                <w:rFonts w:hint="default" w:ascii="Times New Roman" w:hAnsi="Times New Roman" w:eastAsia="方正书宋简体" w:cs="Times New Roman"/>
                <w:i w:val="0"/>
                <w:iCs w:val="0"/>
                <w:color w:val="000000"/>
                <w:spacing w:val="-6"/>
                <w:kern w:val="0"/>
                <w:sz w:val="18"/>
                <w:szCs w:val="18"/>
                <w:u w:val="none"/>
                <w:lang w:val="en-US" w:eastAsia="zh-CN" w:bidi="ar"/>
              </w:rPr>
              <w:t>牙槽骨切除及成形、牙龈成形。不含术区牙周塞治</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CE590">
            <w:pPr>
              <w:keepNext w:val="0"/>
              <w:keepLines w:val="0"/>
              <w:pageBreakBefore w:val="0"/>
              <w:widowControl/>
              <w:kinsoku/>
              <w:wordWrap/>
              <w:overflowPunct/>
              <w:topLinePunct w:val="0"/>
              <w:autoSpaceDE/>
              <w:autoSpaceDN/>
              <w:bidi w:val="0"/>
              <w:adjustRightInd w:val="0"/>
              <w:snapToGrid w:val="0"/>
              <w:spacing w:line="25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E051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28121">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453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C26F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2B76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CEBF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448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4DB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003306040350000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B9B2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龈瘤切除术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085A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330604035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62ED0">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龈瘤切除术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D1E9D">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含龈瘤切除及牙龈修整</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B5654">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牙周塞治剂、特殊材料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1DF61">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3A7D3">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081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208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DF83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A2C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C8E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247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A49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003306040360000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6902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牙周植骨术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74CF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330604036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DDC2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牙周植骨术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9FFA6">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含牙龈翻瓣术</w:t>
            </w:r>
            <w:r>
              <w:rPr>
                <w:rFonts w:hint="default" w:ascii="Times New Roman" w:hAnsi="Times New Roman" w:eastAsia="方正书宋简体" w:cs="Times New Roman"/>
                <w:i w:val="0"/>
                <w:iCs w:val="0"/>
                <w:color w:val="000000"/>
                <w:spacing w:val="-6"/>
                <w:kern w:val="0"/>
                <w:sz w:val="18"/>
                <w:szCs w:val="18"/>
                <w:u w:val="none"/>
                <w:lang w:val="en-US" w:eastAsia="zh-CN" w:bidi="ar"/>
              </w:rPr>
              <w:t>+植入各种骨材料。不含牙周塞治、自体骨取骨</w:t>
            </w:r>
            <w:r>
              <w:rPr>
                <w:rFonts w:hint="default" w:ascii="Times New Roman" w:hAnsi="Times New Roman" w:eastAsia="方正书宋简体" w:cs="Times New Roman"/>
                <w:i w:val="0"/>
                <w:iCs w:val="0"/>
                <w:color w:val="000000"/>
                <w:kern w:val="0"/>
                <w:sz w:val="18"/>
                <w:szCs w:val="18"/>
                <w:u w:val="none"/>
                <w:lang w:val="en-US" w:eastAsia="zh-CN" w:bidi="ar"/>
              </w:rPr>
              <w:t>术</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7AFAC">
            <w:pPr>
              <w:keepNext w:val="0"/>
              <w:keepLines w:val="0"/>
              <w:pageBreakBefore w:val="0"/>
              <w:widowControl/>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骨粉等植骨材料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45080">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04230">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76E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234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D18F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1A2C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43D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55D8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3C32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003306040370000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849F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截根术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9EB1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330604037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4E78E">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截根术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17EBF">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含截断牙根、拔除断根、牙冠外形和断面修整。不含牙周塞治、根管口备洞及倒充填、牙龈翻瓣术</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949C4">
            <w:pPr>
              <w:keepNext w:val="0"/>
              <w:keepLines w:val="0"/>
              <w:pageBreakBefore w:val="0"/>
              <w:widowControl/>
              <w:kinsoku/>
              <w:wordWrap/>
              <w:overflowPunct/>
              <w:topLinePunct w:val="0"/>
              <w:autoSpaceDE/>
              <w:autoSpaceDN/>
              <w:bidi w:val="0"/>
              <w:adjustRightInd w:val="0"/>
              <w:snapToGrid w:val="0"/>
              <w:spacing w:line="25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9F073">
            <w:pPr>
              <w:keepNext w:val="0"/>
              <w:keepLines w:val="0"/>
              <w:pageBreakBefore w:val="0"/>
              <w:widowControl/>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466E6">
            <w:pPr>
              <w:keepNext w:val="0"/>
              <w:keepLines w:val="0"/>
              <w:pageBreakBefore w:val="0"/>
              <w:widowControl/>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C87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234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30C4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F63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70A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51E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B8E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003306040380000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4283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分根术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43EF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330604038</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202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分根术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8F7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含截开牙冠、牙外形及断面分别修整成形。不含牙周塞治、牙备洞充填、牙龈翻瓣术</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37D4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854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46F7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42E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3C048">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8FC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D7A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5FB3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9B6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003306040390000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5228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半牙切除术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45FB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330604039</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795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半牙切除术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04C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含截开牙冠、拔除牙齿的近或远中部分并保留另外一半，保留部分牙齿外形的修整成形。不含牙周塞治、牙备洞充填、牙龈翻瓣术</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5436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174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4480E">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A76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CB2A6">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117A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781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8691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F56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003306040400000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2EB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引导性牙周组织再生术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4986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330604040</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8C6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引导性牙周组织再生术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F2D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pacing w:val="-6"/>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含牙龈翻瓣术+生物膜放入及固定、龈瓣的冠向复位及固定。不含牙周塞治、根面处理、牙周植骨</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FD57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各种生物膜材料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EB7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AEA2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5C6F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224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5038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5365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DF2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25C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993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003306040410000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3781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松动牙根管内固定术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2685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330604041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1EE9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松动牙根管内固定术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62F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含根管预备及牙槽骨预备、固定材料植入及粘接固定。不含根管治疗</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A667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特殊固定材料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BCC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C56A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FA3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224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EF5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5AE6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249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937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84E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003306040420000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9FEE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牙周组织瓣移植术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7C5F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330604042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FCBC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牙周组织瓣移植术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ECF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受瓣区软组织预备(含牙龈半厚瓣翻瓣等)及硬组织预备(含根面刮治等)，含各种组织瓣的获得、制备、移植，组织瓣的转位，各种组织瓣的固定缝合；包括游离龈瓣移植或牙龈结缔组织瓣移植、侧向转移瓣术、双乳头龈瓣转移瓣术。不含术区牙周塞治</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1B17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925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E711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F7A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224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BF5C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5E78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5BF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C22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F831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003306040430000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19BD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牙周纤维环状切断术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72A7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330604043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1A53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牙周纤维环状切断术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5144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指正畸后牙齿的牙周纤维环状切断。不含术区牙周塞治</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3FE0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特殊刀片</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392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3387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890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89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42CE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265D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971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DDF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46C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003306050010000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AACC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口腔颌面部小肿物切除术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0DB0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330605001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93E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口腔颌面部小肿物切除术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74B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口腔、颌面部良性小肿物分别参照执行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E2CE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50D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713C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CD00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299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6A2B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3C95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AB9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0C3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95F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003306050320000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F7AA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涎腺导管结石取石术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AB03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330605032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4C7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涎腺导管结石取石术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8FD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颌下腺、腮腺等分别参照执行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7B9A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8CF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550F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28E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119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0CED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597D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814A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EEB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E13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003306060010000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10A9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系带成形术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DB78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330606001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F54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系带成形术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840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唇或颊或舌系带成形术分别参照执行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ACF2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64DA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954EF">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13B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179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959C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793BF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16D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A48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083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003306060250000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18B6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齿龈成形术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5320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330606025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D13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齿龈成形术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3F6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游离粘膜移植、游离植皮术分别参照执行。不含游离取皮术或取游离粘膜术</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50D3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各种人工材料膜</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173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16F9A">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8D6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448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7D0C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湘医保发[2019]39号</w:t>
            </w:r>
          </w:p>
        </w:tc>
      </w:tr>
      <w:tr w14:paraId="72C7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355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405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63D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003306090030000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7C16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下齿槽神经移位术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B81C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330604044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B8BA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下齿槽神经移位术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483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方式，分离、移位下齿槽神经，达到在下颌骨手术过程中对下齿槽神经的保护。所定价格涵盖方案设计、术前准备、手术入路，组织切开，分离、移位下齿槽神经，关闭缝合等手术步骤人力资源和基本物资消耗。</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7B2A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013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A4FD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A5F7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5090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湘发改价医[2014]1090号、湘医保发[2023]6号</w:t>
            </w:r>
          </w:p>
        </w:tc>
      </w:tr>
      <w:tr w14:paraId="3368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A2A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892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G</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18A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003306090080000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69CC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引导骨组织再生术</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6BB4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330604046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FF3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引导骨组织再生术</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2C0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在软组织和骨缺损之间建立生物屏障，制造相对封闭的组织环境，填入骨替代材料，实现骨缺损修复性再生。所定价格涵盖方案设计、术前准备、手术入路，黏膜瓣切开、翻瓣、植骨、盖膜等手术步骤人力资源和基本物质资源消耗。</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85E6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生物膜、骨替代材料、固定钉</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C3D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1EDC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549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0FD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湘发改价医[2014]1090号、湘医保发[2023]6号</w:t>
            </w:r>
          </w:p>
        </w:tc>
      </w:tr>
      <w:tr w14:paraId="6750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F4F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BC0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736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003105130040000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9752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去除牙周固定</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0B94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310513004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C37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去除牙周固定</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BD6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去除各种牙周固定材料分别参照执行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7D15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1A8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36E8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7184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8A9F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A9F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967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8A0D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938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003105160030000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3554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调磨颌垫</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E6C5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310516003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9CE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调磨颌垫</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D790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D7C5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379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221B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6453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18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A15FC">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5B14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264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481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4CB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003105190010000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A601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拆冠桥</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AA17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310519001</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D4C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拆冠桥</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ACD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锤造冠分别参照执行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2027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631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1280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铸造冠拆除加收100%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DA0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1E674">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1762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D7F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189</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61F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7D8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003105190020000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ADF2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拆桩</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4193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310519002</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4C0E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拆桩</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8922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预成桩、各种材料的桩核分别参照执行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9A9B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323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97D8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850F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14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BB22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E17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6D7F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190</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8648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401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003105190030000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69F6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加焊</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4DEB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310519003</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E7C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加焊</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6C5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锡焊、金焊、银焊分别参照执行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EE2A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焊接材料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C127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每2mm缺隙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B770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＞2mm加收50%，激光焊接加收50%</w:t>
            </w: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14B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74623">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5295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EF8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191</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1A8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8E5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003105190040000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C476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加装饰面</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B572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310519004</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45C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加装饰面</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624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桩冠、桥体分别参照执行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A55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2E50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79657">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53A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B1449">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8EB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A3F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192</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FF8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6F7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003105190050000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85B1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烤瓷冠崩瓷修理</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98FB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310519005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481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烤瓷冠崩瓷修理</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9AEC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粘结、树脂修补分别参照执行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8490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特殊材料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9C08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541B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954C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45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81637">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7ED4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544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193</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127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63D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003105190060000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8E7E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调改义齿</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76BE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310519006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AE9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调改义齿</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200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含检查、调颌、调改外形、缓冲基托、调整卡环</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315E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E410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21960">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C05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3A6B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54B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3EF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194</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F75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5C26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003105190170000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421B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增加加固装置</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5986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310519017</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BDA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增加加固装置</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4BD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加固钢丝、网分别参照执行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D6A8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各种加固装置材料(金属丝，扁钢丝，尼龙网、预成不锈钢网、铸造不锈钢网、金网)</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831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6DAE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D1D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F80A1">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D67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463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954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5AD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003105190180000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4641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加连接杆</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C495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310519018</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8CB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加连接杆</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E13E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1431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各种材料(预成杆、铸造不锈钢杆、铸造金杆)</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C52E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AE846">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49A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FB26F">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27DA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9B5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196</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CA5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061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003105190190000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00B1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塑料颌面加高咬合</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13E5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310519019</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256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塑料颌面加高咬合</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2C48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506B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材料费(自凝塑料、热凝塑料)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71B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C4158">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F59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2D762">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021D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AAB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197</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D9A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40A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003105190250000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F4F8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加磁性固位体</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6963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310519025</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928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加磁性固位体</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4B6F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1B3FB">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07C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每牙</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1A86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B83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705AD">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r w14:paraId="6508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CE7C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198</w:t>
            </w:r>
          </w:p>
        </w:tc>
        <w:tc>
          <w:tcPr>
            <w:tcW w:w="1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9B9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E</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BCC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003105190260000</w:t>
            </w:r>
          </w:p>
        </w:tc>
        <w:tc>
          <w:tcPr>
            <w:tcW w:w="4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8B2E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附着体增换</w:t>
            </w: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7AB7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310519026</w:t>
            </w:r>
          </w:p>
        </w:tc>
        <w:tc>
          <w:tcPr>
            <w:tcW w:w="4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403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附着体增换</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2B2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附着体增加或更换分别参照执行</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C315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附着体材料</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3D34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每附</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着体</w:t>
            </w:r>
          </w:p>
        </w:tc>
        <w:tc>
          <w:tcPr>
            <w:tcW w:w="3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5697B">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558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60 </w:t>
            </w:r>
          </w:p>
        </w:tc>
        <w:tc>
          <w:tcPr>
            <w:tcW w:w="3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2904A">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pacing w:val="-11"/>
                <w:sz w:val="18"/>
                <w:szCs w:val="18"/>
                <w:u w:val="none"/>
              </w:rPr>
            </w:pPr>
          </w:p>
        </w:tc>
      </w:tr>
    </w:tbl>
    <w:p w14:paraId="4C5D793A">
      <w:pP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br w:type="page"/>
      </w:r>
      <w:r>
        <w:rPr>
          <w:rFonts w:hint="default" w:ascii="Times New Roman" w:hAnsi="Times New Roman" w:eastAsia="黑体" w:cs="Times New Roman"/>
          <w:i w:val="0"/>
          <w:iCs w:val="0"/>
          <w:caps w:val="0"/>
          <w:color w:val="auto"/>
          <w:spacing w:val="0"/>
          <w:kern w:val="0"/>
          <w:sz w:val="28"/>
          <w:szCs w:val="28"/>
          <w:shd w:val="clear" w:fill="FFFFFF"/>
          <w:lang w:val="en-US" w:eastAsia="zh-CN" w:bidi="ar"/>
        </w:rPr>
        <w:t>附件2-1</w:t>
      </w:r>
    </w:p>
    <w:p w14:paraId="4F1D9D6B">
      <w:pPr>
        <w:jc w:val="center"/>
        <w:rPr>
          <w:rFonts w:hint="default" w:ascii="Times New Roman" w:hAnsi="Times New Roman" w:eastAsia="方正小标宋简体"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小标宋简体" w:cs="Times New Roman"/>
          <w:i w:val="0"/>
          <w:iCs w:val="0"/>
          <w:caps w:val="0"/>
          <w:color w:val="auto"/>
          <w:spacing w:val="0"/>
          <w:kern w:val="0"/>
          <w:sz w:val="32"/>
          <w:szCs w:val="32"/>
          <w:shd w:val="clear" w:fill="FFFFFF"/>
          <w:lang w:val="en-US" w:eastAsia="zh-CN" w:bidi="ar"/>
        </w:rPr>
        <w:t>湖南省疝、甲乳类医疗服务项目价格表</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8"/>
        <w:gridCol w:w="1481"/>
        <w:gridCol w:w="1673"/>
        <w:gridCol w:w="1621"/>
        <w:gridCol w:w="2924"/>
        <w:gridCol w:w="784"/>
        <w:gridCol w:w="784"/>
        <w:gridCol w:w="698"/>
        <w:gridCol w:w="1767"/>
        <w:gridCol w:w="667"/>
        <w:gridCol w:w="653"/>
        <w:gridCol w:w="644"/>
      </w:tblGrid>
      <w:tr w14:paraId="1EBB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blHeader/>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360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序号</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EE97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项目编码</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537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项目名称</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338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服务产出</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095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价格构成</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2EC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加收项</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BDF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扩展项</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5EC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w:t>
            </w:r>
            <w:r>
              <w:rPr>
                <w:rFonts w:hint="default" w:ascii="Times New Roman" w:hAnsi="Times New Roman" w:eastAsia="方正书宋简体" w:cs="Times New Roman"/>
                <w:b/>
                <w:bCs/>
                <w:i w:val="0"/>
                <w:iCs w:val="0"/>
                <w:color w:val="000000"/>
                <w:kern w:val="0"/>
                <w:sz w:val="18"/>
                <w:szCs w:val="18"/>
                <w:u w:val="none"/>
                <w:lang w:val="en-US" w:eastAsia="zh-CN" w:bidi="ar"/>
              </w:rPr>
              <w:br w:type="textWrapping"/>
            </w:r>
            <w:r>
              <w:rPr>
                <w:rFonts w:hint="default" w:ascii="Times New Roman" w:hAnsi="Times New Roman" w:eastAsia="方正书宋简体" w:cs="Times New Roman"/>
                <w:b/>
                <w:bCs/>
                <w:i w:val="0"/>
                <w:iCs w:val="0"/>
                <w:color w:val="000000"/>
                <w:kern w:val="0"/>
                <w:sz w:val="18"/>
                <w:szCs w:val="18"/>
                <w:u w:val="none"/>
                <w:lang w:val="en-US" w:eastAsia="zh-CN" w:bidi="ar"/>
              </w:rPr>
              <w:t>单位</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9F1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计价说明</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96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一类价格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44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二类价格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FE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三类价格</w:t>
            </w:r>
          </w:p>
        </w:tc>
      </w:tr>
      <w:tr w14:paraId="21E7D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blHeader/>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C26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A189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44D6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F70E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89E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4552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D82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8033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3E0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6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7F8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价格单位：元</w:t>
            </w:r>
          </w:p>
        </w:tc>
      </w:tr>
      <w:tr w14:paraId="7E991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9C5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25DC">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013310001230000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894F">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食管裂孔疝修补费</w:t>
            </w:r>
          </w:p>
        </w:tc>
        <w:tc>
          <w:tcPr>
            <w:tcW w:w="569" w:type="pct"/>
            <w:vMerge w:val="restart"/>
            <w:tcBorders>
              <w:top w:val="single" w:color="000000" w:sz="4" w:space="0"/>
              <w:left w:val="single" w:color="000000" w:sz="4" w:space="0"/>
              <w:bottom w:val="nil"/>
              <w:right w:val="single" w:color="000000" w:sz="4" w:space="0"/>
            </w:tcBorders>
            <w:shd w:val="clear" w:color="auto" w:fill="auto"/>
            <w:vAlign w:val="center"/>
          </w:tcPr>
          <w:p w14:paraId="4F949892">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通过手术对食管裂孔疝进行修补。</w:t>
            </w:r>
          </w:p>
        </w:tc>
        <w:tc>
          <w:tcPr>
            <w:tcW w:w="1026" w:type="pct"/>
            <w:vMerge w:val="restart"/>
            <w:tcBorders>
              <w:top w:val="single" w:color="000000" w:sz="4" w:space="0"/>
              <w:left w:val="single" w:color="000000" w:sz="4" w:space="0"/>
              <w:bottom w:val="nil"/>
              <w:right w:val="single" w:color="000000" w:sz="4" w:space="0"/>
            </w:tcBorders>
            <w:shd w:val="clear" w:color="auto" w:fill="auto"/>
            <w:vAlign w:val="center"/>
          </w:tcPr>
          <w:p w14:paraId="087BF363">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所定价格涵盖手术计划、术区准备、消毒、切开、探查、分离、修补、固定、引流、冲洗、止血、缝合、处理用物，必要时行抗返流操作等步骤所需的人力资源和基本物质资源消耗。</w:t>
            </w:r>
          </w:p>
        </w:tc>
        <w:tc>
          <w:tcPr>
            <w:tcW w:w="275" w:type="pct"/>
            <w:vMerge w:val="restart"/>
            <w:tcBorders>
              <w:top w:val="single" w:color="000000" w:sz="4" w:space="0"/>
              <w:left w:val="single" w:color="000000" w:sz="4" w:space="0"/>
              <w:bottom w:val="nil"/>
              <w:right w:val="single" w:color="000000" w:sz="4" w:space="0"/>
            </w:tcBorders>
            <w:shd w:val="clear" w:color="auto" w:fill="auto"/>
            <w:vAlign w:val="center"/>
          </w:tcPr>
          <w:p w14:paraId="5BFFB68D">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75" w:type="pct"/>
            <w:vMerge w:val="restart"/>
            <w:tcBorders>
              <w:top w:val="single" w:color="000000" w:sz="4" w:space="0"/>
              <w:left w:val="single" w:color="000000" w:sz="4" w:space="0"/>
              <w:bottom w:val="nil"/>
              <w:right w:val="single" w:color="000000" w:sz="4" w:space="0"/>
            </w:tcBorders>
            <w:shd w:val="clear" w:color="auto" w:fill="auto"/>
            <w:vAlign w:val="center"/>
          </w:tcPr>
          <w:p w14:paraId="1CEDAD3B">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nil"/>
              <w:right w:val="single" w:color="000000" w:sz="4" w:space="0"/>
            </w:tcBorders>
            <w:shd w:val="clear" w:color="auto" w:fill="auto"/>
            <w:vAlign w:val="center"/>
          </w:tcPr>
          <w:p w14:paraId="035B5C4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20" w:type="pct"/>
            <w:vMerge w:val="restart"/>
            <w:tcBorders>
              <w:top w:val="single" w:color="000000" w:sz="4" w:space="0"/>
              <w:left w:val="single" w:color="000000" w:sz="4" w:space="0"/>
              <w:bottom w:val="nil"/>
              <w:right w:val="single" w:color="000000" w:sz="4" w:space="0"/>
            </w:tcBorders>
            <w:shd w:val="clear" w:color="auto" w:fill="auto"/>
            <w:vAlign w:val="center"/>
          </w:tcPr>
          <w:p w14:paraId="2A9383C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如出现“复杂疝修补费”所称复杂情况，按“复杂疝修补费”收取。</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1381">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B92C">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3120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8782">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2496</w:t>
            </w:r>
          </w:p>
        </w:tc>
      </w:tr>
      <w:tr w14:paraId="389E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578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414C">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013310001230001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2082">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食管裂孔疝修补费-儿童（加收）</w:t>
            </w:r>
          </w:p>
        </w:tc>
        <w:tc>
          <w:tcPr>
            <w:tcW w:w="569" w:type="pct"/>
            <w:vMerge w:val="continue"/>
            <w:tcBorders>
              <w:top w:val="single" w:color="000000" w:sz="4" w:space="0"/>
              <w:left w:val="single" w:color="000000" w:sz="4" w:space="0"/>
              <w:bottom w:val="nil"/>
              <w:right w:val="single" w:color="000000" w:sz="4" w:space="0"/>
            </w:tcBorders>
            <w:shd w:val="clear" w:color="auto" w:fill="auto"/>
            <w:vAlign w:val="center"/>
          </w:tcPr>
          <w:p w14:paraId="63B9FA3F">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nil"/>
              <w:right w:val="single" w:color="000000" w:sz="4" w:space="0"/>
            </w:tcBorders>
            <w:shd w:val="clear" w:color="auto" w:fill="auto"/>
            <w:vAlign w:val="center"/>
          </w:tcPr>
          <w:p w14:paraId="17FFB12F">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nil"/>
              <w:right w:val="single" w:color="000000" w:sz="4" w:space="0"/>
            </w:tcBorders>
            <w:shd w:val="clear" w:color="auto" w:fill="auto"/>
            <w:vAlign w:val="center"/>
          </w:tcPr>
          <w:p w14:paraId="528B8B0C">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nil"/>
              <w:right w:val="single" w:color="000000" w:sz="4" w:space="0"/>
            </w:tcBorders>
            <w:shd w:val="clear" w:color="auto" w:fill="auto"/>
            <w:vAlign w:val="center"/>
          </w:tcPr>
          <w:p w14:paraId="0D0A55E6">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nil"/>
              <w:right w:val="single" w:color="000000" w:sz="4" w:space="0"/>
            </w:tcBorders>
            <w:shd w:val="clear" w:color="auto" w:fill="auto"/>
            <w:vAlign w:val="center"/>
          </w:tcPr>
          <w:p w14:paraId="2F4F09EC">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nil"/>
              <w:right w:val="single" w:color="000000" w:sz="4" w:space="0"/>
            </w:tcBorders>
            <w:shd w:val="clear" w:color="auto" w:fill="auto"/>
            <w:vAlign w:val="center"/>
          </w:tcPr>
          <w:p w14:paraId="07D62C76">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F12D">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EEDC">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936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381E">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749</w:t>
            </w:r>
          </w:p>
        </w:tc>
      </w:tr>
      <w:tr w14:paraId="2D05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EBD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B307">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013310001240000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2F0A">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腹壁疝修补费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A974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通过手术对切口疝、脐疝、腹白线疝、半月线疝等腹壁疝进行修补。</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E6F56">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所定价格涵盖手术计划、术区准备、消毒、切开、探查、分离、还纳、修补、引流、冲洗、止血、缝合、处理用物等步骤所需的人力资源和基本物质资源消耗。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3A501">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11CD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01腰疝修补</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5E166">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D2CB4">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如出现“复杂疝修补费”所称复杂情况，按“复杂疝修补费”收取。</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B40F">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1570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3687">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1256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940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1005</w:t>
            </w:r>
          </w:p>
        </w:tc>
      </w:tr>
      <w:tr w14:paraId="23A0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17A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4D32">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013310001240001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4004">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腹壁疝修补费-儿童（加收）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7A860">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F372E">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CC8E">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9DEE5">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265C3">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25C08">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A5D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471</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FE1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377</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4ACE">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302</w:t>
            </w:r>
          </w:p>
        </w:tc>
      </w:tr>
      <w:tr w14:paraId="562A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896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F29D">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013310001240100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66DD">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腹壁疝修补费-腰疝修补（扩展）</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C652">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70483">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58A04">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C38DC">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41911">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4F648">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026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1570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DB0F">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1256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EC31">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1005</w:t>
            </w:r>
          </w:p>
        </w:tc>
      </w:tr>
      <w:tr w14:paraId="1A5CC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2C6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B7BF">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013310001250000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9B63">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腹股沟疝修补费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0B143">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通过手术对腹股沟疝进行修补。</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E53CB">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所定价格涵盖手术计划、术区准备、消毒、切开、探查、分离、还纳、修补/结扎、引流、冲洗、止血、缝合、处理用物等步骤所需的人力资源和基本物质资源消耗。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309F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2211A">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F4CE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C06AC">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如出现“复杂疝修补费”所称复杂情况，按“复杂疝修补费”收取。</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8CDD">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1980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89DE">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1584</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0C62">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1268</w:t>
            </w:r>
          </w:p>
        </w:tc>
      </w:tr>
      <w:tr w14:paraId="12A9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EFB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990B">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013310001250001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E95C">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腹股沟疝修补费-儿童（加收）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74414">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D9985">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4787B">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9B97F">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B69CF">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E89E">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5FF1">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594</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C7BE">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A9D6">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380</w:t>
            </w:r>
          </w:p>
        </w:tc>
      </w:tr>
      <w:tr w14:paraId="404D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E5A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82D1">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013310001260000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6E7D">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盆底疝修补费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745B5">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通过手术对会阴疝、坐骨孔疝、闭孔疝等盆底疝进行修补。</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2406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所定价格涵盖手术计划、术区准备、消毒、切开、探查、分离、还纳、修补、引流、冲洗、止血、缝合、处理用物等步骤所需的人力资源和基本物质资源消耗。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D9A3E">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299E6">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2C694">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93A6E">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如出现“复杂疝修补费”所称复杂情况，按“复杂疝修补费”收取。</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B943">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1540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6544">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1232</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ACEE">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984</w:t>
            </w:r>
          </w:p>
        </w:tc>
      </w:tr>
      <w:tr w14:paraId="1C50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CC4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D69C">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013310001260001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4B6D">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盆底疝修补费-儿童（加收）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6E0AD">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C5F90">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EDC28">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0E2D2">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4D82D">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BBD9">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58FD">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462</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6C75">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72C2">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295</w:t>
            </w:r>
          </w:p>
        </w:tc>
      </w:tr>
      <w:tr w14:paraId="23EC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F6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5A0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013310001270000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9CF4">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造口旁疝修补费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93E2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通过手术对造口旁疝进行修补。</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9D93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所定价格涵盖手术计划、术区准备、消毒、切开、探查、分离、还纳、修补、引流、冲洗、止血、缝合、处理用物等步骤所需的人力资源和基本物质资源消耗。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8278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CC65F">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BCF47">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35DF6">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如出现“复杂疝修补费”所称复杂情况，按“复杂疝修补费”收取。</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1448">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D7DD">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1600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9A58">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1280</w:t>
            </w:r>
          </w:p>
        </w:tc>
      </w:tr>
      <w:tr w14:paraId="0C50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49E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2363">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013310001270001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363B">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造口旁疝修补费-儿童（加收）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DC032">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8B9EE">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BD7CE">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947CD">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2B036">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C327">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BCB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C6B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2167">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384</w:t>
            </w:r>
          </w:p>
        </w:tc>
      </w:tr>
      <w:tr w14:paraId="62AF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73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01CF">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013310001280000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25B0">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腹内疝修补费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C1724">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通过手术对腹内疝进行修补。</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37EEF">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所定价格涵盖手术计划、术区准备、消毒、切开、探查、分离、松解、还纳、修补、引流、冲洗、止血、缝合、处理用物等步骤所需的人力资源和基本物质资源消耗。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AE07B">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8E814">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39422">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EFFF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1.本项目中的“腹内疝”指：系膜裂孔疝、网膜裂孔疝、腹膜隐窝疝等。</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2.如出现“复杂疝修补费”所称复杂情况，按“复杂疝修补费”收取。</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8787">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1780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EA04">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1424</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5429">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1140</w:t>
            </w:r>
          </w:p>
        </w:tc>
      </w:tr>
      <w:tr w14:paraId="0EA5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610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9D4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013310001280001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5B0D">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腹内疝修补费-儿童（加收）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50FB2">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F525">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0D5BB">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61581">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493FB">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2FCDC">
            <w:pPr>
              <w:keepNext w:val="0"/>
              <w:keepLines w:val="0"/>
              <w:pageBreakBefore w:val="0"/>
              <w:widowControl/>
              <w:kinsoku/>
              <w:wordWrap/>
              <w:overflowPunct/>
              <w:topLinePunct w:val="0"/>
              <w:autoSpaceDE/>
              <w:autoSpaceDN/>
              <w:bidi w:val="0"/>
              <w:adjustRightInd w:val="0"/>
              <w:snapToGrid w:val="0"/>
              <w:spacing w:line="21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4A90">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534</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7A8A">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427</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B604">
            <w:pPr>
              <w:keepNext w:val="0"/>
              <w:keepLines w:val="0"/>
              <w:pageBreakBefore w:val="0"/>
              <w:widowControl/>
              <w:suppressLineNumbers w:val="0"/>
              <w:kinsoku/>
              <w:wordWrap/>
              <w:overflowPunct/>
              <w:topLinePunct w:val="0"/>
              <w:autoSpaceDE/>
              <w:autoSpaceDN/>
              <w:bidi w:val="0"/>
              <w:adjustRightInd w:val="0"/>
              <w:snapToGrid w:val="0"/>
              <w:spacing w:line="21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342</w:t>
            </w:r>
          </w:p>
        </w:tc>
      </w:tr>
      <w:tr w14:paraId="1549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98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457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013310001290000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0DC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复杂疝修补费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5AC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通过手术对各类疝的复杂情况进行修补。</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F2D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所定价格涵盖手术计划、术区准备、消毒、切开、探查、分离、还纳、修补、引流、冲洗、止血、缝合、处理用物等步骤所需的人力资源和基本物质资源消耗。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637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338B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C71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221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本项目中的“复杂”指：“巨大疝（疝环大于12cm以上）、嵌顿坏死、合并腹水、复发疝、多发疝、边缘性腹壁疝”的疝修补。</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D3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7F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2720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B4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2176</w:t>
            </w:r>
          </w:p>
        </w:tc>
      </w:tr>
      <w:tr w14:paraId="1A5E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7B2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BA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013310001290001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014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复杂疝修补费-儿童（加收）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B87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C9C9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4EDD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335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BD9E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E4FC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777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1020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23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47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653</w:t>
            </w:r>
          </w:p>
        </w:tc>
      </w:tr>
      <w:tr w14:paraId="20B1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B6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181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013310001300000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F8A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腹壁缺损修复费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2EB1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通过手术修复腹壁缺损。</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1BB5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所定价格涵盖手术计划、术区准备、消毒、切开、探查、分离、修复、引流、冲洗、止血、缝合、处理用物等步骤所需的人力资源和基本物质资源消耗。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D319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FC99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186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3C5B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BA5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D13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1350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EF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1148</w:t>
            </w:r>
          </w:p>
        </w:tc>
      </w:tr>
      <w:tr w14:paraId="6742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D32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97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013310001300001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D6A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腹壁缺损修复费-儿童（加收）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FA91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8362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2C6E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D688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12AA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7D85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E6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78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19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344</w:t>
            </w:r>
          </w:p>
        </w:tc>
      </w:tr>
      <w:tr w14:paraId="3182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85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8F8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013310001310000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98C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腹壁病变切除费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D8E1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通过手术切除腹壁病变。</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E7DC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所定价格涵盖手术计划、术区准备、消毒、切开、探查、分离、切除、冲洗、止血、引流、缝合、处理用物等步骤所需的人力资源和基本物质资源消耗。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8B4A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11恶性肿瘤切除</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21多病变切除</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C073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286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4676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46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DC5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42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960</w:t>
            </w:r>
          </w:p>
        </w:tc>
      </w:tr>
      <w:tr w14:paraId="41A76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AAA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BAF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013310001310001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228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腹壁病变切除费-儿童（加收）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7DA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8F1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9D3A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7A47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E1D4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FB90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73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3D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91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288</w:t>
            </w:r>
          </w:p>
        </w:tc>
      </w:tr>
      <w:tr w14:paraId="6389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A3E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A1D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013310001310011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96D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腹壁病变切除费-恶性肿瘤切除（加收）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81C6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9A17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737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1ECD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0DF0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9C9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715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EA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6A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288</w:t>
            </w:r>
          </w:p>
        </w:tc>
      </w:tr>
      <w:tr w14:paraId="376A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058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25B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013310001310021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455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腹壁病变切除费-多病变切除（加收）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A888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D677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D761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3B45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DD12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9263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E8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4D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1E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288</w:t>
            </w:r>
          </w:p>
        </w:tc>
      </w:tr>
      <w:tr w14:paraId="4243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D40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84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013310001320000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55B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腹膜病变切除费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068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通过手术切除腹膜及网膜、系膜病变。</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B91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所定价格涵盖手术计划、术区准备、消毒、切开、探查、分离、切除、冲洗、止血、引流、缝合、处理用物等步骤所需的人力资源和基本物质资源消耗。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CAA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11多病变切除</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21肠系膜病变切除</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0A27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DFE2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54BF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腹膜后病变按泌尿系统项目“腹膜后肿物切除费”收取。</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B0A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00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1120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6A6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896</w:t>
            </w:r>
          </w:p>
        </w:tc>
      </w:tr>
      <w:tr w14:paraId="0421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9F8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341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013310001320001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C69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腹膜病变切除费-儿童（加收）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29C7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B0DC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C4D0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C303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7053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1A38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406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24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EB3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269</w:t>
            </w:r>
          </w:p>
        </w:tc>
      </w:tr>
      <w:tr w14:paraId="7023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9D6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F66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013310001320011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A83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腹膜病变切除费-多病变切除（加收）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F31D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6474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D90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6484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DAC6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148C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DCF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4B3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D9B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269</w:t>
            </w:r>
          </w:p>
        </w:tc>
      </w:tr>
      <w:tr w14:paraId="2FF9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5D6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74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013310001320021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238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腹膜病变切除费-肠系膜病变切除（加收）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E79E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7A8E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EE77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8ADF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B116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B3C9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516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336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2A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269</w:t>
            </w:r>
          </w:p>
        </w:tc>
      </w:tr>
      <w:tr w14:paraId="2B583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DB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03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012416000080000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EFC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乳管镜检查费</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BBE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通过乳管镜对乳管内疾病进行诊断。</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5D0D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所定价格涵盖消毒、扩张、置镜、观察、记录、撤镜、出具报告、处理用物等步骤所需的人力资源和基本物质资源消耗。</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1CD5">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C744">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E1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DAA0">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7E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1CE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D3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194</w:t>
            </w:r>
          </w:p>
        </w:tc>
      </w:tr>
      <w:tr w14:paraId="3586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77B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66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013114000130000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E58D">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乳管镜治疗费</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F82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通过乳管镜治疗乳管内疾病。</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D2D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所定价格涵盖消毒、治疗、观察、记录、处理用物等步骤所需的人力资源和基本物质资源消耗。（不含内镜检查）</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F572">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A9D9">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4B7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865E">
            <w:pPr>
              <w:keepNext w:val="0"/>
              <w:keepLines w:val="0"/>
              <w:pageBreakBefore w:val="0"/>
              <w:widowControl/>
              <w:kinsoku/>
              <w:wordWrap/>
              <w:overflowPunct/>
              <w:topLinePunct w:val="0"/>
              <w:autoSpaceDE/>
              <w:autoSpaceDN/>
              <w:bidi w:val="0"/>
              <w:adjustRightInd w:val="0"/>
              <w:snapToGrid w:val="0"/>
              <w:spacing w:line="240" w:lineRule="exact"/>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94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D66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DE9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178</w:t>
            </w:r>
          </w:p>
        </w:tc>
      </w:tr>
      <w:tr w14:paraId="2172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33C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DEC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013316000350000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9B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乳腺病变切除费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636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通过手术切除乳腺病变。</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C01D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所定价格涵盖手术计划、术区准备、消毒、切开、探查、分离、切除/旋切、冲洗、止血、引流、缝合、处理用物等步骤所需的人力资源和基本物质资源消耗。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5CFB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11多病变切除</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3CBC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strike/>
                <w:color w:val="000000"/>
                <w:sz w:val="18"/>
                <w:szCs w:val="18"/>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FC37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6DCB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strike/>
                <w:color w:val="000000"/>
                <w:sz w:val="18"/>
                <w:szCs w:val="18"/>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6E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2F8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03C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629</w:t>
            </w:r>
          </w:p>
        </w:tc>
      </w:tr>
      <w:tr w14:paraId="777C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8FB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70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013316000350001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53F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乳腺病变切除费-儿童（加收）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5112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A693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EBC9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3F0A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strike/>
                <w:color w:val="000000"/>
                <w:sz w:val="18"/>
                <w:szCs w:val="18"/>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4FD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F24D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strike/>
                <w:color w:val="000000"/>
                <w:sz w:val="18"/>
                <w:szCs w:val="18"/>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8B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246</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A29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221</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10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189</w:t>
            </w:r>
          </w:p>
        </w:tc>
      </w:tr>
      <w:tr w14:paraId="256D5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9B6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66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013316000350011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9029">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乳腺病变切除费-多病变切除（加收）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CA8D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55FC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1299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A9E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strike/>
                <w:color w:val="000000"/>
                <w:sz w:val="18"/>
                <w:szCs w:val="18"/>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C11E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212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strike/>
                <w:color w:val="000000"/>
                <w:sz w:val="18"/>
                <w:szCs w:val="18"/>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499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246</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73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221</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324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189</w:t>
            </w:r>
          </w:p>
        </w:tc>
      </w:tr>
      <w:tr w14:paraId="0BA8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D2D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A8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013316000360000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ABF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乳腺部分切除费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4484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通过手术切除部分乳腺。</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783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所定价格涵盖手术计划、术区准备、消毒、切开、探查、分离、切除、冲洗、止血、引流、缝合、处理用物等步骤所需的人力资源和基本物质资源消耗。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4D0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11恶性肿瘤切除</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DD65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19F7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E4E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本项目不含胸壁、乳房重建。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23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15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963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629</w:t>
            </w:r>
          </w:p>
        </w:tc>
      </w:tr>
      <w:tr w14:paraId="4D7D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E2C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79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013316000360001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23E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乳腺部分切除费-儿童（加收）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4B5F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3687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5FFA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7247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622E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9788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650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246</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E8C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221</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A7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189</w:t>
            </w:r>
          </w:p>
        </w:tc>
      </w:tr>
      <w:tr w14:paraId="0D0D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2BD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38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013316000360011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9D7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乳腺部分切除费-恶性肿瘤切除（加收）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6D4C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9587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D722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C390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AD8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AD7D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94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246</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10E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221</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15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189</w:t>
            </w:r>
          </w:p>
        </w:tc>
      </w:tr>
      <w:tr w14:paraId="5F0F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D8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50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013316000370000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E3EC">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乳腺全切除费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D0D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通过手术切除全部乳腺。</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E8E4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所定价格涵盖手术计划、术区准备、消毒、切开、探查、分离、切除、冲洗、止血、引流、缝合、处理用物等步骤所需的人力资源和基本物质资源消耗。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341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11恶性肿瘤扩大根治性切除</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21保留乳头乳晕复合体/皮肤</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CFC0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37B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A45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1.本项目中的“恶性肿瘤扩大根治性切除”指联合多脏器切除，且不含淋巴结清扫。</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2.本项目不含胸壁、乳房重建。</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307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21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1760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C9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1408</w:t>
            </w:r>
          </w:p>
        </w:tc>
      </w:tr>
      <w:tr w14:paraId="453C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1D0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42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013316000370001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EBC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乳腺全切除费-儿童（加收）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242B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E03D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2667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3944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C34F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DD8A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5FD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E1B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BB0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422</w:t>
            </w:r>
          </w:p>
        </w:tc>
      </w:tr>
      <w:tr w14:paraId="72CF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294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6D1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013316000370011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457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乳腺全切除费-恶性肿瘤扩大根治性切除（加收）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0718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545E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3A66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6EC3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E5BE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8654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63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8D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79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422</w:t>
            </w:r>
          </w:p>
        </w:tc>
      </w:tr>
      <w:tr w14:paraId="4ACD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C0E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F3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013316000370021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9FA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乳腺全切除费-保留乳头乳晕复合体/皮肤（加收）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04F2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9EF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DECC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BF53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1E41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358D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198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C16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B2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422</w:t>
            </w:r>
          </w:p>
        </w:tc>
      </w:tr>
      <w:tr w14:paraId="3074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2C8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47D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013316000380000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F09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副乳病变切除费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559D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通过手术切除副乳病变。</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C731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所定价格涵盖手术计划、术区准备、消毒、切开、探查、分离、切除、冲洗、止血、引流、缝合、处理用物等步骤所需的人力资源和基本物质资源消耗。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FC67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AA89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C1B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D293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193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1780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CD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1602</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18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1360</w:t>
            </w:r>
          </w:p>
        </w:tc>
      </w:tr>
      <w:tr w14:paraId="02F9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CBE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9B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013316000380001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AC3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副乳病变切除费-儿童（加收）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B347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AAEE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6668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1611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552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F495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4A2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534</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55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481</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BD4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408</w:t>
            </w:r>
          </w:p>
        </w:tc>
      </w:tr>
      <w:tr w14:paraId="58FD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9C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DA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013316000390000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447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巨乳缩小费</w:t>
            </w:r>
          </w:p>
        </w:tc>
        <w:tc>
          <w:tcPr>
            <w:tcW w:w="569" w:type="pct"/>
            <w:vMerge w:val="restart"/>
            <w:tcBorders>
              <w:top w:val="single" w:color="000000" w:sz="4" w:space="0"/>
              <w:left w:val="single" w:color="000000" w:sz="4" w:space="0"/>
              <w:bottom w:val="nil"/>
              <w:right w:val="single" w:color="000000" w:sz="4" w:space="0"/>
            </w:tcBorders>
            <w:shd w:val="clear" w:color="auto" w:fill="auto"/>
            <w:vAlign w:val="center"/>
          </w:tcPr>
          <w:p w14:paraId="1ECF30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通过手术缩小乳房。</w:t>
            </w:r>
          </w:p>
        </w:tc>
        <w:tc>
          <w:tcPr>
            <w:tcW w:w="1026" w:type="pct"/>
            <w:vMerge w:val="restart"/>
            <w:tcBorders>
              <w:top w:val="single" w:color="000000" w:sz="4" w:space="0"/>
              <w:left w:val="single" w:color="000000" w:sz="4" w:space="0"/>
              <w:bottom w:val="nil"/>
              <w:right w:val="single" w:color="000000" w:sz="4" w:space="0"/>
            </w:tcBorders>
            <w:shd w:val="clear" w:color="auto" w:fill="auto"/>
            <w:vAlign w:val="center"/>
          </w:tcPr>
          <w:p w14:paraId="0F4B67B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所定价格涵盖手术计划、术区准备、消毒、切开、探查、分离、切除、重塑、冲洗、止血、引流、缝合、处理用物等步骤所需的人力资源和基本物质资源消耗。</w:t>
            </w:r>
          </w:p>
        </w:tc>
        <w:tc>
          <w:tcPr>
            <w:tcW w:w="275" w:type="pct"/>
            <w:vMerge w:val="restart"/>
            <w:tcBorders>
              <w:top w:val="single" w:color="000000" w:sz="4" w:space="0"/>
              <w:left w:val="single" w:color="000000" w:sz="4" w:space="0"/>
              <w:bottom w:val="nil"/>
              <w:right w:val="single" w:color="000000" w:sz="4" w:space="0"/>
            </w:tcBorders>
            <w:shd w:val="clear" w:color="auto" w:fill="auto"/>
            <w:vAlign w:val="center"/>
          </w:tcPr>
          <w:p w14:paraId="0D8172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75" w:type="pct"/>
            <w:vMerge w:val="restart"/>
            <w:tcBorders>
              <w:top w:val="single" w:color="000000" w:sz="4" w:space="0"/>
              <w:left w:val="single" w:color="000000" w:sz="4" w:space="0"/>
              <w:bottom w:val="nil"/>
              <w:right w:val="single" w:color="000000" w:sz="4" w:space="0"/>
            </w:tcBorders>
            <w:shd w:val="clear" w:color="auto" w:fill="auto"/>
            <w:vAlign w:val="center"/>
          </w:tcPr>
          <w:p w14:paraId="22C77A1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A54F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620" w:type="pct"/>
            <w:vMerge w:val="restart"/>
            <w:tcBorders>
              <w:top w:val="single" w:color="000000" w:sz="4" w:space="0"/>
              <w:left w:val="single" w:color="000000" w:sz="4" w:space="0"/>
              <w:bottom w:val="nil"/>
              <w:right w:val="single" w:color="000000" w:sz="4" w:space="0"/>
            </w:tcBorders>
            <w:shd w:val="clear" w:color="auto" w:fill="auto"/>
            <w:vAlign w:val="center"/>
          </w:tcPr>
          <w:p w14:paraId="154DAA9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strike/>
                <w:color w:val="000000"/>
                <w:sz w:val="18"/>
                <w:szCs w:val="18"/>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EBB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0AA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4050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990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3443</w:t>
            </w:r>
          </w:p>
        </w:tc>
      </w:tr>
      <w:tr w14:paraId="6037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E86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857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013316000390001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4CB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巨乳缩小费-儿童（加收）</w:t>
            </w:r>
          </w:p>
        </w:tc>
        <w:tc>
          <w:tcPr>
            <w:tcW w:w="569" w:type="pct"/>
            <w:vMerge w:val="continue"/>
            <w:tcBorders>
              <w:top w:val="single" w:color="000000" w:sz="4" w:space="0"/>
              <w:left w:val="single" w:color="000000" w:sz="4" w:space="0"/>
              <w:bottom w:val="nil"/>
              <w:right w:val="single" w:color="000000" w:sz="4" w:space="0"/>
            </w:tcBorders>
            <w:shd w:val="clear" w:color="auto" w:fill="auto"/>
            <w:vAlign w:val="center"/>
          </w:tcPr>
          <w:p w14:paraId="0F8DF04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nil"/>
              <w:right w:val="single" w:color="000000" w:sz="4" w:space="0"/>
            </w:tcBorders>
            <w:shd w:val="clear" w:color="auto" w:fill="auto"/>
            <w:vAlign w:val="center"/>
          </w:tcPr>
          <w:p w14:paraId="6C732EA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nil"/>
              <w:right w:val="single" w:color="000000" w:sz="4" w:space="0"/>
            </w:tcBorders>
            <w:shd w:val="clear" w:color="auto" w:fill="auto"/>
            <w:vAlign w:val="center"/>
          </w:tcPr>
          <w:p w14:paraId="4F5CA2B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nil"/>
              <w:right w:val="single" w:color="000000" w:sz="4" w:space="0"/>
            </w:tcBorders>
            <w:shd w:val="clear" w:color="auto" w:fill="auto"/>
            <w:vAlign w:val="center"/>
          </w:tcPr>
          <w:p w14:paraId="593E4CA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327F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nil"/>
              <w:right w:val="single" w:color="000000" w:sz="4" w:space="0"/>
            </w:tcBorders>
            <w:shd w:val="clear" w:color="auto" w:fill="auto"/>
            <w:vAlign w:val="center"/>
          </w:tcPr>
          <w:p w14:paraId="19500E2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strike/>
                <w:color w:val="000000"/>
                <w:sz w:val="18"/>
                <w:szCs w:val="18"/>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CCF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1350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577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1215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04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1033</w:t>
            </w:r>
          </w:p>
        </w:tc>
      </w:tr>
      <w:tr w14:paraId="46D2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B74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B88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013114000140000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DF4B">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标记物植入费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2428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通过穿刺等方式植入标记物。</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E8F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所定价格涵盖消毒、定位、穿刺、植入、处理用物等步骤所需的人力资源和基本物质资源消耗。（不含影像引导）</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C6A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01多病灶标记物植入</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163B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8FC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1FEF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40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18C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9B2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106</w:t>
            </w:r>
          </w:p>
        </w:tc>
      </w:tr>
      <w:tr w14:paraId="2366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BC1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E5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013114000140001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B95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标记物植入费-多病灶标记物植入（加收）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AD2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270D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40BA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173D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B7F7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3284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E8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FB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C19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r>
      <w:tr w14:paraId="2A19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5D4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E58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013303000010000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E58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甲状腺部分切除费（常规）</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8A9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通过手术切除部分甲状腺组织。</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355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所定价格涵盖手术计划、术区准备、消毒、切开、显露探查甲状腺与甲状旁腺、分离、切除、冲洗、止血、引流、缝合、处理用物等步骤所需的人力资源和基本物质资源消耗。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BC49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883E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17E1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73F0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D27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20B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1350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7A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1148</w:t>
            </w:r>
          </w:p>
        </w:tc>
      </w:tr>
      <w:tr w14:paraId="0EBC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BDB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BF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013303000010001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8DB3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甲状腺部分切除费（常规）-儿童（加收）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64E0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267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4B7C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85C6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410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562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A5E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66B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98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344</w:t>
            </w:r>
          </w:p>
        </w:tc>
      </w:tr>
      <w:tr w14:paraId="6494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78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F40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013303000020000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341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甲状腺部分切除费（复杂）</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2B5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通过手术切除复杂情况下的部分甲状腺组织。</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F4C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所定价格涵盖手术计划、术区准备、消毒、切开、显露探查甲状腺与甲状旁腺、分离、切除、冲洗、止血、引流、缝合、处理用物等步骤所需的人力资源和基本物质资源消耗。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A50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7571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12FB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8455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本项目中的“复杂”指：联合胸骨劈开、胸骨下甲状腺的情况。</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BA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A88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5FC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1248</w:t>
            </w:r>
          </w:p>
        </w:tc>
      </w:tr>
      <w:tr w14:paraId="06C6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404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F92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013303000020001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1F8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甲状腺部分切除费（复杂）-儿童（加收）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564E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7C4F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54BB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E79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7AD1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7527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92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A33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468</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458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374</w:t>
            </w:r>
          </w:p>
        </w:tc>
      </w:tr>
      <w:tr w14:paraId="78C06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5E9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896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013303000030000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F18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甲状腺全切除费（常规）</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A51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通过手术切除单侧全部甲状腺，清理周围受累组织。</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62D4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所定价格涵盖手术计划、术区准备、消毒、切开、显露探查甲状腺与甲状旁腺、分离、切除、冲洗、止血、引流、缝合、处理用物等步骤所需的人力资源和基本物质资源消耗。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0055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11恶性肿瘤扩大根治性切除</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FFA0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425B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083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本项目中的“恶性肿瘤扩大根治性切除”指联合多脏器切除，且不含淋巴结清扫。</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7D2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35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1680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606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1344</w:t>
            </w:r>
          </w:p>
        </w:tc>
      </w:tr>
      <w:tr w14:paraId="641B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B8A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6A3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013303000030001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D11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甲状腺全切除费（常规）-儿童（加收）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EF0D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9249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5F54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455F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F960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2FE1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A8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BDA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504</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1D8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403</w:t>
            </w:r>
          </w:p>
        </w:tc>
      </w:tr>
      <w:tr w14:paraId="5DF3D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4DD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A1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013303000030011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6962">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甲状腺全切除费（常规）-恶性肿瘤扩大根治性切除（加收）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AA9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CF6A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0CE2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BB41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1306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2C8D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1F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C56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504</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D7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403</w:t>
            </w:r>
          </w:p>
        </w:tc>
      </w:tr>
      <w:tr w14:paraId="4F6F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3FA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FB9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013303000040000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082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甲状腺全切除费（复杂）</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8334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通过手术切除复杂情况下的单侧全部甲状腺，清理周围受累组织。</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6E68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所定价格涵盖手术计划、术区准备、消毒、切开、显露探查甲状腺与甲状旁腺、分离、切除、冲洗、止血、引流、缝合、处理用物等步骤所需的人力资源和基本物质资源消耗。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2D61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11恶性肿瘤扩大根治性切除</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3CF1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E019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32AD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1.本项目中的“恶性肿瘤扩大根治性切除”指联合多脏器切除，且不含淋巴结清扫。</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2.本项目中的“复杂”指：联合胸骨劈开、胸骨下甲状腺的情况。</w:t>
            </w: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D4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3150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B61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2520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AEF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2016</w:t>
            </w:r>
          </w:p>
        </w:tc>
      </w:tr>
      <w:tr w14:paraId="0907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85E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3D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013303000040001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1597">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甲状腺全切除费（复杂）-儿童（加收）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5121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9A74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8170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CC7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0072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8A02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C55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53C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412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605</w:t>
            </w:r>
          </w:p>
        </w:tc>
      </w:tr>
      <w:tr w14:paraId="157D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970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8D5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013303000040011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B05E">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甲状腺全切除费（复杂）-恶性肿瘤扩大根治性切除（加收）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6DD2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C649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1198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0128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8AA02">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3E6D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6C0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945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90E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756</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BD1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605</w:t>
            </w:r>
          </w:p>
        </w:tc>
      </w:tr>
      <w:tr w14:paraId="1E675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65D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32D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013303000050000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1111">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甲状旁腺切除费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BD72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通过手术切除部分或全部病变甲状旁腺。</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24DA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所定价格涵盖手术计划、术区准备、消毒、切开、显露探查甲状腺与甲状旁腺、分离、切除、冲洗、止血、引流、缝合、处理用物等步骤所需的人力资源和基本物质资源消耗。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868E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11多个病变旁腺切除</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45AD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BC56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8265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FF6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2480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B5E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1984</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936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1588</w:t>
            </w:r>
          </w:p>
        </w:tc>
      </w:tr>
      <w:tr w14:paraId="5420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793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B70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013303000050001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0EA6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甲状旁腺切除费-儿童（加收）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FFBF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A5B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9240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CB11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9FE0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0257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75E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744</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6CB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BD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476</w:t>
            </w:r>
          </w:p>
        </w:tc>
      </w:tr>
      <w:tr w14:paraId="5BAD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DF8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0A0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013303000050011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C41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甲状旁腺切除费-多个病变旁腺切除（加收）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D4A0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61D8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288C4">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A44E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D125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7548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32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744</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9D0B">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E78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476</w:t>
            </w:r>
          </w:p>
        </w:tc>
      </w:tr>
      <w:tr w14:paraId="717D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1644">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7CE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013303000060000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5FBA">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甲状旁腺移植费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7834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通过手术移植甲状旁腺组织或细胞。</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B1FA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所定价格涵盖手术计划、术区准备、消毒、切开、显露探查甲状腺与甲状旁腺、移植、冲洗、止血、引流、缝合、处理用物等步骤所需的人力资源和基本物质资源消耗。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839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984B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01甲状腺移植</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11异种器官</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C8CD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00D8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161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F81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1665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1D9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1415</w:t>
            </w:r>
          </w:p>
        </w:tc>
      </w:tr>
      <w:tr w14:paraId="74C5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909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22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013303000060001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9E23">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甲状旁腺移植费-儿童（加收）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F564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1567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88D1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FE4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6E426">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7245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A6FD">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555</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353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652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425</w:t>
            </w:r>
          </w:p>
        </w:tc>
      </w:tr>
      <w:tr w14:paraId="5226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1F59">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71E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013303000060100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22E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甲状旁腺移植费-甲状腺移植（扩展）</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456B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28E5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B4900">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3CE7">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7393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4D20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44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C1EA">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1665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7C6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1415</w:t>
            </w:r>
          </w:p>
        </w:tc>
      </w:tr>
      <w:tr w14:paraId="2BF3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D39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F91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013303000061100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B510">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甲状旁腺移植费-异种器官（扩展）</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31E3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097F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A776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133CF">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CB88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84F7C">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51B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8E9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1665</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C09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1415</w:t>
            </w:r>
          </w:p>
        </w:tc>
      </w:tr>
      <w:tr w14:paraId="45B1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0C4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090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013303000070000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C436">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甲状舌管病变切除费</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A967E">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通过手术切除甲状舌管病变。</w:t>
            </w:r>
          </w:p>
        </w:tc>
        <w:tc>
          <w:tcPr>
            <w:tcW w:w="10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43A0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所定价格涵盖手术计划、术区准备、消毒、切开、探查、分离、切除、冲洗、止血、引流、缝合、处理用物等步骤所需的人力资源和基本物质资源消耗。</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245F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01儿童加收</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7EC1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7854F">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1A338">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A6E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F3D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810</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CED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689</w:t>
            </w:r>
          </w:p>
        </w:tc>
      </w:tr>
      <w:tr w14:paraId="147F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426B">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6A25">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013303000070001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55F4">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甲状舌管病变切除费-儿童（加收）</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34E1A">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10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A4DD">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20551">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BC945">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3DB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B5E9E">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F341C">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925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4AE2">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207</w:t>
            </w:r>
          </w:p>
        </w:tc>
      </w:tr>
    </w:tbl>
    <w:p w14:paraId="204F2667">
      <w:pPr>
        <w:keepNext w:val="0"/>
        <w:keepLines w:val="0"/>
        <w:pageBreakBefore w:val="0"/>
        <w:widowControl w:val="0"/>
        <w:kinsoku/>
        <w:wordWrap/>
        <w:overflowPunct/>
        <w:topLinePunct w:val="0"/>
        <w:autoSpaceDE/>
        <w:autoSpaceDN/>
        <w:bidi w:val="0"/>
        <w:adjustRightInd/>
        <w:snapToGrid/>
        <w:spacing w:before="157" w:beforeLines="50"/>
        <w:ind w:firstLine="361" w:firstLineChars="200"/>
        <w:textAlignment w:val="auto"/>
        <w:rPr>
          <w:rFonts w:hint="default" w:ascii="Times New Roman" w:hAnsi="Times New Roman" w:eastAsia="方正书宋简体" w:cs="Times New Roman"/>
          <w:b/>
          <w:bCs/>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b/>
          <w:bCs/>
          <w:i w:val="0"/>
          <w:iCs w:val="0"/>
          <w:caps w:val="0"/>
          <w:color w:val="auto"/>
          <w:spacing w:val="0"/>
          <w:kern w:val="0"/>
          <w:sz w:val="18"/>
          <w:szCs w:val="18"/>
          <w:shd w:val="clear" w:fill="FFFFFF"/>
          <w:lang w:val="en-US" w:eastAsia="zh-CN" w:bidi="ar"/>
        </w:rPr>
        <w:t>使用说明：</w:t>
      </w:r>
    </w:p>
    <w:p w14:paraId="197AFDDA">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1.该类以疝、甲乳类为重点，按照疝、甲乳类相关医疗服务产出设立价格项目。服务产出相同的一类项目在操作层面存在差异，但在价格项目和定价水平层面具备合并同类项条件的进行合并，所定价格属于政府指导价为最高限价，下浮不限。同时，医疗机构的医疗技术创新改良，申报新增医疗服务价格项目的，采取“现有项目兼容”的方式简化处理，按照对应的立项指南项目执行。</w:t>
      </w:r>
    </w:p>
    <w:p w14:paraId="0CBB6DD2">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2.该类项目所称“价格构成”，指项目价格应涵盖的各类资源消耗，用于确定计价单元的边界，是制定调整项目价格的测算因子，不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14:paraId="517D6712">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3.该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14:paraId="2DB02013">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4.该类项目所称“扩展项”，指同一项目下以不同方式提供或在不同场景应用时，只扩展价格项目适用范围、不额外加价的一类子项，子项的价格按主项目执行。</w:t>
      </w:r>
    </w:p>
    <w:p w14:paraId="7821C079">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5.该类项目所称“基本物质资源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标本采集存放用品、乳管内窥镜鞘、报告打印耗材、软件（版权、开发、购买）成本等。基本物质资源消耗成本计入项目价格，不另行收费。除基本物质资源消耗以外，立项指南落地前价格项目除外内容的可收费医用耗材，按照实际采购价格零差率销售。</w:t>
      </w:r>
    </w:p>
    <w:p w14:paraId="64EA971C">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6.该类项目中疝、甲乳类内镜治疗类项目，如需使用相关内镜可按内镜检查费用收取，如行乳管治疗时使用“内镜”，可收取“乳管治疗费+乳管镜检查费”。</w:t>
      </w:r>
    </w:p>
    <w:p w14:paraId="2CB440DF">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7.该类项目中疝、甲乳类的各类手术项目的价格构成，已包含手术涉及的各类内镜使用成本。医疗机构在开展相关操作时，开放手术与经内镜手术执行相同的价格标准，内镜辅助操作不再另行收费。</w:t>
      </w:r>
    </w:p>
    <w:p w14:paraId="0C49A1B4">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8.该类项目价格构成中所称的“穿刺”为主项操作涉及的必要穿刺技术，价格构成中的穿刺操作不可收取相关费用；独立穿刺项目可按相应治疗价格项目收取。</w:t>
      </w:r>
    </w:p>
    <w:p w14:paraId="39358631">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9.该类项目中价格构成中所称的“止血”为压迫、填塞、包扎等常规止血方法，其他止血方式可收取相应费用。</w:t>
      </w:r>
    </w:p>
    <w:p w14:paraId="69BA243E">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10.该类项目中所称的“恶性肿瘤扩大根治性切除”，可参照各地省及省以上卫生健康部门技术规范中扩大根治性切除进行加收。</w:t>
      </w:r>
    </w:p>
    <w:p w14:paraId="46ED64DF">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11.该类项目中涉及“包括……”“……等”的，属于开放型表述，所指对象不仅局限于表述中列明的事项，也包括未列明的同类事项。</w:t>
      </w:r>
    </w:p>
    <w:p w14:paraId="0E4FA1A7">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12.该类项目中未尽事项，如等离子、激光、射频、微波等手术辅助操作、活检取材等，将在辅助操作类、检验病理类、一般治疗类等其他立项指南中单独列示，可暂按现行价格政策执行。涉及其他学科开展相应项目时，可据实收费。</w:t>
      </w:r>
    </w:p>
    <w:p w14:paraId="53AA2A56">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13.该类项目中价格项目可应用人工智能辅助进行的，可直接按主项目收费，不同时收费。</w:t>
      </w:r>
    </w:p>
    <w:p w14:paraId="238E63BB">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14.该类项目中手术类项目服务对象为儿童时，统一落实儿童加收政策（以下简称“儿童加收”），“儿童”指6周岁及以下，周岁的计算方法以法律的相关规定为准。手术类项目的具体范围以《全国医疗服务项目技术规范》的分类为准。</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br w:type="page"/>
      </w:r>
    </w:p>
    <w:p w14:paraId="613C0FFD">
      <w:pPr>
        <w:rPr>
          <w:rFonts w:hint="default" w:ascii="Times New Roman" w:hAnsi="Times New Roman" w:eastAsia="黑体" w:cs="Times New Roman"/>
          <w:i w:val="0"/>
          <w:iCs w:val="0"/>
          <w:caps w:val="0"/>
          <w:color w:val="auto"/>
          <w:spacing w:val="0"/>
          <w:kern w:val="0"/>
          <w:sz w:val="28"/>
          <w:szCs w:val="28"/>
          <w:shd w:val="clear" w:fill="FFFFFF"/>
          <w:lang w:val="en-US" w:eastAsia="zh-CN" w:bidi="ar"/>
        </w:rPr>
      </w:pPr>
      <w:r>
        <w:rPr>
          <w:rFonts w:hint="default" w:ascii="Times New Roman" w:hAnsi="Times New Roman" w:eastAsia="黑体" w:cs="Times New Roman"/>
          <w:i w:val="0"/>
          <w:iCs w:val="0"/>
          <w:caps w:val="0"/>
          <w:color w:val="auto"/>
          <w:spacing w:val="0"/>
          <w:kern w:val="0"/>
          <w:sz w:val="28"/>
          <w:szCs w:val="28"/>
          <w:shd w:val="clear" w:fill="FFFFFF"/>
          <w:lang w:val="en-US" w:eastAsia="zh-CN" w:bidi="ar"/>
        </w:rPr>
        <w:t>附件2-2</w:t>
      </w:r>
    </w:p>
    <w:p w14:paraId="37C03695">
      <w:pPr>
        <w:jc w:val="center"/>
        <w:rPr>
          <w:rFonts w:hint="default" w:ascii="Times New Roman" w:hAnsi="Times New Roman" w:eastAsia="方正小标宋简体" w:cs="Times New Roman"/>
          <w:i w:val="0"/>
          <w:iCs w:val="0"/>
          <w:caps w:val="0"/>
          <w:color w:val="auto"/>
          <w:spacing w:val="0"/>
          <w:kern w:val="0"/>
          <w:sz w:val="32"/>
          <w:szCs w:val="32"/>
          <w:shd w:val="clear" w:fill="FFFFFF"/>
          <w:lang w:val="en-US" w:eastAsia="zh-CN" w:bidi="ar"/>
        </w:rPr>
      </w:pPr>
      <w:r>
        <w:rPr>
          <w:rFonts w:hint="default" w:ascii="Times New Roman" w:hAnsi="Times New Roman" w:eastAsia="方正小标宋简体" w:cs="Times New Roman"/>
          <w:i w:val="0"/>
          <w:iCs w:val="0"/>
          <w:caps w:val="0"/>
          <w:color w:val="auto"/>
          <w:spacing w:val="0"/>
          <w:kern w:val="0"/>
          <w:sz w:val="32"/>
          <w:szCs w:val="32"/>
          <w:shd w:val="clear" w:fill="FFFFFF"/>
          <w:lang w:val="en-US" w:eastAsia="zh-CN" w:bidi="ar"/>
        </w:rPr>
        <w:t>湖南省疝、甲乳类医疗服务价格项目废止表</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0"/>
        <w:gridCol w:w="1621"/>
        <w:gridCol w:w="2410"/>
        <w:gridCol w:w="3062"/>
        <w:gridCol w:w="940"/>
        <w:gridCol w:w="940"/>
        <w:gridCol w:w="1461"/>
        <w:gridCol w:w="1074"/>
        <w:gridCol w:w="2153"/>
      </w:tblGrid>
      <w:tr w14:paraId="7F00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blHeader/>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1FB6">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序号</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22C5">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湖南项目编码</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AEA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地方项目名称</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384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地方项目内涵</w:t>
            </w:r>
            <w:r>
              <w:rPr>
                <w:rFonts w:hint="default" w:ascii="Times New Roman" w:hAnsi="Times New Roman" w:eastAsia="方正书宋简体" w:cs="Times New Roman"/>
                <w:b/>
                <w:bCs/>
                <w:i w:val="0"/>
                <w:iCs w:val="0"/>
                <w:color w:val="000000"/>
                <w:kern w:val="0"/>
                <w:sz w:val="18"/>
                <w:szCs w:val="18"/>
                <w:u w:val="none"/>
                <w:lang w:val="en-US" w:eastAsia="zh-CN" w:bidi="ar"/>
              </w:rPr>
              <w:br w:type="textWrapping"/>
            </w:r>
            <w:r>
              <w:rPr>
                <w:rFonts w:hint="default" w:ascii="Times New Roman" w:hAnsi="Times New Roman" w:eastAsia="方正书宋简体" w:cs="Times New Roman"/>
                <w:b/>
                <w:bCs/>
                <w:i w:val="0"/>
                <w:iCs w:val="0"/>
                <w:color w:val="000000"/>
                <w:kern w:val="0"/>
                <w:sz w:val="18"/>
                <w:szCs w:val="18"/>
                <w:u w:val="none"/>
                <w:lang w:val="en-US" w:eastAsia="zh-CN" w:bidi="ar"/>
              </w:rPr>
              <w:t>（或章节说明）</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F87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除外</w:t>
            </w:r>
            <w:r>
              <w:rPr>
                <w:rFonts w:hint="default" w:ascii="Times New Roman" w:hAnsi="Times New Roman" w:eastAsia="方正书宋简体" w:cs="Times New Roman"/>
                <w:b/>
                <w:bCs/>
                <w:i w:val="0"/>
                <w:iCs w:val="0"/>
                <w:color w:val="000000"/>
                <w:kern w:val="0"/>
                <w:sz w:val="18"/>
                <w:szCs w:val="18"/>
                <w:u w:val="none"/>
                <w:lang w:val="en-US" w:eastAsia="zh-CN" w:bidi="ar"/>
              </w:rPr>
              <w:br w:type="textWrapping"/>
            </w:r>
            <w:r>
              <w:rPr>
                <w:rFonts w:hint="default" w:ascii="Times New Roman" w:hAnsi="Times New Roman" w:eastAsia="方正书宋简体" w:cs="Times New Roman"/>
                <w:b/>
                <w:bCs/>
                <w:i w:val="0"/>
                <w:iCs w:val="0"/>
                <w:color w:val="000000"/>
                <w:kern w:val="0"/>
                <w:sz w:val="18"/>
                <w:szCs w:val="18"/>
                <w:u w:val="none"/>
                <w:lang w:val="en-US" w:eastAsia="zh-CN" w:bidi="ar"/>
              </w:rPr>
              <w:t>内容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9C6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w:t>
            </w:r>
            <w:r>
              <w:rPr>
                <w:rFonts w:hint="default" w:ascii="Times New Roman" w:hAnsi="Times New Roman" w:eastAsia="方正书宋简体" w:cs="Times New Roman"/>
                <w:b/>
                <w:bCs/>
                <w:i w:val="0"/>
                <w:iCs w:val="0"/>
                <w:color w:val="000000"/>
                <w:kern w:val="0"/>
                <w:sz w:val="18"/>
                <w:szCs w:val="18"/>
                <w:u w:val="none"/>
                <w:lang w:val="en-US" w:eastAsia="zh-CN" w:bidi="ar"/>
              </w:rPr>
              <w:br w:type="textWrapping"/>
            </w:r>
            <w:r>
              <w:rPr>
                <w:rFonts w:hint="default" w:ascii="Times New Roman" w:hAnsi="Times New Roman" w:eastAsia="方正书宋简体" w:cs="Times New Roman"/>
                <w:b/>
                <w:bCs/>
                <w:i w:val="0"/>
                <w:iCs w:val="0"/>
                <w:color w:val="000000"/>
                <w:kern w:val="0"/>
                <w:sz w:val="18"/>
                <w:szCs w:val="18"/>
                <w:u w:val="none"/>
                <w:lang w:val="en-US" w:eastAsia="zh-CN" w:bidi="ar"/>
              </w:rPr>
              <w:t>单位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041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计价说明</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5DF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价格（元）</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F21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备注</w:t>
            </w:r>
          </w:p>
        </w:tc>
      </w:tr>
      <w:tr w14:paraId="43A2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05AC">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ED4E">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311201064</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9D9D">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乳管镜检查</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0CA5">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含活检；包括疏通、扩张、冲洗</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24DD">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387B">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单侧</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0DB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双侧加收</w:t>
            </w:r>
            <w:r>
              <w:rPr>
                <w:rFonts w:hint="default" w:ascii="Times New Roman" w:hAnsi="Times New Roman" w:eastAsia="方正书宋简体" w:cs="Times New Roman"/>
                <w:i w:val="0"/>
                <w:iCs w:val="0"/>
                <w:color w:val="000000"/>
                <w:kern w:val="0"/>
                <w:sz w:val="18"/>
                <w:szCs w:val="18"/>
                <w:u w:val="none"/>
                <w:lang w:val="en-US" w:eastAsia="zh-CN" w:bidi="ar"/>
              </w:rPr>
              <w:t>150</w:t>
            </w:r>
            <w:r>
              <w:rPr>
                <w:rStyle w:val="16"/>
                <w:rFonts w:hint="default" w:ascii="Times New Roman" w:hAnsi="Times New Roman" w:eastAsia="方正书宋简体" w:cs="Times New Roman"/>
                <w:sz w:val="18"/>
                <w:szCs w:val="18"/>
                <w:lang w:val="en-US" w:eastAsia="zh-CN" w:bidi="ar"/>
              </w:rPr>
              <w:t>元</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EE4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462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F6E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16"/>
                <w:rFonts w:hint="default" w:ascii="Times New Roman" w:hAnsi="Times New Roman" w:eastAsia="方正书宋简体" w:cs="Times New Roman"/>
                <w:sz w:val="18"/>
                <w:szCs w:val="18"/>
                <w:lang w:val="en-US" w:eastAsia="zh-CN" w:bidi="ar"/>
              </w:rPr>
              <w:t>号</w:t>
            </w:r>
          </w:p>
        </w:tc>
      </w:tr>
      <w:tr w14:paraId="0090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BC2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23E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330300002</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5365">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甲状旁腺腺瘤切除术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598E">
            <w:pPr>
              <w:keepNext w:val="0"/>
              <w:keepLines w:val="0"/>
              <w:pageBreakBefore w:val="0"/>
              <w:widowControl w:val="0"/>
              <w:kinsoku/>
              <w:wordWrap/>
              <w:overflowPunct/>
              <w:topLinePunct w:val="0"/>
              <w:autoSpaceDE/>
              <w:autoSpaceDN/>
              <w:bidi w:val="0"/>
              <w:adjustRightInd/>
              <w:snapToGrid/>
              <w:spacing w:line="200" w:lineRule="exact"/>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7DB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供体</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E9C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D4A9">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979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1690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7737">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r>
      <w:tr w14:paraId="2BE80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A05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CE7A">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330300003</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D5A7">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甲状旁腺大部切除术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4FF7">
            <w:pPr>
              <w:keepNext w:val="0"/>
              <w:keepLines w:val="0"/>
              <w:pageBreakBefore w:val="0"/>
              <w:widowControl w:val="0"/>
              <w:kinsoku/>
              <w:wordWrap/>
              <w:overflowPunct/>
              <w:topLinePunct w:val="0"/>
              <w:autoSpaceDE/>
              <w:autoSpaceDN/>
              <w:bidi w:val="0"/>
              <w:adjustRightInd/>
              <w:snapToGrid/>
              <w:spacing w:line="200" w:lineRule="exact"/>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7CA3">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113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A33A">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0E8E">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2145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09F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湘发改价服</w:t>
            </w:r>
            <w:r>
              <w:rPr>
                <w:rFonts w:hint="default" w:ascii="Times New Roman" w:hAnsi="Times New Roman" w:eastAsia="方正书宋简体" w:cs="Times New Roman"/>
                <w:i w:val="0"/>
                <w:iCs w:val="0"/>
                <w:color w:val="000000"/>
                <w:kern w:val="0"/>
                <w:sz w:val="18"/>
                <w:szCs w:val="18"/>
                <w:u w:val="none"/>
                <w:lang w:val="en-US" w:eastAsia="zh-CN" w:bidi="ar"/>
              </w:rPr>
              <w:t>[2017]275</w:t>
            </w:r>
            <w:r>
              <w:rPr>
                <w:rStyle w:val="16"/>
                <w:rFonts w:hint="default" w:ascii="Times New Roman" w:hAnsi="Times New Roman" w:eastAsia="方正书宋简体" w:cs="Times New Roman"/>
                <w:sz w:val="18"/>
                <w:szCs w:val="18"/>
                <w:lang w:val="en-US" w:eastAsia="zh-CN" w:bidi="ar"/>
              </w:rPr>
              <w:t>号</w:t>
            </w:r>
          </w:p>
        </w:tc>
      </w:tr>
      <w:tr w14:paraId="7958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77CB">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B93C">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330300004</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957F">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甲状旁腺移植术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C38E">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自体</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BEC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供体</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6137">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3A00">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62C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FA16">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湘发改价费</w:t>
            </w:r>
            <w:r>
              <w:rPr>
                <w:rFonts w:hint="default" w:ascii="Times New Roman" w:hAnsi="Times New Roman" w:eastAsia="方正书宋简体" w:cs="Times New Roman"/>
                <w:i w:val="0"/>
                <w:iCs w:val="0"/>
                <w:color w:val="000000"/>
                <w:kern w:val="0"/>
                <w:sz w:val="18"/>
                <w:szCs w:val="18"/>
                <w:u w:val="none"/>
                <w:lang w:val="en-US" w:eastAsia="zh-CN" w:bidi="ar"/>
              </w:rPr>
              <w:t>[2018]339</w:t>
            </w:r>
            <w:r>
              <w:rPr>
                <w:rStyle w:val="16"/>
                <w:rFonts w:hint="default" w:ascii="Times New Roman" w:hAnsi="Times New Roman" w:eastAsia="方正书宋简体" w:cs="Times New Roman"/>
                <w:sz w:val="18"/>
                <w:szCs w:val="18"/>
                <w:lang w:val="en-US" w:eastAsia="zh-CN" w:bidi="ar"/>
              </w:rPr>
              <w:t>号</w:t>
            </w:r>
          </w:p>
        </w:tc>
      </w:tr>
      <w:tr w14:paraId="60F9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F03A">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FFDB">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330300005</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5FE4">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甲状旁腺细胞移植术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9AFA">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含细胞制备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D51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供体</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8A4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4A7A">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38D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4086">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r>
      <w:tr w14:paraId="49CE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82B6">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658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330300006</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0038">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甲状旁腺癌根治术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678C">
            <w:pPr>
              <w:keepNext w:val="0"/>
              <w:keepLines w:val="0"/>
              <w:pageBreakBefore w:val="0"/>
              <w:widowControl w:val="0"/>
              <w:kinsoku/>
              <w:wordWrap/>
              <w:overflowPunct/>
              <w:topLinePunct w:val="0"/>
              <w:autoSpaceDE/>
              <w:autoSpaceDN/>
              <w:bidi w:val="0"/>
              <w:adjustRightInd/>
              <w:snapToGrid/>
              <w:spacing w:line="200" w:lineRule="exact"/>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4487">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DCA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C4A1">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581C">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2949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FC3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湘发改价服</w:t>
            </w:r>
            <w:r>
              <w:rPr>
                <w:rFonts w:hint="default" w:ascii="Times New Roman" w:hAnsi="Times New Roman" w:eastAsia="方正书宋简体" w:cs="Times New Roman"/>
                <w:i w:val="0"/>
                <w:iCs w:val="0"/>
                <w:color w:val="000000"/>
                <w:kern w:val="0"/>
                <w:sz w:val="18"/>
                <w:szCs w:val="18"/>
                <w:u w:val="none"/>
                <w:lang w:val="en-US" w:eastAsia="zh-CN" w:bidi="ar"/>
              </w:rPr>
              <w:t>[2017]275</w:t>
            </w:r>
            <w:r>
              <w:rPr>
                <w:rStyle w:val="16"/>
                <w:rFonts w:hint="default" w:ascii="Times New Roman" w:hAnsi="Times New Roman" w:eastAsia="方正书宋简体" w:cs="Times New Roman"/>
                <w:sz w:val="18"/>
                <w:szCs w:val="18"/>
                <w:lang w:val="en-US" w:eastAsia="zh-CN" w:bidi="ar"/>
              </w:rPr>
              <w:t>号</w:t>
            </w:r>
          </w:p>
        </w:tc>
      </w:tr>
      <w:tr w14:paraId="471D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639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68A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330300008</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CA28">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甲状腺部分切除术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FD82">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甲状腺瘤及囊肿切除分别参照执行</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AFF7">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3C4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单侧</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7482">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85C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1196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4147">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16"/>
                <w:rFonts w:hint="default" w:ascii="Times New Roman" w:hAnsi="Times New Roman" w:eastAsia="方正书宋简体" w:cs="Times New Roman"/>
                <w:sz w:val="18"/>
                <w:szCs w:val="18"/>
                <w:lang w:val="en-US" w:eastAsia="zh-CN" w:bidi="ar"/>
              </w:rPr>
              <w:t>号</w:t>
            </w:r>
          </w:p>
        </w:tc>
      </w:tr>
      <w:tr w14:paraId="2801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F205">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25EC">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330300009</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8E0B">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甲状腺次全切除术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7E9F">
            <w:pPr>
              <w:keepNext w:val="0"/>
              <w:keepLines w:val="0"/>
              <w:pageBreakBefore w:val="0"/>
              <w:widowControl w:val="0"/>
              <w:kinsoku/>
              <w:wordWrap/>
              <w:overflowPunct/>
              <w:topLinePunct w:val="0"/>
              <w:autoSpaceDE/>
              <w:autoSpaceDN/>
              <w:bidi w:val="0"/>
              <w:adjustRightInd/>
              <w:snapToGrid/>
              <w:spacing w:line="200" w:lineRule="exact"/>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514C">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7B6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单侧</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0E9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8F5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1716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073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Style w:val="16"/>
                <w:rFonts w:hint="default" w:ascii="Times New Roman" w:hAnsi="Times New Roman" w:eastAsia="方正书宋简体" w:cs="Times New Roman"/>
                <w:i w:val="0"/>
                <w:iCs w:val="0"/>
                <w:color w:val="000000"/>
                <w:spacing w:val="-11"/>
                <w:sz w:val="18"/>
                <w:szCs w:val="18"/>
                <w:lang w:val="en-US" w:eastAsia="zh-CN" w:bidi="ar"/>
              </w:rPr>
            </w:pPr>
            <w:r>
              <w:rPr>
                <w:rStyle w:val="16"/>
                <w:rFonts w:hint="default" w:ascii="Times New Roman" w:hAnsi="Times New Roman" w:eastAsia="方正书宋简体" w:cs="Times New Roman"/>
                <w:i w:val="0"/>
                <w:iCs w:val="0"/>
                <w:color w:val="000000"/>
                <w:spacing w:val="-11"/>
                <w:sz w:val="18"/>
                <w:szCs w:val="18"/>
                <w:lang w:val="en-US" w:eastAsia="zh-CN" w:bidi="ar"/>
              </w:rPr>
              <w:t>湘发改价服[2017]275号</w:t>
            </w:r>
          </w:p>
        </w:tc>
      </w:tr>
      <w:tr w14:paraId="617A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E9CE">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44E6">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330300010</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EE3E">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甲状腺全切术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B447">
            <w:pPr>
              <w:keepNext w:val="0"/>
              <w:keepLines w:val="0"/>
              <w:pageBreakBefore w:val="0"/>
              <w:widowControl w:val="0"/>
              <w:kinsoku/>
              <w:wordWrap/>
              <w:overflowPunct/>
              <w:topLinePunct w:val="0"/>
              <w:autoSpaceDE/>
              <w:autoSpaceDN/>
              <w:bidi w:val="0"/>
              <w:adjustRightInd/>
              <w:snapToGrid/>
              <w:spacing w:line="200" w:lineRule="exact"/>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6AF2">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6587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5E9B">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9EC3">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2145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384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Style w:val="16"/>
                <w:rFonts w:hint="default" w:ascii="Times New Roman" w:hAnsi="Times New Roman" w:eastAsia="方正书宋简体" w:cs="Times New Roman"/>
                <w:i w:val="0"/>
                <w:iCs w:val="0"/>
                <w:color w:val="000000"/>
                <w:spacing w:val="-11"/>
                <w:sz w:val="18"/>
                <w:szCs w:val="18"/>
                <w:lang w:val="en-US" w:eastAsia="zh-CN" w:bidi="ar"/>
              </w:rPr>
            </w:pPr>
            <w:r>
              <w:rPr>
                <w:rStyle w:val="16"/>
                <w:rFonts w:hint="default" w:ascii="Times New Roman" w:hAnsi="Times New Roman" w:eastAsia="方正书宋简体" w:cs="Times New Roman"/>
                <w:i w:val="0"/>
                <w:iCs w:val="0"/>
                <w:color w:val="000000"/>
                <w:spacing w:val="-11"/>
                <w:sz w:val="18"/>
                <w:szCs w:val="18"/>
                <w:lang w:val="en-US" w:eastAsia="zh-CN" w:bidi="ar"/>
              </w:rPr>
              <w:t>湘发改价服[2017]275号</w:t>
            </w:r>
          </w:p>
        </w:tc>
      </w:tr>
      <w:tr w14:paraId="0F18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07A5">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BFE5">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330300011</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50F4">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甲状腺癌根治术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B2AD">
            <w:pPr>
              <w:keepNext w:val="0"/>
              <w:keepLines w:val="0"/>
              <w:pageBreakBefore w:val="0"/>
              <w:widowControl w:val="0"/>
              <w:kinsoku/>
              <w:wordWrap/>
              <w:overflowPunct/>
              <w:topLinePunct w:val="0"/>
              <w:autoSpaceDE/>
              <w:autoSpaceDN/>
              <w:bidi w:val="0"/>
              <w:adjustRightInd/>
              <w:snapToGrid/>
              <w:spacing w:line="200" w:lineRule="exact"/>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7674">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A0CB">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528E">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1A6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4102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3505">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Style w:val="16"/>
                <w:rFonts w:hint="default" w:ascii="Times New Roman" w:hAnsi="Times New Roman" w:eastAsia="方正书宋简体" w:cs="Times New Roman"/>
                <w:i w:val="0"/>
                <w:iCs w:val="0"/>
                <w:color w:val="000000"/>
                <w:spacing w:val="-11"/>
                <w:sz w:val="18"/>
                <w:szCs w:val="18"/>
                <w:lang w:val="en-US" w:eastAsia="zh-CN" w:bidi="ar"/>
              </w:rPr>
            </w:pPr>
            <w:r>
              <w:rPr>
                <w:rStyle w:val="16"/>
                <w:rFonts w:hint="default" w:ascii="Times New Roman" w:hAnsi="Times New Roman" w:eastAsia="方正书宋简体" w:cs="Times New Roman"/>
                <w:i w:val="0"/>
                <w:iCs w:val="0"/>
                <w:color w:val="000000"/>
                <w:spacing w:val="-11"/>
                <w:sz w:val="18"/>
                <w:szCs w:val="18"/>
                <w:lang w:val="en-US" w:eastAsia="zh-CN" w:bidi="ar"/>
              </w:rPr>
              <w:t>湘发改价服[2017]275号、</w:t>
            </w:r>
          </w:p>
          <w:p w14:paraId="5EDAAEC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Style w:val="16"/>
                <w:rFonts w:hint="default" w:ascii="Times New Roman" w:hAnsi="Times New Roman" w:eastAsia="方正书宋简体" w:cs="Times New Roman"/>
                <w:i w:val="0"/>
                <w:iCs w:val="0"/>
                <w:color w:val="000000"/>
                <w:spacing w:val="-11"/>
                <w:sz w:val="18"/>
                <w:szCs w:val="18"/>
                <w:lang w:val="en-US" w:eastAsia="zh-CN" w:bidi="ar"/>
              </w:rPr>
            </w:pPr>
            <w:r>
              <w:rPr>
                <w:rStyle w:val="16"/>
                <w:rFonts w:hint="default" w:ascii="Times New Roman" w:hAnsi="Times New Roman" w:eastAsia="方正书宋简体" w:cs="Times New Roman"/>
                <w:i w:val="0"/>
                <w:iCs w:val="0"/>
                <w:color w:val="000000"/>
                <w:spacing w:val="-11"/>
                <w:sz w:val="18"/>
                <w:szCs w:val="18"/>
                <w:lang w:val="en-US" w:eastAsia="zh-CN" w:bidi="ar"/>
              </w:rPr>
              <w:t>湘医保发[2023]50号</w:t>
            </w:r>
          </w:p>
        </w:tc>
      </w:tr>
      <w:tr w14:paraId="6C8D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C2E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A61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330300012</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774F">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甲状腺癌扩大根治术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34D4">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含甲状腺癌切除、同侧淋巴结清扫、所累及颈其他结构切除</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C0B7">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D75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EF4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623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5383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E4B6">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Style w:val="16"/>
                <w:rFonts w:hint="default" w:ascii="Times New Roman" w:hAnsi="Times New Roman" w:eastAsia="方正书宋简体" w:cs="Times New Roman"/>
                <w:i w:val="0"/>
                <w:iCs w:val="0"/>
                <w:color w:val="000000"/>
                <w:spacing w:val="-11"/>
                <w:sz w:val="18"/>
                <w:szCs w:val="18"/>
                <w:lang w:val="en-US" w:eastAsia="zh-CN" w:bidi="ar"/>
              </w:rPr>
            </w:pPr>
            <w:r>
              <w:rPr>
                <w:rStyle w:val="16"/>
                <w:rFonts w:hint="default" w:ascii="Times New Roman" w:hAnsi="Times New Roman" w:eastAsia="方正书宋简体" w:cs="Times New Roman"/>
                <w:i w:val="0"/>
                <w:iCs w:val="0"/>
                <w:color w:val="000000"/>
                <w:spacing w:val="-11"/>
                <w:sz w:val="18"/>
                <w:szCs w:val="18"/>
                <w:lang w:val="en-US" w:eastAsia="zh-CN" w:bidi="ar"/>
              </w:rPr>
              <w:t>湘发改价服[2017]275号、</w:t>
            </w:r>
          </w:p>
          <w:p w14:paraId="0E8057A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Style w:val="16"/>
                <w:rFonts w:hint="default" w:ascii="Times New Roman" w:hAnsi="Times New Roman" w:eastAsia="方正书宋简体" w:cs="Times New Roman"/>
                <w:i w:val="0"/>
                <w:iCs w:val="0"/>
                <w:color w:val="000000"/>
                <w:spacing w:val="-11"/>
                <w:sz w:val="18"/>
                <w:szCs w:val="18"/>
                <w:lang w:val="en-US" w:eastAsia="zh-CN" w:bidi="ar"/>
              </w:rPr>
            </w:pPr>
            <w:r>
              <w:rPr>
                <w:rStyle w:val="16"/>
                <w:rFonts w:hint="default" w:ascii="Times New Roman" w:hAnsi="Times New Roman" w:eastAsia="方正书宋简体" w:cs="Times New Roman"/>
                <w:i w:val="0"/>
                <w:iCs w:val="0"/>
                <w:color w:val="000000"/>
                <w:spacing w:val="-11"/>
                <w:sz w:val="18"/>
                <w:szCs w:val="18"/>
                <w:lang w:val="en-US" w:eastAsia="zh-CN" w:bidi="ar"/>
              </w:rPr>
              <w:t>湘医保发[2023]50号</w:t>
            </w:r>
          </w:p>
        </w:tc>
      </w:tr>
      <w:tr w14:paraId="2F4D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4A53">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819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330300013</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12BE">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甲状腺癌根治术联合胸骨劈开上纵隔清扫术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4693">
            <w:pPr>
              <w:keepNext w:val="0"/>
              <w:keepLines w:val="0"/>
              <w:pageBreakBefore w:val="0"/>
              <w:widowControl w:val="0"/>
              <w:kinsoku/>
              <w:wordWrap/>
              <w:overflowPunct/>
              <w:topLinePunct w:val="0"/>
              <w:autoSpaceDE/>
              <w:autoSpaceDN/>
              <w:bidi w:val="0"/>
              <w:adjustRightInd/>
              <w:snapToGrid/>
              <w:spacing w:line="200" w:lineRule="exact"/>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07F2">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FC23">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5B6A">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C76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4096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BE76">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Style w:val="16"/>
                <w:rFonts w:hint="default" w:ascii="Times New Roman" w:hAnsi="Times New Roman" w:eastAsia="方正书宋简体" w:cs="Times New Roman"/>
                <w:i w:val="0"/>
                <w:iCs w:val="0"/>
                <w:color w:val="000000"/>
                <w:spacing w:val="-11"/>
                <w:sz w:val="18"/>
                <w:szCs w:val="18"/>
                <w:lang w:val="en-US" w:eastAsia="zh-CN" w:bidi="ar"/>
              </w:rPr>
            </w:pPr>
            <w:r>
              <w:rPr>
                <w:rStyle w:val="16"/>
                <w:rFonts w:hint="default" w:ascii="Times New Roman" w:hAnsi="Times New Roman" w:eastAsia="方正书宋简体" w:cs="Times New Roman"/>
                <w:i w:val="0"/>
                <w:iCs w:val="0"/>
                <w:color w:val="000000"/>
                <w:spacing w:val="-11"/>
                <w:sz w:val="18"/>
                <w:szCs w:val="18"/>
                <w:lang w:val="en-US" w:eastAsia="zh-CN" w:bidi="ar"/>
              </w:rPr>
              <w:t>湘发改价服[2017]275号</w:t>
            </w:r>
          </w:p>
        </w:tc>
      </w:tr>
      <w:tr w14:paraId="1C37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E32B">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D82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330300014</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69BA">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甲状腺细胞移植术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BBFF">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含细胞制备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02D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供体</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F42A">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3888">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D95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5AE2">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r>
      <w:tr w14:paraId="22F9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54A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316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330300015</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2088">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甲状舌管瘘切除术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0F77">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囊肿参照执行</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503E">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3BB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41BE">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DA4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897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2405">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16"/>
                <w:rFonts w:hint="default" w:ascii="Times New Roman" w:hAnsi="Times New Roman" w:eastAsia="方正书宋简体" w:cs="Times New Roman"/>
                <w:sz w:val="18"/>
                <w:szCs w:val="18"/>
                <w:lang w:val="en-US" w:eastAsia="zh-CN" w:bidi="ar"/>
              </w:rPr>
              <w:t>号</w:t>
            </w:r>
          </w:p>
        </w:tc>
      </w:tr>
      <w:tr w14:paraId="33A2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73FC">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9AA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330300016</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D113">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胎儿甲状腺移植术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5590">
            <w:pPr>
              <w:keepNext w:val="0"/>
              <w:keepLines w:val="0"/>
              <w:pageBreakBefore w:val="0"/>
              <w:widowControl w:val="0"/>
              <w:kinsoku/>
              <w:wordWrap/>
              <w:overflowPunct/>
              <w:topLinePunct w:val="0"/>
              <w:autoSpaceDE/>
              <w:autoSpaceDN/>
              <w:bidi w:val="0"/>
              <w:adjustRightInd/>
              <w:snapToGrid/>
              <w:spacing w:line="200" w:lineRule="exact"/>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4ABC">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供体</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56B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0D8D">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273E">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F250">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r>
      <w:tr w14:paraId="41BF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CE0A">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4EA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330703033</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FADF">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先天性食管裂孔疝修补术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F675">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含食管旁疝修补术。不含反流性食管狭窄扩张</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30DC">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125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8AB7">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合并肠回转不良及其他须矫治畸形者加收</w:t>
            </w: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4216">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3768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17E3">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pacing w:val="-11"/>
                <w:sz w:val="18"/>
                <w:szCs w:val="18"/>
                <w:u w:val="none"/>
              </w:rPr>
            </w:pPr>
            <w:r>
              <w:rPr>
                <w:rStyle w:val="16"/>
                <w:rFonts w:hint="default" w:ascii="Times New Roman" w:hAnsi="Times New Roman" w:eastAsia="方正书宋简体" w:cs="Times New Roman"/>
                <w:spacing w:val="-11"/>
                <w:sz w:val="18"/>
                <w:szCs w:val="18"/>
                <w:lang w:val="en-US" w:eastAsia="zh-CN" w:bidi="ar"/>
              </w:rPr>
              <w:t>湘发改价服</w:t>
            </w:r>
            <w:r>
              <w:rPr>
                <w:rFonts w:hint="default" w:ascii="Times New Roman" w:hAnsi="Times New Roman" w:eastAsia="方正书宋简体" w:cs="Times New Roman"/>
                <w:i w:val="0"/>
                <w:iCs w:val="0"/>
                <w:color w:val="000000"/>
                <w:spacing w:val="-11"/>
                <w:kern w:val="0"/>
                <w:sz w:val="18"/>
                <w:szCs w:val="18"/>
                <w:u w:val="none"/>
                <w:lang w:val="en-US" w:eastAsia="zh-CN" w:bidi="ar"/>
              </w:rPr>
              <w:t>[2017]275</w:t>
            </w:r>
            <w:r>
              <w:rPr>
                <w:rStyle w:val="16"/>
                <w:rFonts w:hint="default" w:ascii="Times New Roman" w:hAnsi="Times New Roman" w:eastAsia="方正书宋简体" w:cs="Times New Roman"/>
                <w:spacing w:val="-11"/>
                <w:sz w:val="18"/>
                <w:szCs w:val="18"/>
                <w:lang w:val="en-US" w:eastAsia="zh-CN" w:bidi="ar"/>
              </w:rPr>
              <w:t>号</w:t>
            </w:r>
          </w:p>
        </w:tc>
      </w:tr>
      <w:tr w14:paraId="245C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BD9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4C5C">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330703034</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B8DA">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食管裂孔疝修补术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9AB7">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经腹、经胸各类修补术及抗返流手术分别参照执行</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DCF3">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DA7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27E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C521">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3768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CAE3">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pacing w:val="-11"/>
                <w:sz w:val="18"/>
                <w:szCs w:val="18"/>
                <w:u w:val="none"/>
              </w:rPr>
            </w:pPr>
            <w:r>
              <w:rPr>
                <w:rStyle w:val="16"/>
                <w:rFonts w:hint="default" w:ascii="Times New Roman" w:hAnsi="Times New Roman" w:eastAsia="方正书宋简体" w:cs="Times New Roman"/>
                <w:spacing w:val="-11"/>
                <w:sz w:val="18"/>
                <w:szCs w:val="18"/>
                <w:lang w:val="en-US" w:eastAsia="zh-CN" w:bidi="ar"/>
              </w:rPr>
              <w:t>湘发改价服</w:t>
            </w:r>
            <w:r>
              <w:rPr>
                <w:rFonts w:hint="default" w:ascii="Times New Roman" w:hAnsi="Times New Roman" w:eastAsia="方正书宋简体" w:cs="Times New Roman"/>
                <w:i w:val="0"/>
                <w:iCs w:val="0"/>
                <w:color w:val="000000"/>
                <w:spacing w:val="-11"/>
                <w:kern w:val="0"/>
                <w:sz w:val="18"/>
                <w:szCs w:val="18"/>
                <w:u w:val="none"/>
                <w:lang w:val="en-US" w:eastAsia="zh-CN" w:bidi="ar"/>
              </w:rPr>
              <w:t>[2017]275</w:t>
            </w:r>
            <w:r>
              <w:rPr>
                <w:rStyle w:val="16"/>
                <w:rFonts w:hint="default" w:ascii="Times New Roman" w:hAnsi="Times New Roman" w:eastAsia="方正书宋简体" w:cs="Times New Roman"/>
                <w:spacing w:val="-11"/>
                <w:sz w:val="18"/>
                <w:szCs w:val="18"/>
                <w:lang w:val="en-US" w:eastAsia="zh-CN" w:bidi="ar"/>
              </w:rPr>
              <w:t>号</w:t>
            </w:r>
          </w:p>
        </w:tc>
      </w:tr>
      <w:tr w14:paraId="034C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D1F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F7FE">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331008001</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142A">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腹股沟疝修补术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85A7">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各种方法修补分别参照执行</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DFC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补片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AB3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单侧</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8945">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86B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1557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4A5B">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Style w:val="16"/>
                <w:rFonts w:hint="default" w:ascii="Times New Roman" w:hAnsi="Times New Roman" w:eastAsia="方正书宋简体" w:cs="Times New Roman"/>
                <w:sz w:val="18"/>
                <w:szCs w:val="18"/>
                <w:lang w:val="en-US" w:eastAsia="zh-CN" w:bidi="ar"/>
              </w:rPr>
            </w:pPr>
            <w:r>
              <w:rPr>
                <w:rStyle w:val="16"/>
                <w:rFonts w:hint="default" w:ascii="Times New Roman" w:hAnsi="Times New Roman" w:eastAsia="方正书宋简体" w:cs="Times New Roman"/>
                <w:sz w:val="18"/>
                <w:szCs w:val="18"/>
                <w:lang w:val="en-US" w:eastAsia="zh-CN" w:bidi="ar"/>
              </w:rPr>
              <w:t>湘发改价服</w:t>
            </w:r>
            <w:r>
              <w:rPr>
                <w:rFonts w:hint="default" w:ascii="Times New Roman" w:hAnsi="Times New Roman" w:eastAsia="方正书宋简体" w:cs="Times New Roman"/>
                <w:i w:val="0"/>
                <w:iCs w:val="0"/>
                <w:color w:val="000000"/>
                <w:kern w:val="0"/>
                <w:sz w:val="18"/>
                <w:szCs w:val="18"/>
                <w:u w:val="none"/>
                <w:lang w:val="en-US" w:eastAsia="zh-CN" w:bidi="ar"/>
              </w:rPr>
              <w:t>[2017]275</w:t>
            </w:r>
            <w:r>
              <w:rPr>
                <w:rStyle w:val="16"/>
                <w:rFonts w:hint="default" w:ascii="Times New Roman" w:hAnsi="Times New Roman" w:eastAsia="方正书宋简体" w:cs="Times New Roman"/>
                <w:sz w:val="18"/>
                <w:szCs w:val="18"/>
                <w:lang w:val="en-US" w:eastAsia="zh-CN" w:bidi="ar"/>
              </w:rPr>
              <w:t>号、</w:t>
            </w:r>
          </w:p>
          <w:p w14:paraId="34921876">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[2023]50</w:t>
            </w:r>
            <w:r>
              <w:rPr>
                <w:rStyle w:val="16"/>
                <w:rFonts w:hint="default" w:ascii="Times New Roman" w:hAnsi="Times New Roman" w:eastAsia="方正书宋简体" w:cs="Times New Roman"/>
                <w:sz w:val="18"/>
                <w:szCs w:val="18"/>
                <w:lang w:val="en-US" w:eastAsia="zh-CN" w:bidi="ar"/>
              </w:rPr>
              <w:t>号</w:t>
            </w:r>
          </w:p>
        </w:tc>
      </w:tr>
      <w:tr w14:paraId="668B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2B1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C94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331008002</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0AC1">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嵌顿疝复位修补术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FE8D">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不含肠切除吻合</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D8EC">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补片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E145">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单侧</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5ED7">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6B13">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5BEC">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r>
      <w:tr w14:paraId="0CE3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0E1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036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331008003</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F8D5">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充填式无张力疝修补术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E1AE">
            <w:pPr>
              <w:keepNext w:val="0"/>
              <w:keepLines w:val="0"/>
              <w:pageBreakBefore w:val="0"/>
              <w:widowControl w:val="0"/>
              <w:kinsoku/>
              <w:wordWrap/>
              <w:overflowPunct/>
              <w:topLinePunct w:val="0"/>
              <w:autoSpaceDE/>
              <w:autoSpaceDN/>
              <w:bidi w:val="0"/>
              <w:adjustRightInd/>
              <w:snapToGrid/>
              <w:spacing w:line="200" w:lineRule="exact"/>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FDB1">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补片、填充物</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CA17">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单侧</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B501">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11B6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910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F6C8">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r>
      <w:tr w14:paraId="7C8E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955E">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8CF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331008004</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06AA">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脐疝修补术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815C">
            <w:pPr>
              <w:keepNext w:val="0"/>
              <w:keepLines w:val="0"/>
              <w:pageBreakBefore w:val="0"/>
              <w:widowControl w:val="0"/>
              <w:kinsoku/>
              <w:wordWrap/>
              <w:overflowPunct/>
              <w:topLinePunct w:val="0"/>
              <w:autoSpaceDE/>
              <w:autoSpaceDN/>
              <w:bidi w:val="0"/>
              <w:adjustRightInd/>
              <w:snapToGrid/>
              <w:spacing w:line="200" w:lineRule="exact"/>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7917">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补片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B20E">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201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814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1001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082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湘发改价服</w:t>
            </w:r>
            <w:r>
              <w:rPr>
                <w:rFonts w:hint="default" w:ascii="Times New Roman" w:hAnsi="Times New Roman" w:eastAsia="方正书宋简体" w:cs="Times New Roman"/>
                <w:i w:val="0"/>
                <w:iCs w:val="0"/>
                <w:color w:val="000000"/>
                <w:kern w:val="0"/>
                <w:sz w:val="18"/>
                <w:szCs w:val="18"/>
                <w:u w:val="none"/>
                <w:lang w:val="en-US" w:eastAsia="zh-CN" w:bidi="ar"/>
              </w:rPr>
              <w:t>[2017]275</w:t>
            </w:r>
            <w:r>
              <w:rPr>
                <w:rStyle w:val="16"/>
                <w:rFonts w:hint="default" w:ascii="Times New Roman" w:hAnsi="Times New Roman" w:eastAsia="方正书宋简体" w:cs="Times New Roman"/>
                <w:sz w:val="18"/>
                <w:szCs w:val="18"/>
                <w:lang w:val="en-US" w:eastAsia="zh-CN" w:bidi="ar"/>
              </w:rPr>
              <w:t>号</w:t>
            </w:r>
          </w:p>
        </w:tc>
      </w:tr>
      <w:tr w14:paraId="3696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51FB">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3E9A">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331008005</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1F46">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腹壁切口疝修补术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793A">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腹白线疝或腰疝修补分别参照执行</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B53A">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补片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6E4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A62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436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1001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B72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湘发改价服</w:t>
            </w:r>
            <w:r>
              <w:rPr>
                <w:rFonts w:hint="default" w:ascii="Times New Roman" w:hAnsi="Times New Roman" w:eastAsia="方正书宋简体" w:cs="Times New Roman"/>
                <w:i w:val="0"/>
                <w:iCs w:val="0"/>
                <w:color w:val="000000"/>
                <w:kern w:val="0"/>
                <w:sz w:val="18"/>
                <w:szCs w:val="18"/>
                <w:u w:val="none"/>
                <w:lang w:val="en-US" w:eastAsia="zh-CN" w:bidi="ar"/>
              </w:rPr>
              <w:t>[2017]275</w:t>
            </w:r>
            <w:r>
              <w:rPr>
                <w:rStyle w:val="16"/>
                <w:rFonts w:hint="default" w:ascii="Times New Roman" w:hAnsi="Times New Roman" w:eastAsia="方正书宋简体" w:cs="Times New Roman"/>
                <w:sz w:val="18"/>
                <w:szCs w:val="18"/>
                <w:lang w:val="en-US" w:eastAsia="zh-CN" w:bidi="ar"/>
              </w:rPr>
              <w:t>号</w:t>
            </w:r>
          </w:p>
        </w:tc>
      </w:tr>
      <w:tr w14:paraId="7540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2EC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4213">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331008006</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B801">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会阴疝修补术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63DE">
            <w:pPr>
              <w:keepNext w:val="0"/>
              <w:keepLines w:val="0"/>
              <w:pageBreakBefore w:val="0"/>
              <w:widowControl w:val="0"/>
              <w:kinsoku/>
              <w:wordWrap/>
              <w:overflowPunct/>
              <w:topLinePunct w:val="0"/>
              <w:autoSpaceDE/>
              <w:autoSpaceDN/>
              <w:bidi w:val="0"/>
              <w:adjustRightInd/>
              <w:snapToGrid/>
              <w:spacing w:line="200" w:lineRule="exact"/>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642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补片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77BB">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80C4">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B0F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1040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D30B">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r>
      <w:tr w14:paraId="0799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A1C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2E21">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331008007</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4D51">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脐瘘切除</w:t>
            </w:r>
            <w:r>
              <w:rPr>
                <w:rFonts w:hint="default" w:ascii="Times New Roman" w:hAnsi="Times New Roman" w:eastAsia="方正书宋简体" w:cs="Times New Roman"/>
                <w:i w:val="0"/>
                <w:iCs w:val="0"/>
                <w:color w:val="000000"/>
                <w:kern w:val="0"/>
                <w:sz w:val="18"/>
                <w:szCs w:val="18"/>
                <w:u w:val="none"/>
                <w:lang w:val="en-US" w:eastAsia="zh-CN" w:bidi="ar"/>
              </w:rPr>
              <w:t>+</w:t>
            </w:r>
            <w:r>
              <w:rPr>
                <w:rStyle w:val="16"/>
                <w:rFonts w:hint="default" w:ascii="Times New Roman" w:hAnsi="Times New Roman" w:eastAsia="方正书宋简体" w:cs="Times New Roman"/>
                <w:sz w:val="18"/>
                <w:szCs w:val="18"/>
                <w:lang w:val="en-US" w:eastAsia="zh-CN" w:bidi="ar"/>
              </w:rPr>
              <w:t>修补术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141C3">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含脐肠瘘切除术。不含脐尿管瘘切除术</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661D">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7C0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CC8D">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ED4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910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9F52">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r>
      <w:tr w14:paraId="24341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BE2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1EB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331008009</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B591">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开腹腹腔内脓肿引流术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65AF">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后腹腔脓肿或实质脏器脓肿</w:t>
            </w:r>
            <w:r>
              <w:rPr>
                <w:rFonts w:hint="default" w:ascii="Times New Roman" w:hAnsi="Times New Roman" w:eastAsia="方正书宋简体" w:cs="Times New Roman"/>
                <w:i w:val="0"/>
                <w:iCs w:val="0"/>
                <w:color w:val="000000"/>
                <w:kern w:val="0"/>
                <w:sz w:val="18"/>
                <w:szCs w:val="18"/>
                <w:u w:val="none"/>
                <w:lang w:val="en-US" w:eastAsia="zh-CN" w:bidi="ar"/>
              </w:rPr>
              <w:t>(</w:t>
            </w:r>
            <w:r>
              <w:rPr>
                <w:rStyle w:val="16"/>
                <w:rFonts w:hint="default" w:ascii="Times New Roman" w:hAnsi="Times New Roman" w:eastAsia="方正书宋简体" w:cs="Times New Roman"/>
                <w:sz w:val="18"/>
                <w:szCs w:val="18"/>
                <w:lang w:val="en-US" w:eastAsia="zh-CN" w:bidi="ar"/>
              </w:rPr>
              <w:t>如肝脓肿、脾脓肿、胰腺脓肿</w:t>
            </w:r>
            <w:r>
              <w:rPr>
                <w:rFonts w:hint="default" w:ascii="Times New Roman" w:hAnsi="Times New Roman" w:eastAsia="方正书宋简体" w:cs="Times New Roman"/>
                <w:i w:val="0"/>
                <w:iCs w:val="0"/>
                <w:color w:val="000000"/>
                <w:kern w:val="0"/>
                <w:sz w:val="18"/>
                <w:szCs w:val="18"/>
                <w:u w:val="none"/>
                <w:lang w:val="en-US" w:eastAsia="zh-CN" w:bidi="ar"/>
              </w:rPr>
              <w:t>)</w:t>
            </w:r>
            <w:r>
              <w:rPr>
                <w:rStyle w:val="16"/>
                <w:rFonts w:hint="default" w:ascii="Times New Roman" w:hAnsi="Times New Roman" w:eastAsia="方正书宋简体" w:cs="Times New Roman"/>
                <w:sz w:val="18"/>
                <w:szCs w:val="18"/>
                <w:lang w:val="en-US" w:eastAsia="zh-CN" w:bidi="ar"/>
              </w:rPr>
              <w:t>的外引流分别参照执行</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3489">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33AC">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E99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3F6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1144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B836">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湘发改价服</w:t>
            </w:r>
            <w:r>
              <w:rPr>
                <w:rFonts w:hint="default" w:ascii="Times New Roman" w:hAnsi="Times New Roman" w:eastAsia="方正书宋简体" w:cs="Times New Roman"/>
                <w:i w:val="0"/>
                <w:iCs w:val="0"/>
                <w:color w:val="000000"/>
                <w:kern w:val="0"/>
                <w:sz w:val="18"/>
                <w:szCs w:val="18"/>
                <w:u w:val="none"/>
                <w:lang w:val="en-US" w:eastAsia="zh-CN" w:bidi="ar"/>
              </w:rPr>
              <w:t>[2017]275</w:t>
            </w:r>
            <w:r>
              <w:rPr>
                <w:rStyle w:val="16"/>
                <w:rFonts w:hint="default" w:ascii="Times New Roman" w:hAnsi="Times New Roman" w:eastAsia="方正书宋简体" w:cs="Times New Roman"/>
                <w:sz w:val="18"/>
                <w:szCs w:val="18"/>
                <w:lang w:val="en-US" w:eastAsia="zh-CN" w:bidi="ar"/>
              </w:rPr>
              <w:t>号</w:t>
            </w:r>
          </w:p>
        </w:tc>
      </w:tr>
      <w:tr w14:paraId="7C3D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073E">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30A6">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331008010</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1B34">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腹腔包虫摘除术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1D41">
            <w:pPr>
              <w:keepNext w:val="0"/>
              <w:keepLines w:val="0"/>
              <w:pageBreakBefore w:val="0"/>
              <w:widowControl w:val="0"/>
              <w:kinsoku/>
              <w:wordWrap/>
              <w:overflowPunct/>
              <w:topLinePunct w:val="0"/>
              <w:autoSpaceDE/>
              <w:autoSpaceDN/>
              <w:bidi w:val="0"/>
              <w:adjustRightInd/>
              <w:snapToGrid/>
              <w:spacing w:line="200" w:lineRule="exact"/>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F5FA">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987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5BC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多发包虫加收</w:t>
            </w: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CC6C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1170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0E0E">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r>
      <w:tr w14:paraId="3293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A2CA">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92F6">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331008011</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AEE2">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腹腔窦道扩创术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7C33">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窦道切除参照执行</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E426">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AD4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B11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B0DC">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1144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C78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湘发改价服</w:t>
            </w:r>
            <w:r>
              <w:rPr>
                <w:rFonts w:hint="default" w:ascii="Times New Roman" w:hAnsi="Times New Roman" w:eastAsia="方正书宋简体" w:cs="Times New Roman"/>
                <w:i w:val="0"/>
                <w:iCs w:val="0"/>
                <w:color w:val="000000"/>
                <w:kern w:val="0"/>
                <w:sz w:val="18"/>
                <w:szCs w:val="18"/>
                <w:u w:val="none"/>
                <w:lang w:val="en-US" w:eastAsia="zh-CN" w:bidi="ar"/>
              </w:rPr>
              <w:t>[2017]275</w:t>
            </w:r>
            <w:r>
              <w:rPr>
                <w:rStyle w:val="16"/>
                <w:rFonts w:hint="default" w:ascii="Times New Roman" w:hAnsi="Times New Roman" w:eastAsia="方正书宋简体" w:cs="Times New Roman"/>
                <w:sz w:val="18"/>
                <w:szCs w:val="18"/>
                <w:lang w:val="en-US" w:eastAsia="zh-CN" w:bidi="ar"/>
              </w:rPr>
              <w:t>号</w:t>
            </w:r>
          </w:p>
        </w:tc>
      </w:tr>
      <w:tr w14:paraId="54F4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070B">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ED1C">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331008012</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C847">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腹腔内肿物切除术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2C95">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含系膜、腹膜、网膜肿物；不含脏器切除术</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BF46">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138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D4A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43FB">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1430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3747">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Style w:val="16"/>
                <w:rFonts w:hint="default" w:ascii="Times New Roman" w:hAnsi="Times New Roman" w:eastAsia="方正书宋简体" w:cs="Times New Roman"/>
                <w:sz w:val="18"/>
                <w:szCs w:val="18"/>
                <w:lang w:val="en-US" w:eastAsia="zh-CN" w:bidi="ar"/>
              </w:rPr>
            </w:pPr>
            <w:r>
              <w:rPr>
                <w:rStyle w:val="16"/>
                <w:rFonts w:hint="default" w:ascii="Times New Roman" w:hAnsi="Times New Roman" w:eastAsia="方正书宋简体" w:cs="Times New Roman"/>
                <w:sz w:val="18"/>
                <w:szCs w:val="18"/>
                <w:lang w:val="en-US" w:eastAsia="zh-CN" w:bidi="ar"/>
              </w:rPr>
              <w:t>湘发改价服</w:t>
            </w:r>
            <w:r>
              <w:rPr>
                <w:rFonts w:hint="default" w:ascii="Times New Roman" w:hAnsi="Times New Roman" w:eastAsia="方正书宋简体" w:cs="Times New Roman"/>
                <w:i w:val="0"/>
                <w:iCs w:val="0"/>
                <w:color w:val="000000"/>
                <w:kern w:val="0"/>
                <w:sz w:val="18"/>
                <w:szCs w:val="18"/>
                <w:u w:val="none"/>
                <w:lang w:val="en-US" w:eastAsia="zh-CN" w:bidi="ar"/>
              </w:rPr>
              <w:t>[2017]275</w:t>
            </w:r>
            <w:r>
              <w:rPr>
                <w:rStyle w:val="16"/>
                <w:rFonts w:hint="default" w:ascii="Times New Roman" w:hAnsi="Times New Roman" w:eastAsia="方正书宋简体" w:cs="Times New Roman"/>
                <w:sz w:val="18"/>
                <w:szCs w:val="18"/>
                <w:lang w:val="en-US" w:eastAsia="zh-CN" w:bidi="ar"/>
              </w:rPr>
              <w:t>号、</w:t>
            </w:r>
          </w:p>
          <w:p w14:paraId="09BDA41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[2022]19</w:t>
            </w:r>
            <w:r>
              <w:rPr>
                <w:rStyle w:val="16"/>
                <w:rFonts w:hint="default" w:ascii="Times New Roman" w:hAnsi="Times New Roman" w:eastAsia="方正书宋简体" w:cs="Times New Roman"/>
                <w:sz w:val="18"/>
                <w:szCs w:val="18"/>
                <w:lang w:val="en-US" w:eastAsia="zh-CN" w:bidi="ar"/>
              </w:rPr>
              <w:t>号</w:t>
            </w:r>
          </w:p>
        </w:tc>
      </w:tr>
      <w:tr w14:paraId="3AE4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CB7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6D7A">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331008017</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2927">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腹壁肿瘤切除术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4051">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不含成形术；不包括体表良性病变</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9D15">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6B7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F3BC">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超过</w:t>
            </w:r>
            <w:r>
              <w:rPr>
                <w:rFonts w:hint="default" w:ascii="Times New Roman" w:hAnsi="Times New Roman" w:eastAsia="方正书宋简体" w:cs="Times New Roman"/>
                <w:i w:val="0"/>
                <w:iCs w:val="0"/>
                <w:color w:val="000000"/>
                <w:kern w:val="0"/>
                <w:sz w:val="18"/>
                <w:szCs w:val="18"/>
                <w:u w:val="none"/>
                <w:lang w:val="en-US" w:eastAsia="zh-CN" w:bidi="ar"/>
              </w:rPr>
              <w:t>5cm</w:t>
            </w:r>
            <w:r>
              <w:rPr>
                <w:rStyle w:val="16"/>
                <w:rFonts w:hint="default" w:ascii="Times New Roman" w:hAnsi="Times New Roman" w:eastAsia="方正书宋简体" w:cs="Times New Roman"/>
                <w:sz w:val="18"/>
                <w:szCs w:val="18"/>
                <w:lang w:val="en-US" w:eastAsia="zh-CN" w:bidi="ar"/>
              </w:rPr>
              <w:t>直径加收</w:t>
            </w: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3DD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910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576A">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r>
      <w:tr w14:paraId="0883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3723">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AD1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331008020</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9AA7">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先天性脐膨出修补术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FDA1">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不含已破溃内脏外露处理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68A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补片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983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00F6">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217E">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1170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1112">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r>
      <w:tr w14:paraId="208A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E65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AAB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331008021</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FEBC8">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先天性腹壁裂修补术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D99D">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不含合并胸骨裂</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F81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补片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733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BE90">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225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1690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95BA">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r>
      <w:tr w14:paraId="6E41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FA17">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16B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331008022</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DF97">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腹壁缺损修复术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F8A5">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不含膀胱修补和植皮术</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5E5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补片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F317">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F2F5">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DE35">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1560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48B15">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r>
      <w:tr w14:paraId="7FA0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7766">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B5B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331601001</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2588">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乳腺肿物穿刺术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181E">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含活检</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224C">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A0A1">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次</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6CA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乳腺立体定位加收</w:t>
            </w: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5C6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139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3A4CB">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Style w:val="16"/>
                <w:rFonts w:hint="default" w:ascii="Times New Roman" w:hAnsi="Times New Roman" w:eastAsia="方正书宋简体" w:cs="Times New Roman"/>
                <w:sz w:val="18"/>
                <w:szCs w:val="18"/>
                <w:lang w:val="en-US" w:eastAsia="zh-CN" w:bidi="ar"/>
              </w:rPr>
            </w:pPr>
            <w:r>
              <w:rPr>
                <w:rStyle w:val="16"/>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16"/>
                <w:rFonts w:hint="default" w:ascii="Times New Roman" w:hAnsi="Times New Roman" w:eastAsia="方正书宋简体" w:cs="Times New Roman"/>
                <w:sz w:val="18"/>
                <w:szCs w:val="18"/>
                <w:lang w:val="en-US" w:eastAsia="zh-CN" w:bidi="ar"/>
              </w:rPr>
              <w:t>号、</w:t>
            </w:r>
          </w:p>
          <w:p w14:paraId="5A5DFDFA">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[2023]50</w:t>
            </w:r>
            <w:r>
              <w:rPr>
                <w:rStyle w:val="16"/>
                <w:rFonts w:hint="default" w:ascii="Times New Roman" w:hAnsi="Times New Roman" w:eastAsia="方正书宋简体" w:cs="Times New Roman"/>
                <w:sz w:val="18"/>
                <w:szCs w:val="18"/>
                <w:lang w:val="en-US" w:eastAsia="zh-CN" w:bidi="ar"/>
              </w:rPr>
              <w:t>号</w:t>
            </w:r>
          </w:p>
        </w:tc>
      </w:tr>
      <w:tr w14:paraId="1E22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370A">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4030">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331601002</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2118">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乳腺肿物切除术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0D17">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窦道、乳头状瘤、小叶、象限切除、乳腺微创旋切术参照执行分别参照执行</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7A4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旋切探针</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91F5">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单侧</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C007">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5A87">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789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925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Style w:val="16"/>
                <w:rFonts w:hint="default" w:ascii="Times New Roman" w:hAnsi="Times New Roman" w:eastAsia="方正书宋简体" w:cs="Times New Roman"/>
                <w:sz w:val="18"/>
                <w:szCs w:val="18"/>
                <w:lang w:val="en-US" w:eastAsia="zh-CN" w:bidi="ar"/>
              </w:rPr>
            </w:pPr>
            <w:r>
              <w:rPr>
                <w:rStyle w:val="16"/>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16"/>
                <w:rFonts w:hint="default" w:ascii="Times New Roman" w:hAnsi="Times New Roman" w:eastAsia="方正书宋简体" w:cs="Times New Roman"/>
                <w:sz w:val="18"/>
                <w:szCs w:val="18"/>
                <w:lang w:val="en-US" w:eastAsia="zh-CN" w:bidi="ar"/>
              </w:rPr>
              <w:t>号、</w:t>
            </w:r>
          </w:p>
          <w:p w14:paraId="65146CFE">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[2023]50</w:t>
            </w:r>
            <w:r>
              <w:rPr>
                <w:rStyle w:val="16"/>
                <w:rFonts w:hint="default" w:ascii="Times New Roman" w:hAnsi="Times New Roman" w:eastAsia="方正书宋简体" w:cs="Times New Roman"/>
                <w:sz w:val="18"/>
                <w:szCs w:val="18"/>
                <w:lang w:val="en-US" w:eastAsia="zh-CN" w:bidi="ar"/>
              </w:rPr>
              <w:t>号</w:t>
            </w:r>
          </w:p>
        </w:tc>
      </w:tr>
      <w:tr w14:paraId="4324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D37E">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9355">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331601003</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C7F3">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副乳切除术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90DB">
            <w:pPr>
              <w:keepNext w:val="0"/>
              <w:keepLines w:val="0"/>
              <w:pageBreakBefore w:val="0"/>
              <w:widowControl w:val="0"/>
              <w:kinsoku/>
              <w:wordWrap/>
              <w:overflowPunct/>
              <w:topLinePunct w:val="0"/>
              <w:autoSpaceDE/>
              <w:autoSpaceDN/>
              <w:bidi w:val="0"/>
              <w:adjustRightInd/>
              <w:snapToGrid/>
              <w:spacing w:line="200" w:lineRule="exact"/>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75AE">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31E7">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单侧</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6765">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368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0A1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湘发改价医</w:t>
            </w:r>
            <w:r>
              <w:rPr>
                <w:rFonts w:hint="default" w:ascii="Times New Roman" w:hAnsi="Times New Roman" w:eastAsia="方正书宋简体" w:cs="Times New Roman"/>
                <w:i w:val="0"/>
                <w:iCs w:val="0"/>
                <w:color w:val="000000"/>
                <w:kern w:val="0"/>
                <w:sz w:val="18"/>
                <w:szCs w:val="18"/>
                <w:u w:val="none"/>
                <w:lang w:val="en-US" w:eastAsia="zh-CN" w:bidi="ar"/>
              </w:rPr>
              <w:t>[2014]1090</w:t>
            </w:r>
            <w:r>
              <w:rPr>
                <w:rStyle w:val="16"/>
                <w:rFonts w:hint="default" w:ascii="Times New Roman" w:hAnsi="Times New Roman" w:eastAsia="方正书宋简体" w:cs="Times New Roman"/>
                <w:sz w:val="18"/>
                <w:szCs w:val="18"/>
                <w:lang w:val="en-US" w:eastAsia="zh-CN" w:bidi="ar"/>
              </w:rPr>
              <w:t>号</w:t>
            </w:r>
          </w:p>
        </w:tc>
      </w:tr>
      <w:tr w14:paraId="3EC3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6041">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672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331601004</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C059">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单纯乳房切除术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F44F7">
            <w:pPr>
              <w:keepNext w:val="0"/>
              <w:keepLines w:val="0"/>
              <w:pageBreakBefore w:val="0"/>
              <w:widowControl w:val="0"/>
              <w:kinsoku/>
              <w:wordWrap/>
              <w:overflowPunct/>
              <w:topLinePunct w:val="0"/>
              <w:autoSpaceDE/>
              <w:autoSpaceDN/>
              <w:bidi w:val="0"/>
              <w:adjustRightInd/>
              <w:snapToGrid/>
              <w:spacing w:line="200" w:lineRule="exact"/>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18BF">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D55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单侧</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40C5">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腋窝淋巴结清扫加收</w:t>
            </w:r>
            <w:r>
              <w:rPr>
                <w:rFonts w:hint="default" w:ascii="Times New Roman" w:hAnsi="Times New Roman" w:eastAsia="方正书宋简体" w:cs="Times New Roman"/>
                <w:i w:val="0"/>
                <w:iCs w:val="0"/>
                <w:color w:val="000000"/>
                <w:kern w:val="0"/>
                <w:sz w:val="18"/>
                <w:szCs w:val="18"/>
                <w:u w:val="none"/>
                <w:lang w:val="en-US" w:eastAsia="zh-CN" w:bidi="ar"/>
              </w:rPr>
              <w:t>100%</w:t>
            </w:r>
            <w:r>
              <w:rPr>
                <w:rStyle w:val="16"/>
                <w:rFonts w:hint="default" w:ascii="Times New Roman" w:hAnsi="Times New Roman" w:eastAsia="方正书宋简体" w:cs="Times New Roman"/>
                <w:sz w:val="18"/>
                <w:szCs w:val="18"/>
                <w:lang w:val="en-US" w:eastAsia="zh-CN" w:bidi="ar"/>
              </w:rPr>
              <w:t>。保留乳头、乳晕的皮下腺体切除加收</w:t>
            </w: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2EC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897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C9C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湘医保发</w:t>
            </w:r>
            <w:r>
              <w:rPr>
                <w:rFonts w:hint="default" w:ascii="Times New Roman" w:hAnsi="Times New Roman" w:eastAsia="方正书宋简体" w:cs="Times New Roman"/>
                <w:i w:val="0"/>
                <w:iCs w:val="0"/>
                <w:color w:val="000000"/>
                <w:kern w:val="0"/>
                <w:sz w:val="18"/>
                <w:szCs w:val="18"/>
                <w:u w:val="none"/>
                <w:lang w:val="en-US" w:eastAsia="zh-CN" w:bidi="ar"/>
              </w:rPr>
              <w:t>[2019]39</w:t>
            </w:r>
            <w:r>
              <w:rPr>
                <w:rStyle w:val="16"/>
                <w:rFonts w:hint="default" w:ascii="Times New Roman" w:hAnsi="Times New Roman" w:eastAsia="方正书宋简体" w:cs="Times New Roman"/>
                <w:sz w:val="18"/>
                <w:szCs w:val="18"/>
                <w:lang w:val="en-US" w:eastAsia="zh-CN" w:bidi="ar"/>
              </w:rPr>
              <w:t>号</w:t>
            </w:r>
          </w:p>
        </w:tc>
      </w:tr>
      <w:tr w14:paraId="5564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895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EBD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331601005</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EEED">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乳腺癌根治术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1BB6">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pacing w:val="-6"/>
                <w:sz w:val="18"/>
                <w:szCs w:val="18"/>
                <w:lang w:val="en-US" w:eastAsia="zh-CN" w:bidi="ar"/>
              </w:rPr>
              <w:t>传统与改良根治两种方式分别参照执行</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54EC">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AD3E">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单侧</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D2D3">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需植皮术加收</w:t>
            </w: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7E6D">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2458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430E">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湘发改价服</w:t>
            </w:r>
            <w:r>
              <w:rPr>
                <w:rFonts w:hint="default" w:ascii="Times New Roman" w:hAnsi="Times New Roman" w:eastAsia="方正书宋简体" w:cs="Times New Roman"/>
                <w:i w:val="0"/>
                <w:iCs w:val="0"/>
                <w:color w:val="000000"/>
                <w:kern w:val="0"/>
                <w:sz w:val="18"/>
                <w:szCs w:val="18"/>
                <w:u w:val="none"/>
                <w:lang w:val="en-US" w:eastAsia="zh-CN" w:bidi="ar"/>
              </w:rPr>
              <w:t>[2017]275</w:t>
            </w:r>
            <w:r>
              <w:rPr>
                <w:rStyle w:val="16"/>
                <w:rFonts w:hint="default" w:ascii="Times New Roman" w:hAnsi="Times New Roman" w:eastAsia="方正书宋简体" w:cs="Times New Roman"/>
                <w:sz w:val="18"/>
                <w:szCs w:val="18"/>
                <w:lang w:val="en-US" w:eastAsia="zh-CN" w:bidi="ar"/>
              </w:rPr>
              <w:t>号</w:t>
            </w:r>
          </w:p>
        </w:tc>
      </w:tr>
      <w:tr w14:paraId="2513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5C6C">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0E43">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331601006</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5AA8">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乳腺癌扩大根治术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CA30">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含保留胸肌的术式</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3EA4">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B059">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单侧</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AD35">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FD6EF">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3276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6DD8">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湘发改价服</w:t>
            </w:r>
            <w:r>
              <w:rPr>
                <w:rFonts w:hint="default" w:ascii="Times New Roman" w:hAnsi="Times New Roman" w:eastAsia="方正书宋简体" w:cs="Times New Roman"/>
                <w:i w:val="0"/>
                <w:iCs w:val="0"/>
                <w:color w:val="000000"/>
                <w:kern w:val="0"/>
                <w:sz w:val="18"/>
                <w:szCs w:val="18"/>
                <w:u w:val="none"/>
                <w:lang w:val="en-US" w:eastAsia="zh-CN" w:bidi="ar"/>
              </w:rPr>
              <w:t>[2017]275</w:t>
            </w:r>
            <w:r>
              <w:rPr>
                <w:rStyle w:val="16"/>
                <w:rFonts w:hint="default" w:ascii="Times New Roman" w:hAnsi="Times New Roman" w:eastAsia="方正书宋简体" w:cs="Times New Roman"/>
                <w:sz w:val="18"/>
                <w:szCs w:val="18"/>
                <w:lang w:val="en-US" w:eastAsia="zh-CN" w:bidi="ar"/>
              </w:rPr>
              <w:t>号</w:t>
            </w:r>
          </w:p>
        </w:tc>
      </w:tr>
      <w:tr w14:paraId="0D34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2EC1">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A146">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331601008</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96FF">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乳腺癌根治</w:t>
            </w:r>
            <w:r>
              <w:rPr>
                <w:rFonts w:hint="default" w:ascii="Times New Roman" w:hAnsi="Times New Roman" w:eastAsia="方正书宋简体" w:cs="Times New Roman"/>
                <w:i w:val="0"/>
                <w:iCs w:val="0"/>
                <w:color w:val="000000"/>
                <w:kern w:val="0"/>
                <w:sz w:val="18"/>
                <w:szCs w:val="18"/>
                <w:u w:val="none"/>
                <w:lang w:val="en-US" w:eastAsia="zh-CN" w:bidi="ar"/>
              </w:rPr>
              <w:t>+</w:t>
            </w:r>
            <w:r>
              <w:rPr>
                <w:rStyle w:val="16"/>
                <w:rFonts w:hint="default" w:ascii="Times New Roman" w:hAnsi="Times New Roman" w:eastAsia="方正书宋简体" w:cs="Times New Roman"/>
                <w:sz w:val="18"/>
                <w:szCs w:val="18"/>
                <w:lang w:val="en-US" w:eastAsia="zh-CN" w:bidi="ar"/>
              </w:rPr>
              <w:t>乳房再造术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1A60">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含</w:t>
            </w:r>
            <w:r>
              <w:rPr>
                <w:rFonts w:hint="default" w:ascii="Times New Roman" w:hAnsi="Times New Roman" w:eastAsia="方正书宋简体" w:cs="Times New Roman"/>
                <w:i w:val="0"/>
                <w:iCs w:val="0"/>
                <w:color w:val="000000"/>
                <w:kern w:val="0"/>
                <w:sz w:val="18"/>
                <w:szCs w:val="18"/>
                <w:u w:val="none"/>
                <w:lang w:val="en-US" w:eastAsia="zh-CN" w:bidi="ar"/>
              </w:rPr>
              <w:t>Ⅰ</w:t>
            </w:r>
            <w:r>
              <w:rPr>
                <w:rStyle w:val="16"/>
                <w:rFonts w:hint="default" w:ascii="Times New Roman" w:hAnsi="Times New Roman" w:eastAsia="方正书宋简体" w:cs="Times New Roman"/>
                <w:sz w:val="18"/>
                <w:szCs w:val="18"/>
                <w:lang w:val="en-US" w:eastAsia="zh-CN" w:bidi="ar"/>
              </w:rPr>
              <w:t>期乳房再造。不含带血管蒂的肌皮组织移植、</w:t>
            </w:r>
            <w:r>
              <w:rPr>
                <w:rFonts w:hint="default" w:ascii="Times New Roman" w:hAnsi="Times New Roman" w:eastAsia="方正书宋简体" w:cs="Times New Roman"/>
                <w:i w:val="0"/>
                <w:iCs w:val="0"/>
                <w:color w:val="000000"/>
                <w:kern w:val="0"/>
                <w:sz w:val="18"/>
                <w:szCs w:val="18"/>
                <w:u w:val="none"/>
                <w:lang w:val="en-US" w:eastAsia="zh-CN" w:bidi="ar"/>
              </w:rPr>
              <w:t>Ⅱ</w:t>
            </w:r>
            <w:r>
              <w:rPr>
                <w:rStyle w:val="16"/>
                <w:rFonts w:hint="default" w:ascii="Times New Roman" w:hAnsi="Times New Roman" w:eastAsia="方正书宋简体" w:cs="Times New Roman"/>
                <w:sz w:val="18"/>
                <w:szCs w:val="18"/>
                <w:lang w:val="en-US" w:eastAsia="zh-CN" w:bidi="ar"/>
              </w:rPr>
              <w:t>期乳房再造</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9A6D">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F9DB">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单侧</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0FC6">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628B">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 xml:space="preserve">4096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1515">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湘发改价服</w:t>
            </w:r>
            <w:r>
              <w:rPr>
                <w:rFonts w:hint="default" w:ascii="Times New Roman" w:hAnsi="Times New Roman" w:eastAsia="方正书宋简体" w:cs="Times New Roman"/>
                <w:i w:val="0"/>
                <w:iCs w:val="0"/>
                <w:color w:val="000000"/>
                <w:kern w:val="0"/>
                <w:sz w:val="18"/>
                <w:szCs w:val="18"/>
                <w:u w:val="none"/>
                <w:lang w:val="en-US" w:eastAsia="zh-CN" w:bidi="ar"/>
              </w:rPr>
              <w:t>[2017]275</w:t>
            </w:r>
            <w:r>
              <w:rPr>
                <w:rStyle w:val="16"/>
                <w:rFonts w:hint="default" w:ascii="Times New Roman" w:hAnsi="Times New Roman" w:eastAsia="方正书宋简体" w:cs="Times New Roman"/>
                <w:sz w:val="18"/>
                <w:szCs w:val="18"/>
                <w:lang w:val="en-US" w:eastAsia="zh-CN" w:bidi="ar"/>
              </w:rPr>
              <w:t>号</w:t>
            </w:r>
          </w:p>
        </w:tc>
      </w:tr>
      <w:tr w14:paraId="1911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6CC2">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7495">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331601014</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9BDC">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巨乳缩小整形术</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A143">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垂乳畸形矫正术参照执行</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BAEC">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9583">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单侧</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C4FF">
            <w:pPr>
              <w:keepNext w:val="0"/>
              <w:keepLines w:val="0"/>
              <w:pageBreakBefore w:val="0"/>
              <w:widowControl w:val="0"/>
              <w:kinsoku/>
              <w:wordWrap/>
              <w:overflowPunct/>
              <w:topLinePunct w:val="0"/>
              <w:autoSpaceDE/>
              <w:autoSpaceDN/>
              <w:bidi w:val="0"/>
              <w:adjustRightInd/>
              <w:snapToGrid/>
              <w:spacing w:line="200" w:lineRule="exact"/>
              <w:jc w:val="center"/>
              <w:rPr>
                <w:rFonts w:hint="default" w:ascii="Times New Roman" w:hAnsi="Times New Roman" w:eastAsia="方正书宋简体" w:cs="Times New Roman"/>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C044">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2E13">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6"/>
                <w:rFonts w:hint="default" w:ascii="Times New Roman" w:hAnsi="Times New Roman" w:eastAsia="方正书宋简体" w:cs="Times New Roman"/>
                <w:sz w:val="18"/>
                <w:szCs w:val="18"/>
                <w:lang w:val="en-US" w:eastAsia="zh-CN" w:bidi="ar"/>
              </w:rPr>
              <w:t>湘发改价医</w:t>
            </w:r>
            <w:r>
              <w:rPr>
                <w:rFonts w:hint="default" w:ascii="Times New Roman" w:hAnsi="Times New Roman" w:eastAsia="方正书宋简体" w:cs="Times New Roman"/>
                <w:i w:val="0"/>
                <w:iCs w:val="0"/>
                <w:color w:val="000000"/>
                <w:kern w:val="0"/>
                <w:sz w:val="18"/>
                <w:szCs w:val="18"/>
                <w:u w:val="none"/>
                <w:lang w:val="en-US" w:eastAsia="zh-CN" w:bidi="ar"/>
              </w:rPr>
              <w:t>[2014]1090</w:t>
            </w:r>
            <w:r>
              <w:rPr>
                <w:rStyle w:val="16"/>
                <w:rFonts w:hint="default" w:ascii="Times New Roman" w:hAnsi="Times New Roman" w:eastAsia="方正书宋简体" w:cs="Times New Roman"/>
                <w:sz w:val="18"/>
                <w:szCs w:val="18"/>
                <w:lang w:val="en-US" w:eastAsia="zh-CN" w:bidi="ar"/>
              </w:rPr>
              <w:t>号</w:t>
            </w:r>
          </w:p>
        </w:tc>
      </w:tr>
    </w:tbl>
    <w:p w14:paraId="2E541658">
      <w:pP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p>
    <w:p w14:paraId="5147A907">
      <w:pP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br w:type="page"/>
      </w:r>
    </w:p>
    <w:p w14:paraId="258A4336">
      <w:pPr>
        <w:rPr>
          <w:rFonts w:hint="default" w:ascii="Times New Roman" w:hAnsi="Times New Roman" w:eastAsia="黑体" w:cs="Times New Roman"/>
          <w:i w:val="0"/>
          <w:iCs w:val="0"/>
          <w:caps w:val="0"/>
          <w:color w:val="auto"/>
          <w:spacing w:val="0"/>
          <w:kern w:val="0"/>
          <w:sz w:val="32"/>
          <w:szCs w:val="32"/>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shd w:val="clear" w:fill="FFFFFF"/>
          <w:lang w:val="en-US" w:eastAsia="zh-CN" w:bidi="ar"/>
        </w:rPr>
        <w:t>附件3-1</w:t>
      </w:r>
    </w:p>
    <w:p w14:paraId="4AE186F0">
      <w:pPr>
        <w:jc w:val="center"/>
        <w:rPr>
          <w:rFonts w:hint="default" w:ascii="Times New Roman" w:hAnsi="Times New Roman" w:eastAsia="方正小标宋简体" w:cs="Times New Roman"/>
          <w:i w:val="0"/>
          <w:iCs w:val="0"/>
          <w:caps w:val="0"/>
          <w:color w:val="auto"/>
          <w:spacing w:val="0"/>
          <w:kern w:val="0"/>
          <w:sz w:val="44"/>
          <w:szCs w:val="44"/>
          <w:shd w:val="clear" w:fill="FFFFFF"/>
          <w:lang w:val="en-US" w:eastAsia="zh-CN" w:bidi="ar"/>
        </w:rPr>
      </w:pPr>
      <w:r>
        <w:rPr>
          <w:rFonts w:hint="default" w:ascii="Times New Roman" w:hAnsi="Times New Roman" w:eastAsia="方正小标宋简体" w:cs="Times New Roman"/>
          <w:i w:val="0"/>
          <w:iCs w:val="0"/>
          <w:caps w:val="0"/>
          <w:color w:val="auto"/>
          <w:spacing w:val="0"/>
          <w:kern w:val="0"/>
          <w:sz w:val="44"/>
          <w:szCs w:val="44"/>
          <w:shd w:val="clear" w:fill="FFFFFF"/>
          <w:lang w:val="en-US" w:eastAsia="zh-CN" w:bidi="ar"/>
        </w:rPr>
        <w:t>湖南省骨骼肌肉系统类医疗服务项目价格表</w:t>
      </w:r>
    </w:p>
    <w:tbl>
      <w:tblPr>
        <w:tblStyle w:val="6"/>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3"/>
        <w:gridCol w:w="1566"/>
        <w:gridCol w:w="1420"/>
        <w:gridCol w:w="1926"/>
        <w:gridCol w:w="2735"/>
        <w:gridCol w:w="1256"/>
        <w:gridCol w:w="672"/>
        <w:gridCol w:w="834"/>
        <w:gridCol w:w="1684"/>
        <w:gridCol w:w="613"/>
        <w:gridCol w:w="618"/>
        <w:gridCol w:w="615"/>
      </w:tblGrid>
      <w:tr w14:paraId="57E6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 w:hRule="atLeast"/>
          <w:tblHeader/>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F343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 xml:space="preserve">序号 </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41D2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项目编码</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505E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项目名称</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BB93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服务产出</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9121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价格构成</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7633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加收项</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D9B5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扩展项</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5DE5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计价单位</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57F4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计价说明</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D84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一类</w:t>
            </w:r>
            <w:r>
              <w:rPr>
                <w:rFonts w:hint="default" w:ascii="Times New Roman" w:hAnsi="Times New Roman" w:eastAsia="方正书宋简体" w:cs="Times New Roman"/>
                <w:b/>
                <w:bCs/>
                <w:i w:val="0"/>
                <w:iCs w:val="0"/>
                <w:color w:val="000000"/>
                <w:kern w:val="0"/>
                <w:sz w:val="18"/>
                <w:szCs w:val="18"/>
                <w:u w:val="none"/>
                <w:lang w:val="en-US" w:eastAsia="zh-CN" w:bidi="ar"/>
              </w:rPr>
              <w:br w:type="textWrapping"/>
            </w:r>
            <w:r>
              <w:rPr>
                <w:rFonts w:hint="default" w:ascii="Times New Roman" w:hAnsi="Times New Roman" w:eastAsia="方正书宋简体" w:cs="Times New Roman"/>
                <w:b/>
                <w:bCs/>
                <w:i w:val="0"/>
                <w:iCs w:val="0"/>
                <w:color w:val="000000"/>
                <w:kern w:val="0"/>
                <w:sz w:val="18"/>
                <w:szCs w:val="18"/>
                <w:u w:val="none"/>
                <w:lang w:val="en-US" w:eastAsia="zh-CN" w:bidi="ar"/>
              </w:rPr>
              <w:t>价格</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8CA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二类</w:t>
            </w:r>
            <w:r>
              <w:rPr>
                <w:rFonts w:hint="default" w:ascii="Times New Roman" w:hAnsi="Times New Roman" w:eastAsia="方正书宋简体" w:cs="Times New Roman"/>
                <w:b/>
                <w:bCs/>
                <w:i w:val="0"/>
                <w:iCs w:val="0"/>
                <w:color w:val="000000"/>
                <w:kern w:val="0"/>
                <w:sz w:val="18"/>
                <w:szCs w:val="18"/>
                <w:u w:val="none"/>
                <w:lang w:val="en-US" w:eastAsia="zh-CN" w:bidi="ar"/>
              </w:rPr>
              <w:br w:type="textWrapping"/>
            </w:r>
            <w:r>
              <w:rPr>
                <w:rFonts w:hint="default" w:ascii="Times New Roman" w:hAnsi="Times New Roman" w:eastAsia="方正书宋简体" w:cs="Times New Roman"/>
                <w:b/>
                <w:bCs/>
                <w:i w:val="0"/>
                <w:iCs w:val="0"/>
                <w:color w:val="000000"/>
                <w:kern w:val="0"/>
                <w:sz w:val="18"/>
                <w:szCs w:val="18"/>
                <w:u w:val="none"/>
                <w:lang w:val="en-US" w:eastAsia="zh-CN" w:bidi="ar"/>
              </w:rPr>
              <w:t>价格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9D9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三类</w:t>
            </w:r>
            <w:r>
              <w:rPr>
                <w:rFonts w:hint="default" w:ascii="Times New Roman" w:hAnsi="Times New Roman" w:eastAsia="方正书宋简体" w:cs="Times New Roman"/>
                <w:b/>
                <w:bCs/>
                <w:i w:val="0"/>
                <w:iCs w:val="0"/>
                <w:color w:val="000000"/>
                <w:kern w:val="0"/>
                <w:sz w:val="18"/>
                <w:szCs w:val="18"/>
                <w:u w:val="none"/>
                <w:lang w:val="en-US" w:eastAsia="zh-CN" w:bidi="ar"/>
              </w:rPr>
              <w:br w:type="textWrapping"/>
            </w:r>
            <w:r>
              <w:rPr>
                <w:rFonts w:hint="default" w:ascii="Times New Roman" w:hAnsi="Times New Roman" w:eastAsia="方正书宋简体" w:cs="Times New Roman"/>
                <w:b/>
                <w:bCs/>
                <w:i w:val="0"/>
                <w:iCs w:val="0"/>
                <w:color w:val="000000"/>
                <w:kern w:val="0"/>
                <w:sz w:val="18"/>
                <w:szCs w:val="18"/>
                <w:u w:val="none"/>
                <w:lang w:val="en-US" w:eastAsia="zh-CN" w:bidi="ar"/>
              </w:rPr>
              <w:t>价格</w:t>
            </w:r>
          </w:p>
        </w:tc>
      </w:tr>
      <w:tr w14:paraId="690F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C464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F857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7ADF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EF6B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21BD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BFC9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AC79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8259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76A8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b/>
                <w:bCs/>
                <w:i w:val="0"/>
                <w:iCs w:val="0"/>
                <w:color w:val="000000"/>
                <w:sz w:val="18"/>
                <w:szCs w:val="18"/>
                <w:u w:val="none"/>
              </w:rPr>
            </w:pPr>
          </w:p>
        </w:tc>
        <w:tc>
          <w:tcPr>
            <w:tcW w:w="6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FF22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单位：元</w:t>
            </w:r>
          </w:p>
        </w:tc>
      </w:tr>
      <w:tr w14:paraId="4E03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EB7E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822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012415000010000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CAD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骨密度测定费</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FEC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通过各种方法测量骨骼中的矿物质含量。</w:t>
            </w:r>
          </w:p>
        </w:tc>
        <w:tc>
          <w:tcPr>
            <w:tcW w:w="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B0C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所定价格涵盖摆位、数据采集、数据处理、结果分析、图文报告、处理用物等步骤所需的人力资源和基本物质资源消耗。包括检查中防护器材使用。</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91B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47D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F32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06DE">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A28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1F2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780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w:t>
            </w:r>
          </w:p>
        </w:tc>
      </w:tr>
      <w:tr w14:paraId="2CC0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82A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5870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7C0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骨伤制动外固定费（小）</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9E74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通过石膏、支具、固定板等进行塑形、制动、固定。固定范围不跨越大关节。</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4DFC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所定价格涵盖复位、制动、固定、处理用物等步骤所需的人力资源和基本物质资源消耗。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7647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E997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2A17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个</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3CE4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不与中医骨伤项目同时收取。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303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6D8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91D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215</w:t>
            </w:r>
          </w:p>
        </w:tc>
      </w:tr>
      <w:tr w14:paraId="6123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7E27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D3A5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013315000010001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197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骨伤制动外固定费（小）</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F971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7BE4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99F8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A9D2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964F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B825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5C4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AC8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DC2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w:t>
            </w:r>
          </w:p>
        </w:tc>
      </w:tr>
      <w:tr w14:paraId="1924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1A85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E07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2A4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骨伤制动外固定费（中）</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71C8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通过石膏、支具、固定板等进行塑形、制动、固定。固定范围跨越一个大关节。</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A47B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所定价格涵盖复位、制动、固定、处理用物等步骤所需的人力资源和基本物质资源消耗。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20A6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B40D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F5C5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个</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A940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不与中医骨伤项目同时收取。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146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8A3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288</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9D2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245</w:t>
            </w:r>
          </w:p>
        </w:tc>
      </w:tr>
      <w:tr w14:paraId="7AB53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70C1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E88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013315000020001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8EA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骨伤制动外固定费（中）</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8DAA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1CD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09A4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86A5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1BE6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8FB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8DD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B0B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DA9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w:t>
            </w:r>
          </w:p>
        </w:tc>
      </w:tr>
      <w:tr w14:paraId="5E57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C719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462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2B6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骨伤制动外固定费（大）</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AC88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通过石膏、支具、固定板等进行塑形、制动、固定。固定范围跨越两个及以上大关节。</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B8E5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所定价格涵盖复位、制动、固定、处理用物等步骤所需的人力资源和基本物质资源消耗。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E81F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6EC9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F450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个</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0B1B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不与中医骨伤项目同时收取。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FF0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AE4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423</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17E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w:t>
            </w:r>
          </w:p>
        </w:tc>
      </w:tr>
      <w:tr w14:paraId="71BB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34C4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267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013315000030001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F2A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骨伤制动外固定费（大）</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873E">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7016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4F6B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434B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A43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FCF6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E18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141</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393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37E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108</w:t>
            </w:r>
          </w:p>
        </w:tc>
      </w:tr>
      <w:tr w14:paraId="01F2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B8DD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3C1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3D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骨伤制动外固定费（特大）</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F134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通过石膏、支具、固定板等进行塑形、制动、固定。固定范围包括躯干。</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B5A6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所定价格涵盖复位、制动、固定等、处理用物等步骤所需的人力资源和基本物质资源消耗。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12C2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F50B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DD45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个</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213F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不与其他骨伤制动外固定费、中医骨伤项目同时收取。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CC1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098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558</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3AB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475</w:t>
            </w:r>
          </w:p>
        </w:tc>
      </w:tr>
      <w:tr w14:paraId="57A9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7B86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E5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013315000040001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539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骨伤制动外固定费（特大）</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10C2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ADC0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5E9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7F10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1666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B50A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8DA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186</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17D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167</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247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142</w:t>
            </w:r>
          </w:p>
        </w:tc>
      </w:tr>
      <w:tr w14:paraId="470A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E7F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B7A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013113000010000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7A8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管型石膏固定拆除费</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46C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通过操作拆除管型石膏。</w:t>
            </w:r>
          </w:p>
        </w:tc>
        <w:tc>
          <w:tcPr>
            <w:tcW w:w="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5F0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所定价格涵盖拆除管型石膏、处理用物等步骤所需的人力资源和基本物质资源消耗。</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93D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458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3BC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个</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A50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F9E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681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7D5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w:t>
            </w:r>
          </w:p>
        </w:tc>
      </w:tr>
      <w:tr w14:paraId="3ACB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0BCD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2F1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B39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骨牵引安装费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B0B5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安装穿透骨质的器具直接牵引骨骼关节。</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9CAF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所定价格涵盖手术计划、术区准备、消毒、安装、牵拉、调试、拆除、处理用物等步骤所需的人力资源和基本物质资源消耗。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4916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12FAC">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1415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FD79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包含拆除。</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AFB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DD5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324</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EB2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275</w:t>
            </w:r>
          </w:p>
        </w:tc>
      </w:tr>
      <w:tr w14:paraId="7F74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424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BE5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013315000050001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B7A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骨牵引安装费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4B608">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AEE90">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0D5D7">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DD177">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19FAB">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AF81">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951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108</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AAA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97</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00D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w:t>
            </w:r>
          </w:p>
        </w:tc>
      </w:tr>
      <w:tr w14:paraId="5D4AD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762D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778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013113000020000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89F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皮牵引安装费</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BA9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安装外部包裹的器具牵拉骨骼关节。</w:t>
            </w:r>
          </w:p>
        </w:tc>
        <w:tc>
          <w:tcPr>
            <w:tcW w:w="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4E0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所定价格涵盖准备、安装、牵拉、调试、拆除、处理用物等步骤所需的人力资源和基本物质资源消耗。</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1B56">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2A01">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A3B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FEF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包含拆除。</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83C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w:t>
            </w:r>
          </w:p>
        </w:tc>
        <w:tc>
          <w:tcPr>
            <w:tcW w:w="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329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E26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w:t>
            </w:r>
          </w:p>
        </w:tc>
      </w:tr>
      <w:tr w14:paraId="57F9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7BA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B24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013113000030000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4FD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持续牵引费</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1CF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通过各种牵引装置持续维持骨关节的复位和稳定。</w:t>
            </w:r>
          </w:p>
        </w:tc>
        <w:tc>
          <w:tcPr>
            <w:tcW w:w="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7D3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所定价格涵盖持续维持骨关节形态和力线、处理用物等步骤所需的人力资源和基本物质资源消耗。</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A762">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37A9">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B59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日</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D38B">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98D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7DC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2EC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w:t>
            </w:r>
          </w:p>
        </w:tc>
      </w:tr>
      <w:tr w14:paraId="0063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B263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6B0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7E8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颅颈交界区减压重建费（常规）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E093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通过手术对颅颈交界区的畸形、压迫、骨折进行减压、矫形、复位并植骨融合固定。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EC3D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所定价格涵盖手术计划、术区准备、消毒、切开、分离、切除、减压、重建固定、止血、引流、缝合、处理用物等步骤所需的人力资源和基本物质资源消耗。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B8E0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AEBF">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C5C5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0728B">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3E1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1AF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DD38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3070</w:t>
            </w:r>
          </w:p>
        </w:tc>
      </w:tr>
      <w:tr w14:paraId="52F4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CD37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966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013315000060001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32A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颅颈交界区减压重建费（常规）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5FF3">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FCF06">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96D29">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E571F">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A1C9F">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F5AFA">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7C7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11A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1150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D0B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920</w:t>
            </w:r>
          </w:p>
        </w:tc>
      </w:tr>
      <w:tr w14:paraId="1724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8DBA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C01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013315000070000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0FD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颅颈交界区减压重建费（复杂）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4FC6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通过手术对复杂情形下颅颈交界区的畸形、压迫、骨折进行减压、矫形、复位并植骨融合固定。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29C2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所定价格涵盖手术计划、术区准备、消毒、切开、分离、切除、减压、重建固定、止血、引流、缝合等步骤所需的人力资源和基本物质资源消耗。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E4F8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62EAB">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7BAD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DF8A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指：多入路联合手术、寰枢椎畸形、椎动脉高跨、难复性寰枢椎骨折脱位、枕骨大孔或寰椎后弓减压的情况。</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784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198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22F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4608</w:t>
            </w:r>
          </w:p>
        </w:tc>
      </w:tr>
      <w:tr w14:paraId="1618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D263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EE9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013315000070001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146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颅颈交界区减压重建费（复杂）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87B8B">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9A9E0">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BBF32">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F6EA3">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707A">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B08F1">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6DB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A08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1728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57A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1380</w:t>
            </w:r>
          </w:p>
        </w:tc>
      </w:tr>
      <w:tr w14:paraId="6EA1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22C9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EE2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32B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颈椎椎管减压费（常规）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E431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通过手术解除颈椎周围组织对脊髓、神经、血管、食管等的压迫。</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01B7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所定价格涵盖手术计划、术区准备、消毒、切开、分离、减压、切除、止血、引流、缝合、处理用物等步骤所需的人力资源和基本物质资源消耗。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DA3B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159D7">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B14E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1ED6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1.</w:t>
            </w:r>
            <w:r>
              <w:rPr>
                <w:rFonts w:hint="default" w:ascii="Times New Roman" w:hAnsi="Times New Roman" w:eastAsia="方正书宋简体" w:cs="Times New Roman"/>
                <w:i w:val="0"/>
                <w:iCs w:val="0"/>
                <w:color w:val="000000"/>
                <w:kern w:val="0"/>
                <w:sz w:val="18"/>
                <w:szCs w:val="18"/>
                <w:u w:val="none"/>
                <w:lang w:val="en-US" w:eastAsia="zh-CN" w:bidi="ar"/>
              </w:rPr>
              <w:t>跨颈胸节段只收取一次费用。</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w:t>
            </w:r>
            <w:r>
              <w:rPr>
                <w:rFonts w:hint="default" w:ascii="Times New Roman" w:hAnsi="Times New Roman" w:eastAsia="方正书宋简体" w:cs="Times New Roman"/>
                <w:i w:val="0"/>
                <w:iCs w:val="0"/>
                <w:color w:val="000000"/>
                <w:kern w:val="0"/>
                <w:sz w:val="18"/>
                <w:szCs w:val="18"/>
                <w:u w:val="none"/>
                <w:lang w:val="en-US" w:eastAsia="zh-CN" w:bidi="ar"/>
              </w:rPr>
              <w:t>不与</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颈椎椎管减压融合内固定费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5E2A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EC0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529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2815</w:t>
            </w:r>
          </w:p>
        </w:tc>
      </w:tr>
      <w:tr w14:paraId="6005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973C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A31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013315000080001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03F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颈椎椎管减压费（常规）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CE9B">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9271B">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8B5B2">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22EDF">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2D60">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11D79">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084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B09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1056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140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845</w:t>
            </w:r>
          </w:p>
        </w:tc>
      </w:tr>
      <w:tr w14:paraId="2988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1BF3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6C7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EBC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颈椎椎管减压费（复杂）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31532">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通过手术解除复杂情形下颈椎周围组织对脊髓、神经、血管、食管等的压迫。</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15B72">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所定价格涵盖手术计划、术区准备、消毒、切开、分离、减压、切除、止血、引流、缝合、处理用物等步骤所需的人力资源和基本物质资源消耗。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6A48E">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F9FA3">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6A38F">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0630F">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1.</w:t>
            </w: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指：总减压节段</w:t>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个椎体、多入路联合的情况。</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w:t>
            </w:r>
            <w:r>
              <w:rPr>
                <w:rFonts w:hint="default" w:ascii="Times New Roman" w:hAnsi="Times New Roman" w:eastAsia="方正书宋简体" w:cs="Times New Roman"/>
                <w:i w:val="0"/>
                <w:iCs w:val="0"/>
                <w:color w:val="000000"/>
                <w:kern w:val="0"/>
                <w:sz w:val="18"/>
                <w:szCs w:val="18"/>
                <w:u w:val="none"/>
                <w:lang w:val="en-US" w:eastAsia="zh-CN" w:bidi="ar"/>
              </w:rPr>
              <w:t>跨颈胸节段只收取一次费用。</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不与</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颈椎椎管减压融合内固定费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7953">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20A9">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5280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C96F">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4224</w:t>
            </w:r>
          </w:p>
        </w:tc>
      </w:tr>
      <w:tr w14:paraId="03C6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E25C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A20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013315000090001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7CB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颈椎椎管减压费（复杂）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6B14F">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81C70">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6FD50">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2FCC0">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4DB83">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616F8">
            <w:pPr>
              <w:keepNext w:val="0"/>
              <w:keepLines w:val="0"/>
              <w:pageBreakBefore w:val="0"/>
              <w:widowControl w:val="0"/>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1112">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1980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2A8B">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1584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76F7">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1267</w:t>
            </w:r>
          </w:p>
        </w:tc>
      </w:tr>
      <w:tr w14:paraId="43BB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5AC1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752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85C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颈椎椎管减压融合内固定费（常规）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E5804">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通过手术解除颈椎周围组织对脊髓、神经、血管、食管等的压迫，重建稳定。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0AE18">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所定价格涵盖手术计划、术区准备、消毒、切开、分离、减压、融合固定、植骨、重建、止血、引流、缝合、处理用物等步骤所需的人力资源和基本物质资源消耗。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AFA27">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13DFB">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B218F">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C3B22">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1.</w:t>
            </w:r>
            <w:r>
              <w:rPr>
                <w:rFonts w:hint="default" w:ascii="Times New Roman" w:hAnsi="Times New Roman" w:eastAsia="方正书宋简体" w:cs="Times New Roman"/>
                <w:i w:val="0"/>
                <w:iCs w:val="0"/>
                <w:color w:val="000000"/>
                <w:kern w:val="0"/>
                <w:sz w:val="18"/>
                <w:szCs w:val="18"/>
                <w:u w:val="none"/>
                <w:lang w:val="en-US" w:eastAsia="zh-CN" w:bidi="ar"/>
              </w:rPr>
              <w:t>跨颈胸节段只收取一次费用。</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w:t>
            </w:r>
            <w:r>
              <w:rPr>
                <w:rFonts w:hint="default" w:ascii="Times New Roman" w:hAnsi="Times New Roman" w:eastAsia="方正书宋简体" w:cs="Times New Roman"/>
                <w:i w:val="0"/>
                <w:iCs w:val="0"/>
                <w:color w:val="000000"/>
                <w:kern w:val="0"/>
                <w:sz w:val="18"/>
                <w:szCs w:val="18"/>
                <w:u w:val="none"/>
                <w:lang w:val="en-US" w:eastAsia="zh-CN" w:bidi="ar"/>
              </w:rPr>
              <w:t>不与</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颈椎椎管减压费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5712">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1E23">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3632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6928">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2904</w:t>
            </w:r>
          </w:p>
        </w:tc>
      </w:tr>
      <w:tr w14:paraId="1A92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F135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7A9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013315000100001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967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颈椎椎管减压融合内固定费（常规）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683BB">
            <w:pPr>
              <w:keepNext w:val="0"/>
              <w:keepLines w:val="0"/>
              <w:pageBreakBefore w:val="0"/>
              <w:widowControl w:val="0"/>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2405B">
            <w:pPr>
              <w:keepNext w:val="0"/>
              <w:keepLines w:val="0"/>
              <w:pageBreakBefore w:val="0"/>
              <w:widowControl w:val="0"/>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F8B3A">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17139">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7E8FA">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178B">
            <w:pPr>
              <w:keepNext w:val="0"/>
              <w:keepLines w:val="0"/>
              <w:pageBreakBefore w:val="0"/>
              <w:widowControl w:val="0"/>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A2CE">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1362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104C">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1090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F4C4">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871</w:t>
            </w:r>
          </w:p>
        </w:tc>
      </w:tr>
      <w:tr w14:paraId="39FF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A56F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102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365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颈椎椎管减压融合内固定费（复杂）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1E3D8">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通过手术解除复杂情形下颈椎周围组织对脊髓、神经、血管、食管等的压迫，重建稳定。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F1894">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所定价格涵盖手术计划、术区准备、消毒、切开、分离、减压、融合固定、植骨、重建、止血、引流、缝合、处理用物等步骤所需的人力资源和基本物质资源消耗。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A25BE">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8F9F4">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BCE64">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03FF7">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1.</w:t>
            </w: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指：减压节段</w:t>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个椎体、多入路联合的情况。</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w:t>
            </w:r>
            <w:r>
              <w:rPr>
                <w:rFonts w:hint="default" w:ascii="Times New Roman" w:hAnsi="Times New Roman" w:eastAsia="方正书宋简体" w:cs="Times New Roman"/>
                <w:i w:val="0"/>
                <w:iCs w:val="0"/>
                <w:color w:val="000000"/>
                <w:kern w:val="0"/>
                <w:sz w:val="18"/>
                <w:szCs w:val="18"/>
                <w:u w:val="none"/>
                <w:lang w:val="en-US" w:eastAsia="zh-CN" w:bidi="ar"/>
              </w:rPr>
              <w:t>跨颈胸节段只收取一次费用。</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不与</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颈椎椎管减压费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C61D">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05D8">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AF5A">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4360</w:t>
            </w:r>
          </w:p>
        </w:tc>
      </w:tr>
      <w:tr w14:paraId="55E0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BE4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17F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013315000110001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388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颈椎椎管减压融合内固定费（复杂）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CA8C2">
            <w:pPr>
              <w:keepNext w:val="0"/>
              <w:keepLines w:val="0"/>
              <w:pageBreakBefore w:val="0"/>
              <w:widowControl w:val="0"/>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6DE22">
            <w:pPr>
              <w:keepNext w:val="0"/>
              <w:keepLines w:val="0"/>
              <w:pageBreakBefore w:val="0"/>
              <w:widowControl w:val="0"/>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68DBE">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5AF75">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2D16A">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4AC8C">
            <w:pPr>
              <w:keepNext w:val="0"/>
              <w:keepLines w:val="0"/>
              <w:pageBreakBefore w:val="0"/>
              <w:widowControl w:val="0"/>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B0ED">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5E1F">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1632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D253">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1308</w:t>
            </w:r>
          </w:p>
        </w:tc>
      </w:tr>
      <w:tr w14:paraId="41EF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6437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950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FAF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胸椎椎管减压费（常规）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1C171">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通过手术解除胸椎周围组织对脊髓、神经、血管等的压迫。</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C22B9">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所定价格涵盖手术计划、术区准备、消毒、切开、分离、减压、切除、止血、引流、缝合、处理用物等步骤所需的人力资源和基本物质资源消耗。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D55BB">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428CA">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FD9E8">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CB75D">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1.</w:t>
            </w:r>
            <w:r>
              <w:rPr>
                <w:rFonts w:hint="default" w:ascii="Times New Roman" w:hAnsi="Times New Roman" w:eastAsia="方正书宋简体" w:cs="Times New Roman"/>
                <w:i w:val="0"/>
                <w:iCs w:val="0"/>
                <w:color w:val="000000"/>
                <w:kern w:val="0"/>
                <w:sz w:val="18"/>
                <w:szCs w:val="18"/>
                <w:u w:val="none"/>
                <w:lang w:val="en-US" w:eastAsia="zh-CN" w:bidi="ar"/>
              </w:rPr>
              <w:t>跨颈胸、胸腰节段只收取一次费用。</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w:t>
            </w:r>
            <w:r>
              <w:rPr>
                <w:rFonts w:hint="default" w:ascii="Times New Roman" w:hAnsi="Times New Roman" w:eastAsia="方正书宋简体" w:cs="Times New Roman"/>
                <w:i w:val="0"/>
                <w:iCs w:val="0"/>
                <w:color w:val="000000"/>
                <w:kern w:val="0"/>
                <w:sz w:val="18"/>
                <w:szCs w:val="18"/>
                <w:u w:val="none"/>
                <w:lang w:val="en-US" w:eastAsia="zh-CN" w:bidi="ar"/>
              </w:rPr>
              <w:t>不与</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胸椎椎管减压融合内固定费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DF10">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B5B65">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3385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28B9">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2705</w:t>
            </w:r>
          </w:p>
        </w:tc>
      </w:tr>
      <w:tr w14:paraId="6371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61C1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2FD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013315000120001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A3C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胸椎椎管减压费（常规）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77E33">
            <w:pPr>
              <w:keepNext w:val="0"/>
              <w:keepLines w:val="0"/>
              <w:pageBreakBefore w:val="0"/>
              <w:widowControl w:val="0"/>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A35DB">
            <w:pPr>
              <w:keepNext w:val="0"/>
              <w:keepLines w:val="0"/>
              <w:pageBreakBefore w:val="0"/>
              <w:widowControl w:val="0"/>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05B68">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7EB67">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E309D">
            <w:pPr>
              <w:keepNext w:val="0"/>
              <w:keepLines w:val="0"/>
              <w:pageBreakBefore w:val="0"/>
              <w:widowControl w:val="0"/>
              <w:kinsoku/>
              <w:wordWrap/>
              <w:overflowPunct/>
              <w:topLinePunct w:val="0"/>
              <w:autoSpaceDE/>
              <w:autoSpaceDN/>
              <w:bidi w:val="0"/>
              <w:adjustRightInd w:val="0"/>
              <w:snapToGrid w:val="0"/>
              <w:spacing w:line="28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3DDE6">
            <w:pPr>
              <w:keepNext w:val="0"/>
              <w:keepLines w:val="0"/>
              <w:pageBreakBefore w:val="0"/>
              <w:widowControl w:val="0"/>
              <w:kinsoku/>
              <w:wordWrap/>
              <w:overflowPunct/>
              <w:topLinePunct w:val="0"/>
              <w:autoSpaceDE/>
              <w:autoSpaceDN/>
              <w:bidi w:val="0"/>
              <w:adjustRightInd w:val="0"/>
              <w:snapToGrid w:val="0"/>
              <w:spacing w:line="28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D085">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1394">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1015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279C">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812</w:t>
            </w:r>
          </w:p>
        </w:tc>
      </w:tr>
      <w:tr w14:paraId="1523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563F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BD1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829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胸椎椎管减压费（复杂）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D5E2F">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通过手术解除复杂情形下胸椎周围组织对脊髓、神经、血管等的压迫。</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F8ECD">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所定价格涵盖手术计划、术区准备、消毒、切开、分离、减压、切除、止血、引流、缝合、处理用物等步骤所需的人力资源和基本物质资源消耗。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71EE5">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F1526">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B8CEE">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37F2D">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1.</w:t>
            </w: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指：减压节段</w:t>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个椎体、多入路联合的情况。</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w:t>
            </w:r>
            <w:r>
              <w:rPr>
                <w:rFonts w:hint="default" w:ascii="Times New Roman" w:hAnsi="Times New Roman" w:eastAsia="方正书宋简体" w:cs="Times New Roman"/>
                <w:i w:val="0"/>
                <w:iCs w:val="0"/>
                <w:color w:val="000000"/>
                <w:kern w:val="0"/>
                <w:sz w:val="18"/>
                <w:szCs w:val="18"/>
                <w:u w:val="none"/>
                <w:lang w:val="en-US" w:eastAsia="zh-CN" w:bidi="ar"/>
              </w:rPr>
              <w:t>跨颈胸、胸腰节段只收取一次费用。</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不与</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胸椎椎管减压融合内固定费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4732">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6345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B529">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5076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A101">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4060</w:t>
            </w:r>
          </w:p>
        </w:tc>
      </w:tr>
      <w:tr w14:paraId="78C0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2E16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709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013315000130001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304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胸椎椎管减压费（复杂）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E5602">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02408">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E8930">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EC71">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F3B72">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15F7">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9FF3">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1904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FD7A">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1523</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F0AE">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1218</w:t>
            </w:r>
          </w:p>
        </w:tc>
      </w:tr>
      <w:tr w14:paraId="62A0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F506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374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30D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胸椎椎管减压融合内固定费（常规）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6835C">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通过手术解除胸椎周围组织对脊髓、神经、血管的压迫，重建稳定。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B9B26">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所定价格涵盖手术计划、术区准备、消毒、切开、分离、减压、融合固定、植骨、重建、止血、引流、缝合、处理用物等步骤所需的人力资源和基本物质资源消耗。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6226A">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6CC62">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CD1EA">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29D41">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1.</w:t>
            </w:r>
            <w:r>
              <w:rPr>
                <w:rFonts w:hint="default" w:ascii="Times New Roman" w:hAnsi="Times New Roman" w:eastAsia="方正书宋简体" w:cs="Times New Roman"/>
                <w:i w:val="0"/>
                <w:iCs w:val="0"/>
                <w:color w:val="000000"/>
                <w:kern w:val="0"/>
                <w:sz w:val="18"/>
                <w:szCs w:val="18"/>
                <w:u w:val="none"/>
                <w:lang w:val="en-US" w:eastAsia="zh-CN" w:bidi="ar"/>
              </w:rPr>
              <w:t>跨颈胸、胸腰节段只收取一次费用。</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w:t>
            </w:r>
            <w:r>
              <w:rPr>
                <w:rFonts w:hint="default" w:ascii="Times New Roman" w:hAnsi="Times New Roman" w:eastAsia="方正书宋简体" w:cs="Times New Roman"/>
                <w:i w:val="0"/>
                <w:iCs w:val="0"/>
                <w:color w:val="000000"/>
                <w:kern w:val="0"/>
                <w:sz w:val="18"/>
                <w:szCs w:val="18"/>
                <w:u w:val="none"/>
                <w:lang w:val="en-US" w:eastAsia="zh-CN" w:bidi="ar"/>
              </w:rPr>
              <w:t>不与</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胸椎椎管减压费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05800">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4280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AD3B">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3424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E154">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2740</w:t>
            </w:r>
          </w:p>
        </w:tc>
      </w:tr>
      <w:tr w14:paraId="7EF7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4527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81E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013315000140001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FF8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胸椎椎管减压融合内固定费（常规）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2D036">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B7AD">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9CB72">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A0B2B">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E736F">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10E48">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AE05">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1284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A3B1">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1027</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2D3F">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822</w:t>
            </w:r>
          </w:p>
        </w:tc>
      </w:tr>
      <w:tr w14:paraId="62B7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C409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6BE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ACA0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胸椎椎管减压融合内固定费（复杂）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C17C5">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通过手术解除复杂情形下胸椎周围组织对脊髓、神经、血管等的压迫，重建稳定。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98A35">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所定价格涵盖手术计划、术区准备、消毒、切开、分离、减压、融合固定、植骨、重建、止血、引流、缝合、处理用物等步骤所需的人力资源和基本物质资源消耗。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B5FC">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68559">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B4853">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A7E89">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1.</w:t>
            </w: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指：减压节段</w:t>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个椎体、多入路联合的情况。</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w:t>
            </w:r>
            <w:r>
              <w:rPr>
                <w:rFonts w:hint="default" w:ascii="Times New Roman" w:hAnsi="Times New Roman" w:eastAsia="方正书宋简体" w:cs="Times New Roman"/>
                <w:i w:val="0"/>
                <w:iCs w:val="0"/>
                <w:color w:val="000000"/>
                <w:kern w:val="0"/>
                <w:sz w:val="18"/>
                <w:szCs w:val="18"/>
                <w:u w:val="none"/>
                <w:lang w:val="en-US" w:eastAsia="zh-CN" w:bidi="ar"/>
              </w:rPr>
              <w:t>跨颈胸、胸腰节段只收取一次费用。</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不与</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胸椎椎管减压费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ACB5">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0F92">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5136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EA67">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4108</w:t>
            </w:r>
          </w:p>
        </w:tc>
      </w:tr>
      <w:tr w14:paraId="3351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919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06F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013315000150001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A5D7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胸椎椎管减压融合内固定费（复杂）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98FC">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7A5C9">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4EE2C">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2BEB">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22DE">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96396">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B2AE">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1926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0404">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1541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BD96">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1232</w:t>
            </w:r>
          </w:p>
        </w:tc>
      </w:tr>
      <w:tr w14:paraId="6E41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D820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00E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80C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腰椎椎管减压费（常规）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C0D00">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通过手术解除腰椎周围组织对脊髓、神经、血管等的压迫。</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5E95E">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所定价格涵盖手术计划、术区准备、消毒、切开、分离、减压、切除、止血、引流、缝合、处理用物等步骤所需的人力资源和基本物质资源消耗。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AB215">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EAFE9">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B6DB0">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361FE">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left"/>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1.</w:t>
            </w:r>
            <w:r>
              <w:rPr>
                <w:rFonts w:hint="default" w:ascii="Times New Roman" w:hAnsi="Times New Roman" w:eastAsia="方正书宋简体" w:cs="Times New Roman"/>
                <w:i w:val="0"/>
                <w:iCs w:val="0"/>
                <w:color w:val="000000"/>
                <w:kern w:val="0"/>
                <w:sz w:val="18"/>
                <w:szCs w:val="18"/>
                <w:u w:val="none"/>
                <w:lang w:val="en-US" w:eastAsia="zh-CN" w:bidi="ar"/>
              </w:rPr>
              <w:t>跨胸腰节段只收取一次费用。</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w:t>
            </w:r>
            <w:r>
              <w:rPr>
                <w:rFonts w:hint="default" w:ascii="Times New Roman" w:hAnsi="Times New Roman" w:eastAsia="方正书宋简体" w:cs="Times New Roman"/>
                <w:i w:val="0"/>
                <w:iCs w:val="0"/>
                <w:color w:val="000000"/>
                <w:kern w:val="0"/>
                <w:sz w:val="18"/>
                <w:szCs w:val="18"/>
                <w:u w:val="none"/>
                <w:lang w:val="en-US" w:eastAsia="zh-CN" w:bidi="ar"/>
              </w:rPr>
              <w:t>不与</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腰椎椎管减压融合内固定费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C527">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2643">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451B5">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2496</w:t>
            </w:r>
          </w:p>
        </w:tc>
      </w:tr>
      <w:tr w14:paraId="2F82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8602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330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013315000160001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4B5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腰椎椎管减压费（常规）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6E29">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8A7BA">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0669">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B378C">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AF645">
            <w:pPr>
              <w:keepNext w:val="0"/>
              <w:keepLines w:val="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92095">
            <w:pPr>
              <w:keepNext w:val="0"/>
              <w:keepLines w:val="0"/>
              <w:pageBreakBefore w:val="0"/>
              <w:widowControl w:val="0"/>
              <w:kinsoku/>
              <w:wordWrap/>
              <w:overflowPunct/>
              <w:topLinePunct w:val="0"/>
              <w:autoSpaceDE/>
              <w:autoSpaceDN/>
              <w:bidi w:val="0"/>
              <w:adjustRightInd w:val="0"/>
              <w:snapToGrid w:val="0"/>
              <w:spacing w:line="26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2184">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7CB9">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936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BABB">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749</w:t>
            </w:r>
          </w:p>
        </w:tc>
      </w:tr>
      <w:tr w14:paraId="3A4DC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EF0D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525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013315000170000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533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腰椎椎管减压费（复杂）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FEB8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通过手术解除腰椎周围组织对脊髓、神经、血管等的压迫。</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61AC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所定价格涵盖手术计划、术区准备、消毒、切开、分离、减压、切除、止血、引流、缝合、处理用物等步骤所需的人力资源和基本物质资源消耗。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BDAF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6108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90C6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4333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1.</w:t>
            </w: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指：减压节段</w:t>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个椎体、多入路联合的情况。</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w:t>
            </w:r>
            <w:r>
              <w:rPr>
                <w:rFonts w:hint="default" w:ascii="Times New Roman" w:hAnsi="Times New Roman" w:eastAsia="方正书宋简体" w:cs="Times New Roman"/>
                <w:i w:val="0"/>
                <w:iCs w:val="0"/>
                <w:color w:val="000000"/>
                <w:kern w:val="0"/>
                <w:sz w:val="18"/>
                <w:szCs w:val="18"/>
                <w:u w:val="none"/>
                <w:lang w:val="en-US" w:eastAsia="zh-CN" w:bidi="ar"/>
              </w:rPr>
              <w:t>跨胸腰节段只收取一次费用。</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不与</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腰椎椎管减压融合内固定费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E1F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5850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806C">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4680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6C76">
            <w:pPr>
              <w:keepNext w:val="0"/>
              <w:keepLines w:val="0"/>
              <w:pageBreakBefore w:val="0"/>
              <w:widowControl w:val="0"/>
              <w:suppressLineNumbers w:val="0"/>
              <w:kinsoku/>
              <w:wordWrap/>
              <w:overflowPunct/>
              <w:topLinePunct w:val="0"/>
              <w:autoSpaceDE/>
              <w:autoSpaceDN/>
              <w:bidi w:val="0"/>
              <w:adjustRightInd w:val="0"/>
              <w:snapToGrid w:val="0"/>
              <w:spacing w:line="26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3744</w:t>
            </w:r>
          </w:p>
        </w:tc>
      </w:tr>
      <w:tr w14:paraId="2821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993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D6B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013315000170001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FF4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腰椎椎管减压费（复杂）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B085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233A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6162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9A8A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E07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1DAB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D88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1755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AAE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D5B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1123</w:t>
            </w:r>
          </w:p>
        </w:tc>
      </w:tr>
      <w:tr w14:paraId="596D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32BD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5B1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C6D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腰椎椎管减压融合内固定费（常规）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B935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通过手术解除腰椎周围组织对脊髓、神经、血管等的压迫，重建稳定。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9B3E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所定价格涵盖手术计划、术区准备、消毒、切开、分离、减压、融合固定、植骨、重建、止血、引流、缝合、处理用物等步骤所需的人力资源和基本物质资源消耗。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EEEB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91F0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2752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BE8C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1.</w:t>
            </w:r>
            <w:r>
              <w:rPr>
                <w:rFonts w:hint="default" w:ascii="Times New Roman" w:hAnsi="Times New Roman" w:eastAsia="方正书宋简体" w:cs="Times New Roman"/>
                <w:i w:val="0"/>
                <w:iCs w:val="0"/>
                <w:color w:val="000000"/>
                <w:kern w:val="0"/>
                <w:sz w:val="18"/>
                <w:szCs w:val="18"/>
                <w:u w:val="none"/>
                <w:lang w:val="en-US" w:eastAsia="zh-CN" w:bidi="ar"/>
              </w:rPr>
              <w:t>跨胸腰节段只收取一次费用。</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w:t>
            </w:r>
            <w:r>
              <w:rPr>
                <w:rFonts w:hint="default" w:ascii="Times New Roman" w:hAnsi="Times New Roman" w:eastAsia="方正书宋简体" w:cs="Times New Roman"/>
                <w:i w:val="0"/>
                <w:iCs w:val="0"/>
                <w:color w:val="000000"/>
                <w:kern w:val="0"/>
                <w:sz w:val="18"/>
                <w:szCs w:val="18"/>
                <w:u w:val="none"/>
                <w:lang w:val="en-US" w:eastAsia="zh-CN" w:bidi="ar"/>
              </w:rPr>
              <w:t>不与</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腰椎椎管减压费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522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758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CF8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2644</w:t>
            </w:r>
          </w:p>
        </w:tc>
      </w:tr>
      <w:tr w14:paraId="4533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046C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1352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013315000180001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186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腰椎椎管减压融合内固定费（常规）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E559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AF39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40D5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44BA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A82F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5B48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9D0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681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C18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793</w:t>
            </w:r>
          </w:p>
        </w:tc>
      </w:tr>
      <w:tr w14:paraId="3EF6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7841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28C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652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腰椎椎管减压融合内固定费（复杂）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01A2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通过手术解除复杂情形下腰椎周围组织对脊髓、神经、血管等的压迫，重建稳定。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A41C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所定价格涵盖手术计划、术区准备、消毒、切开、分离、减压、融合固定、植骨、重建、止血、引流、缝合、处理用物等步骤所需的人力资源和基本物质资源消耗。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3A61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C892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1B8E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4903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1.</w:t>
            </w: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指：减压节段</w:t>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个椎体、多入路联合的情况。</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w:t>
            </w:r>
            <w:r>
              <w:rPr>
                <w:rFonts w:hint="default" w:ascii="Times New Roman" w:hAnsi="Times New Roman" w:eastAsia="方正书宋简体" w:cs="Times New Roman"/>
                <w:i w:val="0"/>
                <w:iCs w:val="0"/>
                <w:color w:val="000000"/>
                <w:kern w:val="0"/>
                <w:sz w:val="18"/>
                <w:szCs w:val="18"/>
                <w:u w:val="none"/>
                <w:lang w:val="en-US" w:eastAsia="zh-CN" w:bidi="ar"/>
              </w:rPr>
              <w:t>跨胸腰节段只收取一次费用。</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不与</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腰椎椎管减压费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55D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6195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BD3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4956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219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3964</w:t>
            </w:r>
          </w:p>
        </w:tc>
      </w:tr>
      <w:tr w14:paraId="6F2F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2FD3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796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013315000190001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325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腰椎椎管减压融合内固定费（复杂）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3AAF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46235">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2703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E151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C77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D9D1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623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344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1487</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DCC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1189</w:t>
            </w:r>
          </w:p>
        </w:tc>
      </w:tr>
      <w:tr w14:paraId="61FA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92A2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B05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330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椎间盘切除费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F63B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通过手术切除椎间盘。</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5016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所定价格涵盖手术计划、术区准备、消毒、切开、探查、切除、止血、引流、缝合、处理用物等步骤所需的人力资源和基本物质资源消耗。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3EE6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6E96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C3C8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每椎间盘</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FB29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559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D72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2C7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2048</w:t>
            </w:r>
          </w:p>
        </w:tc>
      </w:tr>
      <w:tr w14:paraId="0DB7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EC6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95A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013315000200001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E2D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椎间盘切除费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44EA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696A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F8D0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A038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0E1C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11B5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741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C86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BC9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614</w:t>
            </w:r>
          </w:p>
        </w:tc>
      </w:tr>
      <w:tr w14:paraId="03FF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97D3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4EC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7E7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椎体成形费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59D0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通过手术向椎体注入各种成形材料。</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FAEC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所定价格涵盖手术计划、术区准备、消毒、穿刺、必要时复位、成形材料注入、止血、引流、缝合、处理用物等步骤所需的人力资源和基本物质资源消耗。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DB87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5F73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 xml:space="preserve">01 </w:t>
            </w:r>
            <w:r>
              <w:rPr>
                <w:rFonts w:hint="default" w:ascii="Times New Roman" w:hAnsi="Times New Roman" w:eastAsia="方正书宋简体" w:cs="Times New Roman"/>
                <w:i w:val="0"/>
                <w:iCs w:val="0"/>
                <w:color w:val="000000"/>
                <w:kern w:val="0"/>
                <w:sz w:val="18"/>
                <w:szCs w:val="18"/>
                <w:u w:val="none"/>
                <w:lang w:val="en-US" w:eastAsia="zh-CN" w:bidi="ar"/>
              </w:rPr>
              <w:t>后凸成形</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8E73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每椎体</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D7581">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7B8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D3D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2080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6C6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1664</w:t>
            </w:r>
          </w:p>
        </w:tc>
      </w:tr>
      <w:tr w14:paraId="3611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FE4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AC6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013315000210001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245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椎体成形费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30E3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01CE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BB32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A754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EB08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9201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74E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C93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66B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499</w:t>
            </w:r>
          </w:p>
        </w:tc>
      </w:tr>
      <w:tr w14:paraId="6B33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61BC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30D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013315000210100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018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椎体成形费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后凸成形（扩展）</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C213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C092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8628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2FEE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1AAC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E6BF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0A3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2C4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370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1790</w:t>
            </w:r>
          </w:p>
        </w:tc>
      </w:tr>
      <w:tr w14:paraId="0887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326D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EE3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590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椎体重建费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DAD2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通过手术切除病损椎体并置入内植物。</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FCF3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所定价格涵盖手术计划、术区准备、消毒、分离、切除、置入、重建、止血、引流、缝合、处理用物等步骤所需的人力资源和基本物质资源消耗。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5C31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538E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C0F2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每椎体</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7F27E">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400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6F8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3296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E08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2637</w:t>
            </w:r>
          </w:p>
        </w:tc>
      </w:tr>
      <w:tr w14:paraId="0599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694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F6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013315000220001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A72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椎体重建费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22E4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E8A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B2D4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3868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0564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AAAC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AF1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1236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B72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989</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FF62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791</w:t>
            </w:r>
          </w:p>
        </w:tc>
      </w:tr>
      <w:tr w14:paraId="6458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696A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168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761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脊柱肿物切除费（常规）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24DA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通过手术切除脊柱肿物。</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F43E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所定价格涵盖手术计划、术区准备、消毒、分离、探查、切除、减压、清理、止血、引流、缝合、处理用物等步骤所需的人力资源和基本物质资源消耗。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DB92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0798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9AB0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1220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C9F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5B2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31B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2048</w:t>
            </w:r>
          </w:p>
        </w:tc>
      </w:tr>
      <w:tr w14:paraId="55D9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BBF5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0D2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013315000230001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106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脊柱肿物切除费（常规）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1DAF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20395">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3D44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641B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DAC2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0C86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7C5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B3A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900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615</w:t>
            </w:r>
          </w:p>
        </w:tc>
      </w:tr>
      <w:tr w14:paraId="323D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883D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991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EA3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脊柱肿物切除费（复杂）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D697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通过手术切除复杂情形下脊柱肿物。</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4FCF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所定价格涵盖手术计划、术区准备、消毒、分离、探查、切除、减压、清理、止血、引流、缝合、处理用物等步骤所需的人力资源和基本物质资源消耗。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20EE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59D9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BE38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2BA8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指：切除节段</w:t>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个椎体、多入路联合、恶性肿瘤根治性切除的情况。</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AA58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06F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4096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93D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3280</w:t>
            </w:r>
          </w:p>
        </w:tc>
      </w:tr>
      <w:tr w14:paraId="376D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422D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3AB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013315000240001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8B8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脊柱肿物切除费（复杂）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186C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F8C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7C33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A70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AA8A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237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093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AB6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1229</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8C9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984</w:t>
            </w:r>
          </w:p>
        </w:tc>
      </w:tr>
      <w:tr w14:paraId="7B29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CA35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D04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548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骶髂骨盆肿物切除费（常规）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A63A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通过手术切除骶髂骨盆肿物。</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AF51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所定价格涵盖手术计划、术区准备、消毒、分离、探查、切除、减压、清理、止血、引流、缝合、处理用物等步骤所需的人力资源和基本物质资源消耗。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8E70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D41C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CB37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ED84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09D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74C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AAE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2560</w:t>
            </w:r>
          </w:p>
        </w:tc>
      </w:tr>
      <w:tr w14:paraId="627E8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5585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9D5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013315000250001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007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骶髂骨盆肿物切除费（常规）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92AF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364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B839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0E36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CA7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B957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490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600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3F6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768</w:t>
            </w:r>
          </w:p>
        </w:tc>
      </w:tr>
      <w:tr w14:paraId="5EA7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3859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78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58B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骶髂骨盆肿物切除费（复杂）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4058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通过手术切除复杂情形下骶髂骨盆肿物。</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7E9D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所定价格涵盖手术计划、术区准备、消毒、分离、探查、切除、减压、清理、止血、引流、缝合、处理用物等步骤所需的人力资源和基本物质资源消耗。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B603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8480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DD2E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7858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指：多入路联合、恶性肿瘤根治性切除的情况。</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519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13A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368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5120</w:t>
            </w:r>
          </w:p>
        </w:tc>
      </w:tr>
      <w:tr w14:paraId="3D18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3075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39E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013315000260001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743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骶髂骨盆肿物切除费（复杂）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EC5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7887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8F29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A619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D3A3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1CC0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EF8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B54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931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1536</w:t>
            </w:r>
          </w:p>
        </w:tc>
      </w:tr>
      <w:tr w14:paraId="634D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16A3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538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013315000270000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875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肩胛骨肿物切除费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C214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通过手术切除肩胛骨肿物。</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34D3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所定价格涵盖手术计划、术区准备、消毒、分离、探查、切除、减压、清理、止血、引流、缝合、处理用物等步骤所需的人力资源和基本物质资源消耗。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0B30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11</w:t>
            </w:r>
            <w:r>
              <w:rPr>
                <w:rFonts w:hint="default" w:ascii="Times New Roman" w:hAnsi="Times New Roman" w:eastAsia="方正书宋简体" w:cs="Times New Roman"/>
                <w:i w:val="0"/>
                <w:iCs w:val="0"/>
                <w:color w:val="000000"/>
                <w:kern w:val="0"/>
                <w:sz w:val="18"/>
                <w:szCs w:val="18"/>
                <w:u w:val="none"/>
                <w:lang w:val="en-US" w:eastAsia="zh-CN" w:bidi="ar"/>
              </w:rPr>
              <w:t>功能形态重建</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B3DD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8CCB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B699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89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8F4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B47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2096</w:t>
            </w:r>
          </w:p>
        </w:tc>
      </w:tr>
      <w:tr w14:paraId="62F5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B66B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B2C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013315000270001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74F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肩胛骨肿物切除费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12FAE">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F09D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99F1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8658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33F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1349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D38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980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CAA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648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628</w:t>
            </w:r>
          </w:p>
        </w:tc>
      </w:tr>
      <w:tr w14:paraId="2C63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91B0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4C7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013315000270011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467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肩胛骨肿物切除费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功能形态重建（加收）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8AEA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B732E">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FC98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0AAC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94B6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E34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846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980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F06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950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628</w:t>
            </w:r>
          </w:p>
        </w:tc>
      </w:tr>
      <w:tr w14:paraId="3411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3565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E88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04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锁骨肿物切除费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E220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通过手术切除锁骨肿物。</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BE48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所定价格涵盖手术计划、术区准备、消毒、分离、探查、切除、减压、清理、止血、引流、缝合、处理用物等步骤所需的人力资源和基本物质资源消耗。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ABF8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 xml:space="preserve"> 01</w:t>
            </w:r>
            <w:r>
              <w:rPr>
                <w:rFonts w:hint="default" w:ascii="Times New Roman" w:hAnsi="Times New Roman" w:eastAsia="方正书宋简体" w:cs="Times New Roman"/>
                <w:i w:val="0"/>
                <w:iCs w:val="0"/>
                <w:color w:val="000000"/>
                <w:kern w:val="0"/>
                <w:sz w:val="18"/>
                <w:szCs w:val="18"/>
                <w:u w:val="none"/>
                <w:lang w:val="en-US" w:eastAsia="zh-CN" w:bidi="ar"/>
              </w:rPr>
              <w:t>儿童加收</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11</w:t>
            </w:r>
            <w:r>
              <w:rPr>
                <w:rFonts w:hint="default" w:ascii="Times New Roman" w:hAnsi="Times New Roman" w:eastAsia="方正书宋简体" w:cs="Times New Roman"/>
                <w:i w:val="0"/>
                <w:iCs w:val="0"/>
                <w:color w:val="000000"/>
                <w:kern w:val="0"/>
                <w:sz w:val="18"/>
                <w:szCs w:val="18"/>
                <w:u w:val="none"/>
                <w:lang w:val="en-US" w:eastAsia="zh-CN" w:bidi="ar"/>
              </w:rPr>
              <w:t>功能形态重建</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FD79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ECB3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9F5D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568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E1F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6D4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1408</w:t>
            </w:r>
          </w:p>
        </w:tc>
      </w:tr>
      <w:tr w14:paraId="5CED9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376E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E18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013315000280001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C90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锁骨肿物切除费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16BA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F49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4DA0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BD1C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930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790D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804A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65C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D82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422</w:t>
            </w:r>
          </w:p>
        </w:tc>
      </w:tr>
      <w:tr w14:paraId="624B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A0D4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BA5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013315000280011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C40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锁骨肿物切除费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功能形态重建（加收）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AADA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51CE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317C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9C03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FB17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90C85">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A08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B65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7D2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422</w:t>
            </w:r>
          </w:p>
        </w:tc>
      </w:tr>
      <w:tr w14:paraId="1CD1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FB8C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924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E35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肋骨肿物切除费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91A3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通过手术切除肋骨肿物。</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6089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所定价格涵盖手术计划、术区准备、消毒、分离、探查、切除、减压、清理、止血、引流、缝合、处理用物等步骤所需的人力资源和基本物质资源消耗。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9903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11</w:t>
            </w:r>
            <w:r>
              <w:rPr>
                <w:rFonts w:hint="default" w:ascii="Times New Roman" w:hAnsi="Times New Roman" w:eastAsia="方正书宋简体" w:cs="Times New Roman"/>
                <w:i w:val="0"/>
                <w:iCs w:val="0"/>
                <w:color w:val="000000"/>
                <w:kern w:val="0"/>
                <w:sz w:val="18"/>
                <w:szCs w:val="18"/>
                <w:u w:val="none"/>
                <w:lang w:val="en-US" w:eastAsia="zh-CN" w:bidi="ar"/>
              </w:rPr>
              <w:t>功能形态重建</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 xml:space="preserve">21 </w:t>
            </w:r>
            <w:r>
              <w:rPr>
                <w:rFonts w:hint="default" w:ascii="Times New Roman" w:hAnsi="Times New Roman" w:eastAsia="方正书宋简体" w:cs="Times New Roman"/>
                <w:i w:val="0"/>
                <w:iCs w:val="0"/>
                <w:color w:val="000000"/>
                <w:kern w:val="0"/>
                <w:sz w:val="18"/>
                <w:szCs w:val="18"/>
                <w:u w:val="none"/>
                <w:lang w:val="en-US" w:eastAsia="zh-CN" w:bidi="ar"/>
              </w:rPr>
              <w:t>肿物累及三根及以上肋骨</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1006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AD48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E70F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EF9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ABC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1248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6CA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1000</w:t>
            </w:r>
          </w:p>
        </w:tc>
      </w:tr>
      <w:tr w14:paraId="3CAD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7F3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54E1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013315000290001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52B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肋骨肿物切除费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62F2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0633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EF75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D1CF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0B48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6C1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CDE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105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F8D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300</w:t>
            </w:r>
          </w:p>
        </w:tc>
      </w:tr>
      <w:tr w14:paraId="1B74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E0C6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06F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013315000290011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2D1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肋骨肿物切除费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功能形态重建（加收）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900B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ABA3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B7EA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0B71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E0E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5725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0A8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866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BAC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300</w:t>
            </w:r>
          </w:p>
        </w:tc>
      </w:tr>
      <w:tr w14:paraId="7D09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876F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3C6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013315000290021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012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肋骨肿物切除费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肿物累及三根及以上肋骨（加收）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F4F3E">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19DA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9BFC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F3A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EF54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259C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1E2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0B7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699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300</w:t>
            </w:r>
          </w:p>
        </w:tc>
      </w:tr>
      <w:tr w14:paraId="1458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7090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E44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3BE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肱骨肿物切除费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C6A2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通过手术切除肱骨肿物。</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E739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所定价格涵盖手术计划、术区准备、消毒、分离、探查、切除、减压、清理、止血、引流、缝合、处理用物等步骤所需的人力资源和基本物质资源消耗。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A815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11</w:t>
            </w:r>
            <w:r>
              <w:rPr>
                <w:rFonts w:hint="default" w:ascii="Times New Roman" w:hAnsi="Times New Roman" w:eastAsia="方正书宋简体" w:cs="Times New Roman"/>
                <w:i w:val="0"/>
                <w:iCs w:val="0"/>
                <w:color w:val="000000"/>
                <w:kern w:val="0"/>
                <w:sz w:val="18"/>
                <w:szCs w:val="18"/>
                <w:u w:val="none"/>
                <w:lang w:val="en-US" w:eastAsia="zh-CN" w:bidi="ar"/>
              </w:rPr>
              <w:t>功能形态重建</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1495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5AAE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D225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A96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2950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9AA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A68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1888</w:t>
            </w:r>
          </w:p>
        </w:tc>
      </w:tr>
      <w:tr w14:paraId="72403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5398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42E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013315000300001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B13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肱骨肿物切除费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B601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5F75">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0414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7FC2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991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EDC5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A47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885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B83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B31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566</w:t>
            </w:r>
          </w:p>
        </w:tc>
      </w:tr>
      <w:tr w14:paraId="1DE6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B308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F29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013315000300011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847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肱骨肿物切除费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功能形态重建（加收）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3D40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14F8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503C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EDEB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B5BC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3A6D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A2D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885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E6E2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B4C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566</w:t>
            </w:r>
          </w:p>
        </w:tc>
      </w:tr>
      <w:tr w14:paraId="49D1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05D1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1E2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4DD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尺桡骨肿物切除费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9A91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通过手术切除尺桡骨肿物。</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4E1F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所定价格涵盖手术计划、术区准备、消毒、分离、探查、切除、减压、清理、止血、引流、缝合、处理用物等步骤所需的人力资源和基本物质资源消耗。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56EE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11</w:t>
            </w:r>
            <w:r>
              <w:rPr>
                <w:rFonts w:hint="default" w:ascii="Times New Roman" w:hAnsi="Times New Roman" w:eastAsia="方正书宋简体" w:cs="Times New Roman"/>
                <w:i w:val="0"/>
                <w:iCs w:val="0"/>
                <w:color w:val="000000"/>
                <w:kern w:val="0"/>
                <w:sz w:val="18"/>
                <w:szCs w:val="18"/>
                <w:u w:val="none"/>
                <w:lang w:val="en-US" w:eastAsia="zh-CN" w:bidi="ar"/>
              </w:rPr>
              <w:t>功能形态重建</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8471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5406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279F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0C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BBF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B41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1792</w:t>
            </w:r>
          </w:p>
        </w:tc>
      </w:tr>
      <w:tr w14:paraId="51DB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A8BC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4B4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013315000310001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8E2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尺桡骨肿物切除费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1FD2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386D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84C8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14B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3C51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41D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C6D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0FD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559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538</w:t>
            </w:r>
          </w:p>
        </w:tc>
      </w:tr>
      <w:tr w14:paraId="1A28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8842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E70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013315000310011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FC5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尺桡骨肿物切除费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功能形态重建（加收）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DBF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FDA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DCE1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28CD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CAC8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9AD7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F37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6CF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45A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538</w:t>
            </w:r>
          </w:p>
        </w:tc>
      </w:tr>
      <w:tr w14:paraId="54CA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F377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17F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425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股骨肿物切除费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BA90E">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通过手术切除股骨肿物。</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4E4BF">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所定价格涵盖手术计划、术区准备、消毒、分离、探查、切除、减压、清理、止血、引流、缝合、处理用物等步骤所需的人力资源和基本物质资源消耗。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B14C4">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r>
              <w:rPr>
                <w:rStyle w:val="17"/>
                <w:rFonts w:hint="default" w:ascii="Times New Roman" w:hAnsi="Times New Roman" w:eastAsia="方正书宋简体" w:cs="Times New Roman"/>
                <w:sz w:val="18"/>
                <w:szCs w:val="18"/>
                <w:lang w:val="en-US" w:eastAsia="zh-CN" w:bidi="ar"/>
              </w:rPr>
              <w:t xml:space="preserve"> </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11</w:t>
            </w:r>
            <w:r>
              <w:rPr>
                <w:rFonts w:hint="default" w:ascii="Times New Roman" w:hAnsi="Times New Roman" w:eastAsia="方正书宋简体" w:cs="Times New Roman"/>
                <w:i w:val="0"/>
                <w:iCs w:val="0"/>
                <w:color w:val="000000"/>
                <w:kern w:val="0"/>
                <w:sz w:val="18"/>
                <w:szCs w:val="18"/>
                <w:u w:val="none"/>
                <w:lang w:val="en-US" w:eastAsia="zh-CN" w:bidi="ar"/>
              </w:rPr>
              <w:t>功能形态重建</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32C1E">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91489">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595B1">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A7EF">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E06A2">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2080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F726">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1664</w:t>
            </w:r>
          </w:p>
        </w:tc>
      </w:tr>
      <w:tr w14:paraId="2844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656A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CF1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013315000320001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B49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F99EC">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F4800">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039E8">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AF48D">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5AA50">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E2AC5">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54F0">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994D">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F051">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499</w:t>
            </w:r>
          </w:p>
        </w:tc>
      </w:tr>
      <w:tr w14:paraId="0C06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7274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97C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013315000320011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DD3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功能形态重建（加收）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D836C">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35E1E">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811C4">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4800E">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8CF29">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42B8">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BDE7">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933F">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C96B">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499</w:t>
            </w:r>
          </w:p>
        </w:tc>
      </w:tr>
      <w:tr w14:paraId="73BF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D6A2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153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5FD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髌骨肿物切除费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F8949">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通过手术切除髌骨肿物。</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0600A">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所定价格涵盖手术计划、术区准备、消毒、分离、探查、切除、减压、清理、止血、引流、缝合、处理用物等步骤所需的人力资源和基本物质资源消耗。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7376B">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 xml:space="preserve">01 </w:t>
            </w:r>
            <w:r>
              <w:rPr>
                <w:rFonts w:hint="default" w:ascii="Times New Roman" w:hAnsi="Times New Roman" w:eastAsia="方正书宋简体" w:cs="Times New Roman"/>
                <w:i w:val="0"/>
                <w:iCs w:val="0"/>
                <w:color w:val="000000"/>
                <w:kern w:val="0"/>
                <w:sz w:val="18"/>
                <w:szCs w:val="18"/>
                <w:u w:val="none"/>
                <w:lang w:val="en-US" w:eastAsia="zh-CN" w:bidi="ar"/>
              </w:rPr>
              <w:t>儿童加收</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11</w:t>
            </w:r>
            <w:r>
              <w:rPr>
                <w:rFonts w:hint="default" w:ascii="Times New Roman" w:hAnsi="Times New Roman" w:eastAsia="方正书宋简体" w:cs="Times New Roman"/>
                <w:i w:val="0"/>
                <w:iCs w:val="0"/>
                <w:color w:val="000000"/>
                <w:kern w:val="0"/>
                <w:sz w:val="18"/>
                <w:szCs w:val="18"/>
                <w:u w:val="none"/>
                <w:lang w:val="en-US" w:eastAsia="zh-CN" w:bidi="ar"/>
              </w:rPr>
              <w:t>功能形态重建</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F2804">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2A24E">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2E0E4">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AD41">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CB58">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E61E">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1373</w:t>
            </w:r>
          </w:p>
        </w:tc>
      </w:tr>
      <w:tr w14:paraId="7E11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8D73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7B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013315000330001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17D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髌骨肿物切除费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C87BB">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71DBA">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6F785">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DC6F">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7A288">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0C12A">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4C47">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4061">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5A3D">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412</w:t>
            </w:r>
          </w:p>
        </w:tc>
      </w:tr>
      <w:tr w14:paraId="235B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5D1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127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013315000330011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87A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髌骨肿物切除费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功能形态重建（加收）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8D88D">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7DC5B">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64C44">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668C">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68D64">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81418">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AA90">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F36C">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51DC">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412</w:t>
            </w:r>
          </w:p>
        </w:tc>
      </w:tr>
      <w:tr w14:paraId="3278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F732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B02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ADE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胫腓骨肿物切除费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065C4">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通过手术切除胫腓骨肿物。</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44301">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所定价格涵盖手术计划、术区准备、消毒、分离、探查、切除、减压、清理、止血、引流、缝合、处理用物等步骤所需的人力资源和基本物质资源消耗。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5AFFA">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11</w:t>
            </w:r>
            <w:r>
              <w:rPr>
                <w:rFonts w:hint="default" w:ascii="Times New Roman" w:hAnsi="Times New Roman" w:eastAsia="方正书宋简体" w:cs="Times New Roman"/>
                <w:i w:val="0"/>
                <w:iCs w:val="0"/>
                <w:color w:val="000000"/>
                <w:kern w:val="0"/>
                <w:sz w:val="18"/>
                <w:szCs w:val="18"/>
                <w:u w:val="none"/>
                <w:lang w:val="en-US" w:eastAsia="zh-CN" w:bidi="ar"/>
              </w:rPr>
              <w:t>功能形态重建</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A2EA6">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D1884">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97008">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7AAF">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A986">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8CCF">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1216</w:t>
            </w:r>
          </w:p>
        </w:tc>
      </w:tr>
      <w:tr w14:paraId="0A55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6178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08C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013315000340001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CFA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胫腓骨肿物切除费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19493">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F03D1">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B51F">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AF6D8">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BE2EE">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0FDD9">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E8D8">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A8C2">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DD48">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365</w:t>
            </w:r>
          </w:p>
        </w:tc>
      </w:tr>
      <w:tr w14:paraId="32F1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E1E3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8E3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013315000340011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328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胫腓骨肿物切除费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功能形态重建（加收）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345A">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12110">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CEF1F">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29269">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785C">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6832E">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C909">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1EBB">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47CB">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365</w:t>
            </w:r>
          </w:p>
        </w:tc>
      </w:tr>
      <w:tr w14:paraId="3FF9B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1CB1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72E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4772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手</w:t>
            </w:r>
            <w:r>
              <w:rPr>
                <w:rStyle w:val="17"/>
                <w:rFonts w:hint="default" w:ascii="Times New Roman" w:hAnsi="Times New Roman" w:eastAsia="方正书宋简体" w:cs="Times New Roman"/>
                <w:spacing w:val="-11"/>
                <w:sz w:val="18"/>
                <w:szCs w:val="18"/>
                <w:lang w:val="en-US" w:eastAsia="zh-CN" w:bidi="ar"/>
              </w:rPr>
              <w:t>/</w:t>
            </w:r>
            <w:r>
              <w:rPr>
                <w:rFonts w:hint="default" w:ascii="Times New Roman" w:hAnsi="Times New Roman" w:eastAsia="方正书宋简体" w:cs="Times New Roman"/>
                <w:i w:val="0"/>
                <w:iCs w:val="0"/>
                <w:color w:val="000000"/>
                <w:spacing w:val="-11"/>
                <w:kern w:val="0"/>
                <w:sz w:val="18"/>
                <w:szCs w:val="18"/>
                <w:u w:val="none"/>
                <w:lang w:val="en-US" w:eastAsia="zh-CN" w:bidi="ar"/>
              </w:rPr>
              <w:t>足骨肿物切除费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0E172">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通过手术切除手</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足部位骨关节肿物。</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9ED2B">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所定价格涵盖手术计划、术区准备、消毒、分离、探查、切除、减压、清理、止血、引流、缝合、处理用物，必要时切除软组织等步骤所需的人力资源和基本物质资源消耗。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0738C">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11</w:t>
            </w:r>
            <w:r>
              <w:rPr>
                <w:rFonts w:hint="default" w:ascii="Times New Roman" w:hAnsi="Times New Roman" w:eastAsia="方正书宋简体" w:cs="Times New Roman"/>
                <w:i w:val="0"/>
                <w:iCs w:val="0"/>
                <w:color w:val="000000"/>
                <w:kern w:val="0"/>
                <w:sz w:val="18"/>
                <w:szCs w:val="18"/>
                <w:u w:val="none"/>
                <w:lang w:val="en-US" w:eastAsia="zh-CN" w:bidi="ar"/>
              </w:rPr>
              <w:t>功能形态重建</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A934D">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B962A">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8590D">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手、足可分别计价收费。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5A67">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02C0">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B581">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896</w:t>
            </w:r>
          </w:p>
        </w:tc>
      </w:tr>
      <w:tr w14:paraId="53CE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9287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58B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013315000350001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5B6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pacing w:val="-11"/>
                <w:sz w:val="18"/>
                <w:szCs w:val="18"/>
                <w:u w:val="none"/>
              </w:rPr>
            </w:pPr>
            <w:r>
              <w:rPr>
                <w:rFonts w:hint="default" w:ascii="Times New Roman" w:hAnsi="Times New Roman" w:eastAsia="方正书宋简体" w:cs="Times New Roman"/>
                <w:i w:val="0"/>
                <w:iCs w:val="0"/>
                <w:color w:val="000000"/>
                <w:spacing w:val="-11"/>
                <w:kern w:val="0"/>
                <w:sz w:val="18"/>
                <w:szCs w:val="18"/>
                <w:u w:val="none"/>
                <w:lang w:val="en-US" w:eastAsia="zh-CN" w:bidi="ar"/>
              </w:rPr>
              <w:t>手</w:t>
            </w:r>
            <w:r>
              <w:rPr>
                <w:rStyle w:val="17"/>
                <w:rFonts w:hint="default" w:ascii="Times New Roman" w:hAnsi="Times New Roman" w:eastAsia="方正书宋简体" w:cs="Times New Roman"/>
                <w:spacing w:val="-11"/>
                <w:sz w:val="18"/>
                <w:szCs w:val="18"/>
                <w:lang w:val="en-US" w:eastAsia="zh-CN" w:bidi="ar"/>
              </w:rPr>
              <w:t>/</w:t>
            </w:r>
            <w:r>
              <w:rPr>
                <w:rFonts w:hint="default" w:ascii="Times New Roman" w:hAnsi="Times New Roman" w:eastAsia="方正书宋简体" w:cs="Times New Roman"/>
                <w:i w:val="0"/>
                <w:iCs w:val="0"/>
                <w:color w:val="000000"/>
                <w:spacing w:val="-11"/>
                <w:kern w:val="0"/>
                <w:sz w:val="18"/>
                <w:szCs w:val="18"/>
                <w:u w:val="none"/>
                <w:lang w:val="en-US" w:eastAsia="zh-CN" w:bidi="ar"/>
              </w:rPr>
              <w:t>足骨肿物切除费</w:t>
            </w:r>
            <w:r>
              <w:rPr>
                <w:rStyle w:val="17"/>
                <w:rFonts w:hint="default" w:ascii="Times New Roman" w:hAnsi="Times New Roman" w:eastAsia="方正书宋简体" w:cs="Times New Roman"/>
                <w:spacing w:val="-11"/>
                <w:sz w:val="18"/>
                <w:szCs w:val="18"/>
                <w:lang w:val="en-US" w:eastAsia="zh-CN" w:bidi="ar"/>
              </w:rPr>
              <w:t>-</w:t>
            </w:r>
            <w:r>
              <w:rPr>
                <w:rFonts w:hint="default" w:ascii="Times New Roman" w:hAnsi="Times New Roman" w:eastAsia="方正书宋简体" w:cs="Times New Roman"/>
                <w:i w:val="0"/>
                <w:iCs w:val="0"/>
                <w:color w:val="000000"/>
                <w:spacing w:val="-11"/>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E0B4">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A090C">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F9ACA">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333E9">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3F566">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323DF">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53FCC">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51F0">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C0F0">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269</w:t>
            </w:r>
          </w:p>
        </w:tc>
      </w:tr>
      <w:tr w14:paraId="760B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FC85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06A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013315000350011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8DA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足骨肿物切除费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功能形态重建（加收）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CA35F">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7301D">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B8839">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073E">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DE0D3">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C63F2">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3C2D">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40598">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E4D9">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448</w:t>
            </w:r>
          </w:p>
        </w:tc>
      </w:tr>
      <w:tr w14:paraId="398A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4BEF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9A0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435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脊柱感染病灶清除费（常规）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2122B">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通过手术清除脊柱感染病灶。</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61A49">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所定价格涵盖手术计划、术区准备、消毒、切开、清理、固定、止血、引流、缝合、处理用物等步骤所需的人力资源和基本物质资源消耗。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D63F9">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3863E">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2328A">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25AA8">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7F88">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99A3">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2480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75A6">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1984</w:t>
            </w:r>
          </w:p>
        </w:tc>
      </w:tr>
      <w:tr w14:paraId="3B18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9"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519B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4B1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013315000360001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AAC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脊柱感染病灶清除费（常规）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D0B32">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2D569">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0B1D7">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ED894">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2DDCA">
            <w:pPr>
              <w:keepNext w:val="0"/>
              <w:keepLines w:val="0"/>
              <w:pageBreakBefore w:val="0"/>
              <w:widowControl w:val="0"/>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C37A">
            <w:pPr>
              <w:keepNext w:val="0"/>
              <w:keepLines w:val="0"/>
              <w:pageBreakBefore w:val="0"/>
              <w:widowControl w:val="0"/>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E1AA">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0870">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EE0A">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595</w:t>
            </w:r>
          </w:p>
        </w:tc>
      </w:tr>
      <w:tr w14:paraId="2112E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4093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93A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013315000370000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B7A2">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脊柱感染病灶清除费（复杂）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173EB">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通过手术清除复杂情形下脊柱感染病灶。</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38557">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所定价格涵盖手术计划、术区准备、消毒、切开、清理、固定、止血、引流、缝合、处理用物等步骤所需的人力资源和基本物质资源消耗。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9EA9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A147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300F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6B9A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指：结核感染、多入路联合、清除节段</w:t>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个椎体的情况。</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E9E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4650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E1A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590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2976</w:t>
            </w:r>
          </w:p>
        </w:tc>
      </w:tr>
      <w:tr w14:paraId="003C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B41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BAD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013315000370001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7875">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脊柱感染病灶清除费（复杂）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BEBA">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F775">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03AC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B6C8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D87C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8249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A5F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1395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593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1116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147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893</w:t>
            </w:r>
          </w:p>
        </w:tc>
      </w:tr>
      <w:tr w14:paraId="191E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1DEE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BBF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1D09">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关节感染病灶清除费（常规）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18A5D">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通过手术清除关节感染病灶。</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C4378">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A4BA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D588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F9A0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AF66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E93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8C0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1480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9B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1184</w:t>
            </w:r>
          </w:p>
        </w:tc>
      </w:tr>
      <w:tr w14:paraId="1CD5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E5B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EF5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013315000380001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8CF0">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关节感染病灶清除费（常规）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C96D4">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0B431">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AF33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47A6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9A9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E549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632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886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A28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355</w:t>
            </w:r>
          </w:p>
        </w:tc>
      </w:tr>
      <w:tr w14:paraId="19AE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A052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C40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CD93">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关节感染病灶清除费（复杂）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B5621">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通过手术清除复杂情形下关节感染病灶。</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48201">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627B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F7D0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3585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373A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指：假体置换术后感染、结核感染的情况。</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F0A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2775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372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4FF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1776</w:t>
            </w:r>
          </w:p>
        </w:tc>
      </w:tr>
      <w:tr w14:paraId="2A50E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FDD0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29C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013315000390001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5E40">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关节感染病灶清除费（复杂）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16161">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116C">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EC03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085E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E2B1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F165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2DB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F9C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4E9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533</w:t>
            </w:r>
          </w:p>
        </w:tc>
      </w:tr>
      <w:tr w14:paraId="07BB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11BB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CEB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A48D">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骨感染病灶清除费（常规）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59A46">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通过手术清除骨感染病灶。</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3C750">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1A65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4F67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DB12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7C3F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7A5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85F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D46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1152</w:t>
            </w:r>
          </w:p>
        </w:tc>
      </w:tr>
      <w:tr w14:paraId="71F2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D5ED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457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013315000400001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8283">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骨感染病灶清除费（常规）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C459C">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4631C">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38DB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C0FF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48B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6CA0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983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CDA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9F91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346</w:t>
            </w:r>
          </w:p>
        </w:tc>
      </w:tr>
      <w:tr w14:paraId="5974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0609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A20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5D04">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骨感染病灶清除费（复杂）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D9595">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通过手术清除复杂情形下骨感染病灶。</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C3740">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所定价格涵盖手术计划、术区准备、消毒、切开、探查、清理、止血、引流、缝合、处理用物等步骤所需的人力资源和基本物质资源消耗。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909E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328C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F50E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00A5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指：结核感染、间置物占位的情况。</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775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961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40D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1728</w:t>
            </w:r>
          </w:p>
        </w:tc>
      </w:tr>
      <w:tr w14:paraId="221B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9CAA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A35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013315000410001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FFCD">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骨感染病灶清除费（复杂）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3B720">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030B0">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C177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F789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187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3D62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F9C5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C61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841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518</w:t>
            </w:r>
          </w:p>
        </w:tc>
      </w:tr>
      <w:tr w14:paraId="7BBC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C3B0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B1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1E43">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脊柱骨折内固定费（常规）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90EC7">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通过手术对脊柱骨折进行复位和内固定。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3B616">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所定价格涵盖手术计划、术区准备、消毒、切开、分离、探查、复位、固定、重建、止血、引流、缝合、处理用物等步骤所需的人力资源和基本物质资源消耗。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B154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7725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7C12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每骨折</w:t>
            </w:r>
            <w:r>
              <w:rPr>
                <w:rStyle w:val="17"/>
                <w:rFonts w:hint="default" w:ascii="Times New Roman" w:hAnsi="Times New Roman" w:eastAsia="方正书宋简体" w:cs="Times New Roman"/>
                <w:sz w:val="18"/>
                <w:szCs w:val="18"/>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节段</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B109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5EA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34F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BE4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1728</w:t>
            </w:r>
          </w:p>
        </w:tc>
      </w:tr>
      <w:tr w14:paraId="423FF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20D0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487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013315000420001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7C44">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脊柱骨折内固定费（常规）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5957">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06BB">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D3C5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4C4A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E384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E655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FA2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F08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C53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518</w:t>
            </w:r>
          </w:p>
        </w:tc>
      </w:tr>
      <w:tr w14:paraId="00A2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3480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48A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2EB8">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脊柱骨折内固定费（复杂）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482E4">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通过手术对复杂情形下脊柱骨折进行复位和内固定。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038BB">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所定价格涵盖手术计划、术区准备、消毒、切开、分离、探查、复位、固定、重建、止血、引流、缝合、处理用物等步骤所需的人力资源和基本物质资源消耗。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EEDE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255B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AB82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每骨折</w:t>
            </w:r>
            <w:r>
              <w:rPr>
                <w:rStyle w:val="17"/>
                <w:rFonts w:hint="default" w:ascii="Times New Roman" w:hAnsi="Times New Roman" w:eastAsia="方正书宋简体" w:cs="Times New Roman"/>
                <w:sz w:val="18"/>
                <w:szCs w:val="18"/>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节段</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3194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指：强直性脊柱炎、合并神经损伤、多入路联合的情况。</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56C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4050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328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319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2592</w:t>
            </w:r>
          </w:p>
        </w:tc>
      </w:tr>
      <w:tr w14:paraId="5743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FC2F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E8D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013315000430001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FF8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脊柱骨折内固定费（复杂）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ECE1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E13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9048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E5A9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665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6615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7C6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1215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65D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972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3CB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778</w:t>
            </w:r>
          </w:p>
        </w:tc>
      </w:tr>
      <w:tr w14:paraId="42C5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0542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711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99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髋臼骨折内固定费（常规）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39FD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通过手术对髋臼骨折进行复位和内固定。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A5CA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所定价格涵盖手术计划、术区准备、消毒、切开、分离、探查、复位、固定、重建、止血、引流、缝合、处理用物等步骤所需的人力资源和基本物质资源消耗。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33FA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B790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640E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1872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0CB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76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7D6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1792</w:t>
            </w:r>
          </w:p>
        </w:tc>
      </w:tr>
      <w:tr w14:paraId="122B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D75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30D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013315000440001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67C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髋臼骨折内固定费（常规）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FFDF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8829E">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4325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A91F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7F0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6A3E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30E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620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8FD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538</w:t>
            </w:r>
          </w:p>
        </w:tc>
      </w:tr>
      <w:tr w14:paraId="6DD3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BBA3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122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F7F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髋臼骨折内固定费（复杂）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EB7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通过手术对复杂情形下髋臼骨折进行复位和内固定。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53D9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所定价格涵盖手术计划、术区准备、消毒、切开、分离、探查、复位、固定、重建、止血、引流、缝合、处理用物等步骤所需的人力资源和基本物质资源消耗。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20E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A103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AD2C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918B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指：多入路联合的情况。</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B83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8BC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E4F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2688</w:t>
            </w:r>
          </w:p>
        </w:tc>
      </w:tr>
      <w:tr w14:paraId="25A4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8541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F7B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013315000450001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4A1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髋臼骨折内固定费（复杂）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00D7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60E0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1606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F9CD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B5CF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E7CD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402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EBE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365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806</w:t>
            </w:r>
          </w:p>
        </w:tc>
      </w:tr>
      <w:tr w14:paraId="66EB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0FAD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6A6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576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骨盆骨折内固定费（常规）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264D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通过手术对骨盆骨折进行复位和内固定。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1047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所定价格涵盖手术计划、术区准备、消毒、切开、分离、探查、复位、固定、重建、止血、引流、缝合、处理用物等步骤所需的人力资源和基本物质资源消耗。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47FA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6D3B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0E62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6E19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806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622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401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1792</w:t>
            </w:r>
          </w:p>
        </w:tc>
      </w:tr>
      <w:tr w14:paraId="613A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536B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4BC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013315000460001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455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骨盆骨折内固定费（常规）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D1E1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1835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B344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C7B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A5EE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2B2E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048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28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3DA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538</w:t>
            </w:r>
          </w:p>
        </w:tc>
      </w:tr>
      <w:tr w14:paraId="15CF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09F6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432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013315000470000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D64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骨盆骨折内固定费（复杂）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066D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通过手术对复杂情形下骨盆骨折进行复位和内固定。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447F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所定价格涵盖手术计划、术区准备、消毒、切开、分离、探查、复位、固定、重建、止血、引流、缝合、处理用物等步骤所需的人力资源和基本物质资源消耗。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5B85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E2F0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D61B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5ACA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指：多入路联合、骨盆环内固定</w:t>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处的情况。</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F2D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C95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246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2688</w:t>
            </w:r>
          </w:p>
        </w:tc>
      </w:tr>
      <w:tr w14:paraId="7931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AEB3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C2F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013315000470001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1D0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骨盆骨折内固定费（复杂）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E4FE5">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2BAE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0000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98A7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8E81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E4B6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4BB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79D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276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806</w:t>
            </w:r>
          </w:p>
        </w:tc>
      </w:tr>
      <w:tr w14:paraId="231C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4646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8AC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8D5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四肢骨折内固定费（常规）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47A1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通过手术对四肢骨折进行复位和内固定。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9C93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所定价格涵盖手术计划、术区准备、消毒、切开、分离、探查、复位、固定、重建、止血、引流、缝合、处理用物等步骤所需的人力资源和基本物质资源消耗。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A059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11</w:t>
            </w:r>
            <w:r>
              <w:rPr>
                <w:rFonts w:hint="default" w:ascii="Times New Roman" w:hAnsi="Times New Roman" w:eastAsia="方正书宋简体" w:cs="Times New Roman"/>
                <w:i w:val="0"/>
                <w:iCs w:val="0"/>
                <w:color w:val="000000"/>
                <w:kern w:val="0"/>
                <w:sz w:val="18"/>
                <w:szCs w:val="18"/>
                <w:u w:val="none"/>
                <w:lang w:val="en-US" w:eastAsia="zh-CN" w:bidi="ar"/>
              </w:rPr>
              <w:t>肱骨、股骨、胫骨</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21</w:t>
            </w:r>
            <w:r>
              <w:rPr>
                <w:rFonts w:hint="default" w:ascii="Times New Roman" w:hAnsi="Times New Roman" w:eastAsia="方正书宋简体" w:cs="Times New Roman"/>
                <w:i w:val="0"/>
                <w:iCs w:val="0"/>
                <w:color w:val="000000"/>
                <w:kern w:val="0"/>
                <w:sz w:val="18"/>
                <w:szCs w:val="18"/>
                <w:u w:val="none"/>
                <w:lang w:val="en-US" w:eastAsia="zh-CN" w:bidi="ar"/>
              </w:rPr>
              <w:t>腕骨、跗骨</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49DD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CBB5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2D4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1.</w:t>
            </w: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四肢骨折</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指：肩胛骨、锁骨、尺桡骨、腓骨、髌骨、指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趾骨、掌</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跖骨的单部位新鲜骨折。</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w:t>
            </w:r>
            <w:r>
              <w:rPr>
                <w:rFonts w:hint="default" w:ascii="Times New Roman" w:hAnsi="Times New Roman" w:eastAsia="方正书宋简体" w:cs="Times New Roman"/>
                <w:i w:val="0"/>
                <w:iCs w:val="0"/>
                <w:color w:val="000000"/>
                <w:kern w:val="0"/>
                <w:sz w:val="18"/>
                <w:szCs w:val="18"/>
                <w:u w:val="none"/>
                <w:lang w:val="en-US" w:eastAsia="zh-CN" w:bidi="ar"/>
              </w:rPr>
              <w:t>胫腓骨同时骨折手术内固定按</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胫骨加收</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9BF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137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9BD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1088</w:t>
            </w:r>
          </w:p>
        </w:tc>
      </w:tr>
      <w:tr w14:paraId="5CEBB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B4B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0AC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013315000480001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1BF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四肢骨折内固定费（常规）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1DE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7B16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0A63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F877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E306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CD42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581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B9F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B1F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326</w:t>
            </w:r>
          </w:p>
        </w:tc>
      </w:tr>
      <w:tr w14:paraId="6073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56D7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B10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013315000480011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553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四肢骨折内固定费（常规）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肱骨、股骨、胫骨（加收）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2364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3ED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F1A8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6B36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8E4E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211E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2C2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18F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7E8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326</w:t>
            </w:r>
          </w:p>
        </w:tc>
      </w:tr>
      <w:tr w14:paraId="502F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60DC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3D3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013315000480021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92D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四肢骨折内固定费（常规）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腕骨、跗骨（加收）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252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9912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4CAF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BBD1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7EE0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743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FB2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95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707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326</w:t>
            </w:r>
          </w:p>
        </w:tc>
      </w:tr>
      <w:tr w14:paraId="5BF7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0E3E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9DC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D191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四肢骨折内固定费（复杂）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BFD5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通过手术对复杂情形下四肢骨折进行复位和内固定。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306B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所定价格涵盖手术计划、术区准备、消毒、切开、分离、探查、复位、固定、重建、止血、引流、缝合、处理用物等步骤所需的人力资源和基本物质资源消耗。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5893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11</w:t>
            </w:r>
            <w:r>
              <w:rPr>
                <w:rFonts w:hint="default" w:ascii="Times New Roman" w:hAnsi="Times New Roman" w:eastAsia="方正书宋简体" w:cs="Times New Roman"/>
                <w:i w:val="0"/>
                <w:iCs w:val="0"/>
                <w:color w:val="000000"/>
                <w:kern w:val="0"/>
                <w:sz w:val="18"/>
                <w:szCs w:val="18"/>
                <w:u w:val="none"/>
                <w:lang w:val="en-US" w:eastAsia="zh-CN" w:bidi="ar"/>
              </w:rPr>
              <w:t>肱骨、股骨、胫骨</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21</w:t>
            </w:r>
            <w:r>
              <w:rPr>
                <w:rFonts w:hint="default" w:ascii="Times New Roman" w:hAnsi="Times New Roman" w:eastAsia="方正书宋简体" w:cs="Times New Roman"/>
                <w:i w:val="0"/>
                <w:iCs w:val="0"/>
                <w:color w:val="000000"/>
                <w:kern w:val="0"/>
                <w:sz w:val="18"/>
                <w:szCs w:val="18"/>
                <w:u w:val="none"/>
                <w:lang w:val="en-US" w:eastAsia="zh-CN" w:bidi="ar"/>
              </w:rPr>
              <w:t>腕骨、跗骨</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4B29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97B8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5AE9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1.</w:t>
            </w: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四肢骨折</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指：肩胛骨、锁骨、尺桡骨、腓骨、髌骨、指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趾骨、掌</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跖骨的单部位粉碎性、关节内、陈旧性骨折，以及骨不连、单侧手</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足多发骨折</w:t>
            </w:r>
            <w:r>
              <w:rPr>
                <w:rStyle w:val="17"/>
                <w:rFonts w:hint="default" w:ascii="Times New Roman" w:hAnsi="Times New Roman" w:eastAsia="方正书宋简体" w:cs="Times New Roman"/>
                <w:sz w:val="18"/>
                <w:szCs w:val="18"/>
                <w:lang w:val="en-US" w:eastAsia="zh-CN" w:bidi="ar"/>
              </w:rPr>
              <w:t>≥3</w:t>
            </w:r>
            <w:r>
              <w:rPr>
                <w:rFonts w:hint="default" w:ascii="Times New Roman" w:hAnsi="Times New Roman" w:eastAsia="方正书宋简体" w:cs="Times New Roman"/>
                <w:i w:val="0"/>
                <w:iCs w:val="0"/>
                <w:color w:val="000000"/>
                <w:kern w:val="0"/>
                <w:sz w:val="18"/>
                <w:szCs w:val="18"/>
                <w:u w:val="none"/>
                <w:lang w:val="en-US" w:eastAsia="zh-CN" w:bidi="ar"/>
              </w:rPr>
              <w:t>处。</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w:t>
            </w:r>
            <w:r>
              <w:rPr>
                <w:rFonts w:hint="default" w:ascii="Times New Roman" w:hAnsi="Times New Roman" w:eastAsia="方正书宋简体" w:cs="Times New Roman"/>
                <w:i w:val="0"/>
                <w:iCs w:val="0"/>
                <w:color w:val="000000"/>
                <w:kern w:val="0"/>
                <w:sz w:val="18"/>
                <w:szCs w:val="18"/>
                <w:u w:val="none"/>
                <w:lang w:val="en-US" w:eastAsia="zh-CN" w:bidi="ar"/>
              </w:rPr>
              <w:t>胫腓骨同时骨折手术内固定按</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胫骨加收</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1DC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CA8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2176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D2B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1740</w:t>
            </w:r>
          </w:p>
        </w:tc>
      </w:tr>
      <w:tr w14:paraId="0E33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A510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C4E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013315000490001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A57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四肢骨折内固定费（复杂）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832BE">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641E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52D4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46A0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6791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02B0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1AF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56E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653</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A24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522</w:t>
            </w:r>
          </w:p>
        </w:tc>
      </w:tr>
      <w:tr w14:paraId="2F03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41C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B1D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013315000490011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DF4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四肢骨折内固定费（复杂）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肱骨、股骨、胫骨（加收）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9678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4E41">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28CA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F15F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8F01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7729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76A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033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653</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B1A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522</w:t>
            </w:r>
          </w:p>
        </w:tc>
      </w:tr>
      <w:tr w14:paraId="58D5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CE6F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E04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013315000490021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00E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四肢骨折内固定费（复杂）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腕骨、跗骨（加收）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85CF5">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E469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3BDF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3B11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CA77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6696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5C90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EA8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653</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A91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522</w:t>
            </w:r>
          </w:p>
        </w:tc>
      </w:tr>
      <w:tr w14:paraId="35C8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4DFE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2223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40D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肋骨骨折内固定费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D5B3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通过手术对肋骨骨折进行复位和内固定。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E1CA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所定价格涵盖手术计划、术区准备、消毒、切开、分离、探查、复位、固定、重建、止血、引流、缝合、处理用物等步骤所需的人力资源和基本物质资源消耗。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4359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B330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肋骨切除</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3DE5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根</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66B5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B2C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822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4368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610</w:t>
            </w:r>
          </w:p>
        </w:tc>
      </w:tr>
      <w:tr w14:paraId="01EA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7803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B06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013315000500001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99A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肋骨骨折内固定费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03F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BFFE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96EC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53DD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0EEF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82B1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C10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737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3C09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w:t>
            </w:r>
          </w:p>
        </w:tc>
      </w:tr>
      <w:tr w14:paraId="3B7B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89F0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704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013315000500100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5D3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肋骨骨折内固定费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肋骨切除（扩展）</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ADCF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CDE7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912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4D88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8F8D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B3A3E">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FB9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3F0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76B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610</w:t>
            </w:r>
          </w:p>
        </w:tc>
      </w:tr>
      <w:tr w14:paraId="27FC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5AA8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4C9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6FC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脊柱矫正内固定费（常规）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301F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通过手术对脊柱畸形进行矫正。</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01F8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所定价格涵盖手术计划、术区准备、消毒、分离、置入内固定、切除、截骨、矫形、融合固定、止血、引流、缝合、处理用物等步骤所需的人力资源和基本物质资源消耗。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9B85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3D73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2811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6399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C8BE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5B1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89A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3455</w:t>
            </w:r>
          </w:p>
        </w:tc>
      </w:tr>
      <w:tr w14:paraId="0183A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2532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92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013315000510001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A3E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脊柱矫正内固定费（常规）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E41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30A9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AAC3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D840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2737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E230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3D6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0FC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1295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7AD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1035</w:t>
            </w:r>
          </w:p>
        </w:tc>
      </w:tr>
      <w:tr w14:paraId="2AEF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9616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20E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0AB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脊柱矫正内固定费（复杂）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3F08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通过手术对复杂情形下脊柱畸形进行矫正。</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6058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所定价格涵盖手术计划、术区准备、消毒、分离、置入内固定、切除、截骨、矫形、融合固定、止血、引流、缝合、处理用物等步骤所需的人力资源和基本物质资源消耗。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8669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5770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3350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1ECD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指：全椎体切除、椎弓根截骨、后凸或侧凸大于</w:t>
            </w:r>
            <w:r>
              <w:rPr>
                <w:rStyle w:val="17"/>
                <w:rFonts w:hint="default" w:ascii="Times New Roman" w:hAnsi="Times New Roman" w:eastAsia="方正书宋简体" w:cs="Times New Roman"/>
                <w:sz w:val="18"/>
                <w:szCs w:val="18"/>
                <w:lang w:val="en-US" w:eastAsia="zh-CN" w:bidi="ar"/>
              </w:rPr>
              <w:t>90°</w:t>
            </w:r>
            <w:r>
              <w:rPr>
                <w:rFonts w:hint="default" w:ascii="Times New Roman" w:hAnsi="Times New Roman" w:eastAsia="方正书宋简体" w:cs="Times New Roman"/>
                <w:i w:val="0"/>
                <w:iCs w:val="0"/>
                <w:color w:val="000000"/>
                <w:kern w:val="0"/>
                <w:sz w:val="18"/>
                <w:szCs w:val="18"/>
                <w:u w:val="none"/>
                <w:lang w:val="en-US" w:eastAsia="zh-CN" w:bidi="ar"/>
              </w:rPr>
              <w:t>、固定节段</w:t>
            </w:r>
            <w:r>
              <w:rPr>
                <w:rStyle w:val="17"/>
                <w:rFonts w:hint="default" w:ascii="Times New Roman" w:hAnsi="Times New Roman" w:eastAsia="方正书宋简体" w:cs="Times New Roman"/>
                <w:sz w:val="18"/>
                <w:szCs w:val="18"/>
                <w:lang w:val="en-US" w:eastAsia="zh-CN" w:bidi="ar"/>
              </w:rPr>
              <w:t>≥10</w:t>
            </w:r>
            <w:r>
              <w:rPr>
                <w:rFonts w:hint="default" w:ascii="Times New Roman" w:hAnsi="Times New Roman" w:eastAsia="方正书宋简体" w:cs="Times New Roman"/>
                <w:i w:val="0"/>
                <w:iCs w:val="0"/>
                <w:color w:val="000000"/>
                <w:kern w:val="0"/>
                <w:sz w:val="18"/>
                <w:szCs w:val="18"/>
                <w:u w:val="none"/>
                <w:lang w:val="en-US" w:eastAsia="zh-CN" w:bidi="ar"/>
              </w:rPr>
              <w:t>个椎体、骨盆固定的情况。</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903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4AA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6480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2CF8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5184</w:t>
            </w:r>
          </w:p>
        </w:tc>
      </w:tr>
      <w:tr w14:paraId="65DB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5B2A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A61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013315000520001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FED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脊柱矫正内固定费（复杂）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D27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F9A8E">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0E0F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E174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249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D05F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AE45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AE1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1944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523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1555</w:t>
            </w:r>
          </w:p>
        </w:tc>
      </w:tr>
      <w:tr w14:paraId="2F10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DC88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60F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05F5">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高肩胛症矫形费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9D093">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通过手术矫正调整肩胛骨。</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145BB">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所定价格涵盖手术计划、术区准备、消毒、切开、调整、重建、止血、引流、缝合、处理用物等步骤所需的人力资源和基本物质资源消耗。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A079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9550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D4D4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D4CE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3B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2450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939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92C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1568</w:t>
            </w:r>
          </w:p>
        </w:tc>
      </w:tr>
      <w:tr w14:paraId="4825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44F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AE6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013315000530001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E655">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高肩胛症矫形费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F23AD">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403C">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2CB7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6C29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752A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B1A3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4F4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585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AAA8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470</w:t>
            </w:r>
          </w:p>
        </w:tc>
      </w:tr>
      <w:tr w14:paraId="5BFC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8923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431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E322">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截骨矫形费（骨盆）</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E5F31">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通过手术对骨盆截骨，矫正骨盆形态。</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30063">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所定价格涵盖手术计划、术区准备、消毒、切开、截骨、矫形、固定、止血、引流、缝合、处理用物等步骤所需的人力资源和基本物质资源消耗。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17ED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A711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717E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1727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BD5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2690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DB8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2152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0BD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1722</w:t>
            </w:r>
          </w:p>
        </w:tc>
      </w:tr>
      <w:tr w14:paraId="5D2C2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8B0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B4A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013315000540001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89D8">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截骨矫形费（骨盆）-儿童（加收）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C49C5">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55783">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ABC3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8A97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8A3A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67091">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8D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F77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092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517</w:t>
            </w:r>
          </w:p>
        </w:tc>
      </w:tr>
      <w:tr w14:paraId="2381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2F86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404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3ECB">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截骨矫形费（肢体）</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66E2E">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通过手术截断肢体骨组织并矫正畸形。</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5FE8E">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所定价格涵盖手术计划、术区准备、消毒、剥离、截骨、矫正、固定、止血、引流、缝合、处理用物等步骤所需的人力资源和基本物质资源消耗。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AFBF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DD71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7BE2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每肢体</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909A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肢体</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指：单侧大腿、小腿、前臂、上臂。</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39D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913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8B1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1280</w:t>
            </w:r>
          </w:p>
        </w:tc>
      </w:tr>
      <w:tr w14:paraId="6890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C995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C6C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013315000550001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DB72">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截骨矫形费（肢体）-儿童（加收）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38D76">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7455F">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F3F8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AEE3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FC55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5EDF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2E2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52EE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0B8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384</w:t>
            </w:r>
          </w:p>
        </w:tc>
      </w:tr>
      <w:tr w14:paraId="3CCF4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3555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8D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F0A5">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截骨矫形费（手/足）</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681F3">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通过手术截断手</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足骨组织并矫正畸形。</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21E1F">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所定价格涵盖手术计划、术区准备、消毒、剥离、截骨、矫正、固定、止血、引流、缝合、处理用物等步骤所需的人力资源和基本物质资源消耗。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F1AB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E576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5EDF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D769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单侧手、足可分别计价收费。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C13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7EA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C0A9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960</w:t>
            </w:r>
          </w:p>
        </w:tc>
      </w:tr>
      <w:tr w14:paraId="1B0F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2D97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C69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013315000560001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4697">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截骨矫形费（手/足）-儿童（加收）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4CE3A">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71E56">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68D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3D7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7701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200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63E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83C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985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288</w:t>
            </w:r>
          </w:p>
        </w:tc>
      </w:tr>
      <w:tr w14:paraId="2193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76A4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9962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013315000570000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1083">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指/趾畸形矫正费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B91C8">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通过手术矫正手指或脚趾的畸形。</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2E8C3">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所定价格涵盖手术计划、术区准备、消毒、切开、矫正、重建、固定、止血、引流、缝合、处理用物等步骤所需的人力资源和基本物质资源消耗。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ED10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ED66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01A4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每指（趾）</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851F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CE5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889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864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1152</w:t>
            </w:r>
          </w:p>
        </w:tc>
      </w:tr>
      <w:tr w14:paraId="6611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073A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73C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013315000570001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D6A4">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指/趾畸形矫正费-儿童（加收）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B4F7">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77DA2">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8A12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62E2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9C45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4A10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197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2FF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E09F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346</w:t>
            </w:r>
          </w:p>
        </w:tc>
      </w:tr>
      <w:tr w14:paraId="7BBB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E553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4A8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B8EE">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pacing w:val="-11"/>
                <w:kern w:val="0"/>
                <w:sz w:val="18"/>
                <w:szCs w:val="18"/>
                <w:u w:val="none"/>
                <w:lang w:val="en-US" w:eastAsia="zh-CN" w:bidi="ar"/>
              </w:rPr>
            </w:pPr>
            <w:r>
              <w:rPr>
                <w:rFonts w:hint="default" w:ascii="Times New Roman" w:hAnsi="Times New Roman" w:eastAsia="方正书宋简体" w:cs="Times New Roman"/>
                <w:i w:val="0"/>
                <w:iCs w:val="0"/>
                <w:color w:val="000000"/>
                <w:spacing w:val="-11"/>
                <w:kern w:val="0"/>
                <w:sz w:val="18"/>
                <w:szCs w:val="18"/>
                <w:u w:val="none"/>
                <w:lang w:val="en-US" w:eastAsia="zh-CN" w:bidi="ar"/>
              </w:rPr>
              <w:t>手/足畸形矫正费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71D94">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通过手术对手</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足畸形给予松解、复位矫正。</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64FC6">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所定价格涵盖手术计划、术区准备、消毒、切开、矫正、重建、固定、止血、引流、缝合、处理用物等步骤所需的人力资源和基本物质资源消耗。（不含指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趾畸形矫正）</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C526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09B6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D7D0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每肢体</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DFB3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临床中确需同时行手</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足畸形矫正和指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趾畸形矫正手术的，可分别计价收费。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723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6A8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F56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1248</w:t>
            </w:r>
          </w:p>
        </w:tc>
      </w:tr>
      <w:tr w14:paraId="5137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919E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07D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013315000580001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EA6B">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足畸形矫正费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F8931">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445BE">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7D5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5E25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7A6C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64B5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79C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FF9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7FF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374</w:t>
            </w:r>
          </w:p>
        </w:tc>
      </w:tr>
      <w:tr w14:paraId="5B6A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260B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5F4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9A3C">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骨延长费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DC644">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通过手术牵拉延长骨骼。</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7E226">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所定价格涵盖手术计划、术区准备、消毒、切开、截骨、植骨、固定牵拉、止血、引流、缝合、处理用物等步骤所需的人力资源和基本物质资源消耗。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6239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142C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1EB4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每肢体</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33DB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肢体</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指：单侧大腿、小腿、前臂、上臂、手、足。</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BB2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2245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BD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1796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2B4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1437</w:t>
            </w:r>
          </w:p>
        </w:tc>
      </w:tr>
      <w:tr w14:paraId="594A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0E78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2312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013315000590001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8F6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骨延长费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9FEF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7DE5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8A1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46C2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ABDE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AC24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494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7CB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539</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A07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431</w:t>
            </w:r>
          </w:p>
        </w:tc>
      </w:tr>
      <w:tr w14:paraId="6692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C204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6B8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701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外固定架固定费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DB9A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通过手术置入外固定架。</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6FB0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所定价格涵盖手术计划、术区准备、消毒、复位、安装、调试、固定、止血、引流、缝合、处理用物等步骤所需的人力资源和基本物质资源消耗。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4F5A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4E6EC">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68B1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FB512">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EFE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E7C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F21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460</w:t>
            </w:r>
          </w:p>
        </w:tc>
      </w:tr>
      <w:tr w14:paraId="3338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7558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158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013315000600001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D8A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外固定架固定费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D6ECE">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5B43D">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3A3D7">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DF6D7">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5BACD">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C21E9">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02D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BBB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E276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138</w:t>
            </w:r>
          </w:p>
        </w:tc>
      </w:tr>
      <w:tr w14:paraId="68D2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EE38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B6A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A06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固定装置调整费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49A9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调整内外固定装置或假体组件。</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A922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所定价格涵盖消毒、调整、复位、固定、处理用物等步骤所需的人力资源和基本物质资源消耗。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C21D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D294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 xml:space="preserve">01 </w:t>
            </w:r>
            <w:r>
              <w:rPr>
                <w:rFonts w:hint="default" w:ascii="Times New Roman" w:hAnsi="Times New Roman" w:eastAsia="方正书宋简体" w:cs="Times New Roman"/>
                <w:i w:val="0"/>
                <w:iCs w:val="0"/>
                <w:color w:val="000000"/>
                <w:kern w:val="0"/>
                <w:sz w:val="18"/>
                <w:szCs w:val="18"/>
                <w:u w:val="none"/>
                <w:lang w:val="en-US" w:eastAsia="zh-CN" w:bidi="ar"/>
              </w:rPr>
              <w:t>外固定架拆除</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E38C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部位</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DC49A">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387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4DE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994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w:t>
            </w:r>
          </w:p>
        </w:tc>
      </w:tr>
      <w:tr w14:paraId="2EB87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C5E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7F4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013315000610001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C8E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固定装置调整费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0B142">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7FFD7">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D0326">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6B97A">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82C77">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6536">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1F7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5DD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830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r>
      <w:tr w14:paraId="7979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24E6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12B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013315000610100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97A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固定装置调整费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外固定架拆除（扩展）</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45F18">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FDC7D">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F8833">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84BE">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346E2">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2D9FF">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CF3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8971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D5F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r>
      <w:tr w14:paraId="6C3B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4F4D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D9D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59C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内固定装置取出费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C2F3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通过手术取出内固定装置。</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10C3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所定价格涵盖手术计划、术区准备、消毒、切开、取出、止血、引流、缝合、处理用物等步骤所需的人力资源和基本物质资源消耗。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A990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4A282">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6041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B66C9">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00C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FEAB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77B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576</w:t>
            </w:r>
          </w:p>
        </w:tc>
      </w:tr>
      <w:tr w14:paraId="631F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770E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3715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013315000620001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483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内固定装置取出费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460F7">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B5FE0">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27C68">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1CA45">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7F39B">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FF60D">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59C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FB0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307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173</w:t>
            </w:r>
          </w:p>
        </w:tc>
      </w:tr>
      <w:tr w14:paraId="2CB3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3BC6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4E9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7D6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骨坏死减压费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D045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通过手术清除坏死骨组织或减压，必要时植入新鲜骨组织。</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8328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所定价格涵盖手术计划、术区准备、消毒、切开、探查、清理、减压、止血、引流、缝合、处理用物，必要时植骨等步骤所需的人力资源和基本物质资源消耗。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69FE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75ED4">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91AC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07E41">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FEB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353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019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1215</w:t>
            </w:r>
          </w:p>
        </w:tc>
      </w:tr>
      <w:tr w14:paraId="5F11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3254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DFE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013315000630001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ED2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骨坏死减压费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7B83D">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7A7BF">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90C1B">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0D28E">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6F30B">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6F07B">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78B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26B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94C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365</w:t>
            </w:r>
          </w:p>
        </w:tc>
      </w:tr>
      <w:tr w14:paraId="7E20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37EB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DC8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A5E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取骨费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99DB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通过手术切取骨</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软骨组织。</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2702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所定价格涵盖手术计划、术区准备、消毒、切开、取骨、止血、引流、缝合、处理用物等步骤所需的人力资源和基本物质资源消耗。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269D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0A247">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9987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D2B09">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79F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E52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C2B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688</w:t>
            </w:r>
          </w:p>
        </w:tc>
      </w:tr>
      <w:tr w14:paraId="0A67C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9EA1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D63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013315000640001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5C1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取骨费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9C1AB">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55765">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7C890">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3408A">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EDFB4">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CE06D">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FF4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BD9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243</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54D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206</w:t>
            </w:r>
          </w:p>
        </w:tc>
      </w:tr>
      <w:tr w14:paraId="6B5A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472B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3D8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087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足移植费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D046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通过手术实现同种异体手</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足的移植。</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0632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所定价格涵盖手术计划、术区准备、消毒、供体获取、切开、移植、固定、止血、引流、缝合、处理用物等步骤所需的人力资源和基本物质资源消耗。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4A9D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DF58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 xml:space="preserve">01 </w:t>
            </w:r>
            <w:r>
              <w:rPr>
                <w:rFonts w:hint="default" w:ascii="Times New Roman" w:hAnsi="Times New Roman" w:eastAsia="方正书宋简体" w:cs="Times New Roman"/>
                <w:i w:val="0"/>
                <w:iCs w:val="0"/>
                <w:color w:val="000000"/>
                <w:kern w:val="0"/>
                <w:sz w:val="18"/>
                <w:szCs w:val="18"/>
                <w:u w:val="none"/>
                <w:lang w:val="en-US" w:eastAsia="zh-CN" w:bidi="ar"/>
              </w:rPr>
              <w:t>异种肢体</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10C8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每肢体</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B2A9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义肢装配不按此收费。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AB4E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16D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584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3200</w:t>
            </w:r>
          </w:p>
        </w:tc>
      </w:tr>
      <w:tr w14:paraId="60EB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7AB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000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013315000650001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FB4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足移植费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AFCB">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91911">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3E12">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EAAA">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080E6">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B2293">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317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87B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B5E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960</w:t>
            </w:r>
          </w:p>
        </w:tc>
      </w:tr>
      <w:tr w14:paraId="1332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E974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45E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013315000650100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DE6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足移植费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异种肢体（扩展）</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EE810">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47A5E">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C6D03">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737D">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9BEA">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F6CA2">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355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324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B38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3200</w:t>
            </w:r>
          </w:p>
        </w:tc>
      </w:tr>
      <w:tr w14:paraId="5974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397E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FD3B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EE4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断肢再植费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EA6A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通过手术再植离断的肢体。</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164A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所定价格涵盖手术计划、术区准备、消毒、探查、短缩、复位、固定、吻合肌腱</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神经</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动脉</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静脉、止血、引流、缝合、处理用物等步骤所需的人力资源和基本物质资源消耗。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B887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6523B">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227C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每肢</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7BEF3">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B2A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9F6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175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3200</w:t>
            </w:r>
          </w:p>
        </w:tc>
      </w:tr>
      <w:tr w14:paraId="663E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1AEF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0CE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013315000660001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3A1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断肢再植费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CFCB">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EC50C">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2F6C">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EF4B">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3543F">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90579">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17F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25E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7219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960</w:t>
            </w:r>
          </w:p>
        </w:tc>
      </w:tr>
      <w:tr w14:paraId="797D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8EE4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E68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013315000670000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256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趾再造费（拇指）</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4506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通过手术再造缺损的拇指。</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D7EC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所定价格涵盖手术计划、术区准备、消毒、重建、固定、止血、引流、缝合、处理用物等步骤所需的人力资源和基本物质资源消耗。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867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B0AE2">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0B25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每指（趾）</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0A866">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737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36C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6D0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3712</w:t>
            </w:r>
          </w:p>
        </w:tc>
      </w:tr>
      <w:tr w14:paraId="3C1F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BF4B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436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013315000670001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E95A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趾再造费（拇指）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B6361">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6A6A">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E2783">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66F99">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6639">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B7C71">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78D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AE2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1392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F3E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1114</w:t>
            </w:r>
          </w:p>
        </w:tc>
      </w:tr>
      <w:tr w14:paraId="40A9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F93D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918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1906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趾再造费（其他）</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4ADA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通过手术再造缺损的手指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足趾。</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F38A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所定价格涵盖手术计划、术区准备、消毒、切开、重建、固定、止血、引流、缝合、处理用物等步骤所需的人力资源和基本物质资源消耗。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336F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FBB05">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321D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每指（趾）</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0EDF5">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965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14A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4080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98F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3264</w:t>
            </w:r>
          </w:p>
        </w:tc>
      </w:tr>
      <w:tr w14:paraId="64DF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A67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C3C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013315000680001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321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趾再造费（其他）</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81AF3">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55BE">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4CE97">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D4A09">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761A5">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BCFAB">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675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408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1224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8B4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979</w:t>
            </w:r>
          </w:p>
        </w:tc>
      </w:tr>
      <w:tr w14:paraId="251E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B764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E82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429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断指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趾再植费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B6DB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通过手术再植离断的手指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脚趾。</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7853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所定价格涵盖手术计划、术区准备、消毒、探查、短缩、复位、固定、吻合肌腱</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神经</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动脉</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静脉、止血、引流、缝合、处理用物等步骤所需的人力资源和基本物质资源消耗。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B077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7D4DD">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0F16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每指（趾）</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722D4">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E3C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C04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85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2880</w:t>
            </w:r>
          </w:p>
        </w:tc>
      </w:tr>
      <w:tr w14:paraId="252D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8191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2B4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013315000690001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FDD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断指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趾再植费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FC694">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BA53">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1EF40">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1528">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4D36">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CB7E9">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ABD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1350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E94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1080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003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864</w:t>
            </w:r>
          </w:p>
        </w:tc>
      </w:tr>
      <w:tr w14:paraId="0E5A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A91B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B1A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3F3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断指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趾寄生移植费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0881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通过手术将断指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趾移位寄生至人体其他部位。</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94BB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所定价格涵盖手术计划、术区准备、消毒、断指处理、离断指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趾移位至人体相应部位、吻合动静脉、止血、引流、缝合、处理用物等步骤所需的人力资源和基本物质资源消耗。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8EE6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80F69">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A779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每指（趾）</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47093">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F51A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DAB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C9B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2560</w:t>
            </w:r>
          </w:p>
        </w:tc>
      </w:tr>
      <w:tr w14:paraId="3679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F308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F7D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013315000700001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476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断指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趾寄生移植费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BE7FA">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11CCC">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9D36">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55C86">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9CA19">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0206B">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DED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429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26C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768</w:t>
            </w:r>
          </w:p>
        </w:tc>
      </w:tr>
      <w:tr w14:paraId="2F1B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28F0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DA2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AD4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截肢费（常规）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A334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通过手术切除病损肢体。</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3324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所定价格涵盖手术计划、术区准备、消毒、切开、结扎、离断、残端修整、止血、引流、缝合、处理用物等步骤所需的人力资源和基本物质资源消耗。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8FFA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8DA20">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C405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每肢</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FB4A6">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B8D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3EDA">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1280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68C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1024</w:t>
            </w:r>
          </w:p>
        </w:tc>
      </w:tr>
      <w:tr w14:paraId="1768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729E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2E2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013315000710001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A9F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截肢费（常规）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93A36">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1989">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EEA44">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49E0F">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F12F2">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064C">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B2C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2C4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7FC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307</w:t>
            </w:r>
          </w:p>
        </w:tc>
      </w:tr>
      <w:tr w14:paraId="5D03F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4DC9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AA8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7BC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截肢费（复杂）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F4AD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通过手术切除复杂情形下病损肢体。</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6D3A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所定价格涵盖手术计划、术区准备、消毒、切开、结扎、离断、残端修整、止血、引流、缝合、处理用物等步骤所需的人力资源和基本物质资源消耗。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7B2D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4870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055B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每肢</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1B2F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指：半骨盆截肢、髋关节离断、肩关节离断的情况。</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B3B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452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5B6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1536</w:t>
            </w:r>
          </w:p>
        </w:tc>
      </w:tr>
      <w:tr w14:paraId="07EB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DAF6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643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013315000720001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B83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截肢费（复杂）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0F001">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9E57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8CFD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CAF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A7F2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9A35">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FD0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55D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6B3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461</w:t>
            </w:r>
          </w:p>
        </w:tc>
      </w:tr>
      <w:tr w14:paraId="666A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555E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77</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1D2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9EA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截指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A8E7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通过手术切除病损手指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脚趾。</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B58D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所定价格涵盖手术计划、术区准备、消毒、切开、结扎、离断、残端修整、止血、引流、缝合、处理用物等步骤所需的人力资源和基本物质资源消耗。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0297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D344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D6AB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每指（趾）</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A258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97B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78A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748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422</w:t>
            </w:r>
          </w:p>
        </w:tc>
      </w:tr>
      <w:tr w14:paraId="62E3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D25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E36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013315000730001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CBA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截指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B3DB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AB4D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4676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8CFE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8BA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5B0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A4C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55D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0B8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127</w:t>
            </w:r>
          </w:p>
        </w:tc>
      </w:tr>
      <w:tr w14:paraId="74DC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10E7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C6A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30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关节清理费（小关节）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0EEA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通过手术清理小关节。</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377B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所定价格涵盖手术计划、术区准备、消毒、切开、探查、清理关节各结构、软组织成形、止血、引流、缝合、处理用物等步骤所需的人力资源和基本物质资源消耗。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02D2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BA60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932D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FF05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B54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748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4D5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995</w:t>
            </w:r>
          </w:p>
        </w:tc>
      </w:tr>
      <w:tr w14:paraId="64072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5BEB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4B0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013315000740001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36D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关节清理费（小关节）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ADDE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CE38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FC3A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7593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54BC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9306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073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7A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D86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298</w:t>
            </w:r>
          </w:p>
        </w:tc>
      </w:tr>
      <w:tr w14:paraId="5F1C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9653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79</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3E7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F91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关节清理费（大关节）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68D5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通过手术清理大关节。</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C847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所定价格涵盖手术计划、术区准备、消毒、切开、探查、清理关节各结构、软组织成形、止血、引流、缝合、处理用物等步骤所需的人力资源和基本物质资源消耗。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4A91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3243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2F7B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1A4D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DA8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D8E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B48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1536</w:t>
            </w:r>
          </w:p>
        </w:tc>
      </w:tr>
      <w:tr w14:paraId="67CE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558D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315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013315000750001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AA8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关节清理费（大关节）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B957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118B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4EC8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DD77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6E1A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317A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2E0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41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0A1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460</w:t>
            </w:r>
          </w:p>
        </w:tc>
      </w:tr>
      <w:tr w14:paraId="0A48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128B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F64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AD1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关节修复重建费（小关节）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94C7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通过手术清理、修复、重建小关节结构。</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A620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所定价格涵盖手术计划、术区准备、消毒、切开、探查、清理、修复关节各结构并重建、止血、引流、缝合、处理用物等步骤所需的人力资源和基本物质资源消耗。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957C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B814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1755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9F6C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同一关节不得同时收取</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关节清理费（小关节）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06A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2B8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227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2295</w:t>
            </w:r>
          </w:p>
        </w:tc>
      </w:tr>
      <w:tr w14:paraId="23350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82BB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381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013315000760001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023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关节修复重建费（小关节）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69391">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A32B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CED0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FAB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E2FB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6AA8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00C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86A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87D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688</w:t>
            </w:r>
          </w:p>
        </w:tc>
      </w:tr>
      <w:tr w14:paraId="1316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EB9E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295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013315000770000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850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关节修复重建费（大关节）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E2A6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通过手术清理、修复、重建大关节结构。</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4AF0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所定价格涵盖手术计划、术区准备、消毒、切开、探查、清理、修复关节各结构并重建、止血、引流、缝合、处理用物等步骤所需的人力资源和基本物质资源消耗。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17AF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D5DB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EFE4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54A8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同一关节不得同时收取</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关节清理费（大关节）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B26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DB0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1B6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3072</w:t>
            </w:r>
          </w:p>
        </w:tc>
      </w:tr>
      <w:tr w14:paraId="6B16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3FA9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2B8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013315000770001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30B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关节修复重建费（大关节）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0428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FD66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635F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C930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17D5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292A1">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5BD8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1C6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1152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9BE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922</w:t>
            </w:r>
          </w:p>
        </w:tc>
      </w:tr>
      <w:tr w14:paraId="0C4D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8DD1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E0DF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4959">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腕关节三角软骨复合体重建费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48A96">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通过手术修复、重建或切除损伤的三角纤维软骨复合体或周围韧带等结构。</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7B951">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所定价格涵盖手术计划、术区准备、消毒、切开、探查、松解、修复、切除、止血、引流、缝合、处理用物等步骤所需的人力资源和基本物质资源消耗。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9391F">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079D5">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30255">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9C97E">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D0E5">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A8A5">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2610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C99D">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2218</w:t>
            </w:r>
          </w:p>
        </w:tc>
      </w:tr>
      <w:tr w14:paraId="5A82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6F07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E69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013315000780001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9833">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腕关节三角软骨复合体重建费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6A060">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118C0">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2E2E9">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AFBC5">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5779">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AC8E">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1342">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870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FA82">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783</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C67C">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665</w:t>
            </w:r>
          </w:p>
        </w:tc>
      </w:tr>
      <w:tr w14:paraId="3A7E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FA43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D0D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C78E">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腕</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踝屈伸功能重建费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F24F7">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通过手术修复腕、踝肌肉结构，恢复屈伸功能。</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C464A">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所定价格涵盖手术计划、术区准备、消毒、切开、探查、加强或转位、止血、引流、缝合、处理用物等步骤所需的人力资源和基本物质资源消耗。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1476C">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6BC02">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C84A7">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00D02">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同一部位不得与</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趾屈伸功能重建费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4611">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42E6">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C3A1">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1193</w:t>
            </w:r>
          </w:p>
        </w:tc>
      </w:tr>
      <w:tr w14:paraId="3DF8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7C80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A90D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013315000790001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B1CF">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腕</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踝屈伸功能重建费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C5D8">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B180">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4B40">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51137">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2801F">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1082">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1B9A">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20D8">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CF60">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358</w:t>
            </w:r>
          </w:p>
        </w:tc>
      </w:tr>
      <w:tr w14:paraId="050F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5EBB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E0E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E4E7">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趾屈伸功能重建费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06697">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通过手术修复指、趾肌肉结构，恢复屈伸功能。</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6ECBE">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所定价格涵盖手术计划、术区准备、消毒、切开、修复或重建、固定、止血、引流、缝合、处理用物等步骤所需的人力资源和基本物质资源消耗。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05C93">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09DD4">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C93F7">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每指（趾）</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F59D7">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F677">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2FDB">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5C0E">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842</w:t>
            </w:r>
          </w:p>
        </w:tc>
      </w:tr>
      <w:tr w14:paraId="4007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2539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351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013315000800001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63E3">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趾屈伸功能重建费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FF523">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CD6E9">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1A47E">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A3248">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CE27B">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50B6">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EF21">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95C4">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297</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37BC">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252</w:t>
            </w:r>
          </w:p>
        </w:tc>
      </w:tr>
      <w:tr w14:paraId="6E66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5DB0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EA6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E315">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关节脱位内固定费（小关节）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07B4C">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通过手术对于小关节脱位进行切开复位和内固定。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6B376">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所定价格涵盖手术计划、术区准备、消毒、止血、切开、复位、固定、修复、止血、引流、缝合、处理用物等步骤所需的人力资源和基本物质资源消耗。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91320">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48F87">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6257F">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CE4B3">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不与关节毗邻部位的骨折内固定费同时收取。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00C0">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FD8C">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1350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2439">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1148</w:t>
            </w:r>
          </w:p>
        </w:tc>
      </w:tr>
      <w:tr w14:paraId="69A2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BFB5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44E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013315000810001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EF25">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关节脱位内固定费（小关节）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5A853">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D778">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B4440">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A9B60">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10664">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7E233">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37C6">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6373">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2318">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344</w:t>
            </w:r>
          </w:p>
        </w:tc>
      </w:tr>
      <w:tr w14:paraId="6484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4C70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063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CB2D">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关节脱位内固定费（大关节）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2D1BE">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通过手术对于大关节脱位进行切开复位和内固定。</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14AC5">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所定价格涵盖手术计划、术区准备、消毒、止血、切开、复位、固定、修复、止血、引流、缝合、处理用物等步骤所需的人力资源和基本物质资源消耗。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E55A5">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54644">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7F090">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0EDFA">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不与关节毗邻部位的骨折内固定费同时收取。</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D1808">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DEE6">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1980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7D77">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1683</w:t>
            </w:r>
          </w:p>
        </w:tc>
      </w:tr>
      <w:tr w14:paraId="0924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7C0D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F02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013315000820001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2FCD">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关节脱位内固定费（大关节）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01D00">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AD9B7">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B38EA">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CA5ED">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F4C0C">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62A7A">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4E9FF">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B6B4">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D2F7">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505</w:t>
            </w:r>
          </w:p>
        </w:tc>
      </w:tr>
      <w:tr w14:paraId="25895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F22F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87</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62FF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023B">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关节松解费（小关节）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9F782">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通过手术松解小关节。</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F49C8">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所定价格涵盖手术计划、术区准备、消毒、切开、探查、松解、切除、止血、引流、缝合、处理用物等步骤所需的人力资源和基本物质资源消耗。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B2858">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CEA7C">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DE580">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F4AE5">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8456">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8182">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3D91">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765</w:t>
            </w:r>
          </w:p>
        </w:tc>
      </w:tr>
      <w:tr w14:paraId="4E60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92B5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262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013315000830001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E3F8">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关节松解费（小关节）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0E02D">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13E0E">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C7252">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4439">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B5965">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8EC03">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C360">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D3CD">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9968">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230</w:t>
            </w:r>
          </w:p>
        </w:tc>
      </w:tr>
      <w:tr w14:paraId="2A1B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DB0E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5F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DFA14">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关节松解费（大关节）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4D38E">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通过手术松解大关节。</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F0309">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所定价格涵盖手术计划、术区准备、消毒、切开、探查、松解、切除、止血、引流、缝合、处理用物等步骤所需的人力资源和基本物质资源消耗。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6E8FC">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2F92E">
            <w:pPr>
              <w:keepNext w:val="0"/>
              <w:keepLines w:val="0"/>
              <w:pageBreakBefore w:val="0"/>
              <w:widowControl w:val="0"/>
              <w:kinsoku/>
              <w:wordWrap/>
              <w:overflowPunct/>
              <w:topLinePunct w:val="0"/>
              <w:autoSpaceDE/>
              <w:autoSpaceDN/>
              <w:bidi w:val="0"/>
              <w:adjustRightInd w:val="0"/>
              <w:snapToGrid w:val="0"/>
              <w:spacing w:line="256"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9F6B5">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1E3E6">
            <w:pPr>
              <w:keepNext w:val="0"/>
              <w:keepLines w:val="0"/>
              <w:pageBreakBefore w:val="0"/>
              <w:widowControl w:val="0"/>
              <w:kinsoku/>
              <w:wordWrap/>
              <w:overflowPunct/>
              <w:topLinePunct w:val="0"/>
              <w:autoSpaceDE/>
              <w:autoSpaceDN/>
              <w:bidi w:val="0"/>
              <w:adjustRightInd w:val="0"/>
              <w:snapToGrid w:val="0"/>
              <w:spacing w:line="256"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9E3B">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433D">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1350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E95B">
            <w:pPr>
              <w:keepNext w:val="0"/>
              <w:keepLines w:val="0"/>
              <w:pageBreakBefore w:val="0"/>
              <w:widowControl w:val="0"/>
              <w:suppressLineNumbers w:val="0"/>
              <w:kinsoku/>
              <w:wordWrap/>
              <w:overflowPunct/>
              <w:topLinePunct w:val="0"/>
              <w:autoSpaceDE/>
              <w:autoSpaceDN/>
              <w:bidi w:val="0"/>
              <w:adjustRightInd w:val="0"/>
              <w:snapToGrid w:val="0"/>
              <w:spacing w:line="256"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1148</w:t>
            </w:r>
          </w:p>
        </w:tc>
      </w:tr>
      <w:tr w14:paraId="7F83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C5A1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7F4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013315000840001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D32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关节松解费（大关节）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B328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AA95">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A58A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6955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78B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DC87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8CA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D7E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0252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344</w:t>
            </w:r>
          </w:p>
        </w:tc>
      </w:tr>
      <w:tr w14:paraId="2396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0FB0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4B0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62A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关节融合费（小关节）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AA77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通过手术对无法进行重建的小关节进行融合。</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4CA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所定价格涵盖手术计划、术区准备、消毒、切开、截骨、植骨、固定、止血、引流、缝合、处理用物等步骤所需的人力资源和基本物质资源消耗。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5A8A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1FA5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46E1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EC42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9C2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DF0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7DB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640</w:t>
            </w:r>
          </w:p>
        </w:tc>
      </w:tr>
      <w:tr w14:paraId="12DC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444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2F9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013315000850001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80A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关节融合费（小关节）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6E28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83CD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9BA5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BC28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4318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BBEC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53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13D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48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192</w:t>
            </w:r>
          </w:p>
        </w:tc>
      </w:tr>
      <w:tr w14:paraId="4A2A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5692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07E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308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关节融合费（大关节）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784D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通过手术对无法进行重建的大关节进行融合。</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2B08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所定价格涵盖手术计划、术区准备、消毒、切开、截骨、植骨、固定、止血、引流、缝合、处理用物等步骤所需的人力资源和基本物质资源消耗。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686C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087D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BEE2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0629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945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F40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F2D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960</w:t>
            </w:r>
          </w:p>
        </w:tc>
      </w:tr>
      <w:tr w14:paraId="77DE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CE41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820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013315000860001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58B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关节融合费（大关节）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94BA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2F8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0B75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FCB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07BA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AC23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EB2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5E1F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783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288</w:t>
            </w:r>
          </w:p>
        </w:tc>
      </w:tr>
      <w:tr w14:paraId="1AF7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2170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9F2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013315000870000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00E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人工关节置换费（小关节）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0AD0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通过手术将人工关节假体置入相应位置。</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014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所定价格涵盖手术计划、术区准备、消毒、切开、修整、假体植入、止血、引流、缝合、处理用物等步骤所需的人力资源和基本物质资源消耗。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8563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 xml:space="preserve"> 01</w:t>
            </w:r>
            <w:r>
              <w:rPr>
                <w:rFonts w:hint="default" w:ascii="Times New Roman" w:hAnsi="Times New Roman" w:eastAsia="方正书宋简体" w:cs="Times New Roman"/>
                <w:i w:val="0"/>
                <w:iCs w:val="0"/>
                <w:color w:val="000000"/>
                <w:kern w:val="0"/>
                <w:sz w:val="18"/>
                <w:szCs w:val="18"/>
                <w:u w:val="none"/>
                <w:lang w:val="en-US" w:eastAsia="zh-CN" w:bidi="ar"/>
              </w:rPr>
              <w:t>儿童加收</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11</w:t>
            </w:r>
            <w:r>
              <w:rPr>
                <w:rFonts w:hint="default" w:ascii="Times New Roman" w:hAnsi="Times New Roman" w:eastAsia="方正书宋简体" w:cs="Times New Roman"/>
                <w:i w:val="0"/>
                <w:iCs w:val="0"/>
                <w:color w:val="000000"/>
                <w:kern w:val="0"/>
                <w:sz w:val="18"/>
                <w:szCs w:val="18"/>
                <w:u w:val="none"/>
                <w:lang w:val="en-US" w:eastAsia="zh-CN" w:bidi="ar"/>
              </w:rPr>
              <w:t>关节翻修</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A3D3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8BE6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1E81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22B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232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1CC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1536</w:t>
            </w:r>
          </w:p>
        </w:tc>
      </w:tr>
      <w:tr w14:paraId="1890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A8EC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C6F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013315000870001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9F9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人工关节置换费（小关节）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4085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DA95">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EBA7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F689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219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D263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7F4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735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5DC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461</w:t>
            </w:r>
          </w:p>
        </w:tc>
      </w:tr>
      <w:tr w14:paraId="1918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9643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B4C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013315000870011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819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人工关节置换费（小关节）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关节翻修（加收）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848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15F95">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E30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CAF1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403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C79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780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5C3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1AE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461</w:t>
            </w:r>
          </w:p>
        </w:tc>
      </w:tr>
      <w:tr w14:paraId="538E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2CB8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F9F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A65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人工关节置换费（大关节）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F847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通过手术将人工关节假体置入相应位置。</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67EB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所定价格涵盖手术计划、术区准备、消毒、切开、修整、假体植入、止血、引流、缝合、处理用物等步骤所需的人力资源和基本物质资源消耗。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5A21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r>
              <w:rPr>
                <w:rStyle w:val="17"/>
                <w:rFonts w:hint="default" w:ascii="Times New Roman" w:hAnsi="Times New Roman" w:eastAsia="方正书宋简体" w:cs="Times New Roman"/>
                <w:sz w:val="18"/>
                <w:szCs w:val="18"/>
                <w:lang w:val="en-US" w:eastAsia="zh-CN" w:bidi="ar"/>
              </w:rPr>
              <w:t xml:space="preserve"> </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11</w:t>
            </w:r>
            <w:r>
              <w:rPr>
                <w:rFonts w:hint="default" w:ascii="Times New Roman" w:hAnsi="Times New Roman" w:eastAsia="方正书宋简体" w:cs="Times New Roman"/>
                <w:i w:val="0"/>
                <w:iCs w:val="0"/>
                <w:color w:val="000000"/>
                <w:kern w:val="0"/>
                <w:sz w:val="18"/>
                <w:szCs w:val="18"/>
                <w:u w:val="none"/>
                <w:lang w:val="en-US" w:eastAsia="zh-CN" w:bidi="ar"/>
              </w:rPr>
              <w:t>关节翻修</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38F9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5914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BA80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F88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63F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3072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C68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2458</w:t>
            </w:r>
          </w:p>
        </w:tc>
      </w:tr>
      <w:tr w14:paraId="5966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371F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44E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013315000880001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1D5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人工关节置换费（大关节）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D80E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99D6E">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B87C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A2B1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C279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2C7E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D8D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1152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0EC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009B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737</w:t>
            </w:r>
          </w:p>
        </w:tc>
      </w:tr>
      <w:tr w14:paraId="46EB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8C00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61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013315000880011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27E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人工关节置换费（大关节）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关节翻修（加收）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77A5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56B6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F128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8102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755E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F876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5A7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1152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C10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EEA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737</w:t>
            </w:r>
          </w:p>
        </w:tc>
      </w:tr>
      <w:tr w14:paraId="6BC8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F3D4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93</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6F7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CA3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人工关节取出费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52A0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通过手术移除人工关节。</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4722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所定价格涵盖手术计划、术区准备、消毒、切开、取出关节、清除组织、修复、固定、止血、引流、缝合、处理用物等步骤所需的人力资源和基本物质资源消耗。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44F8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A2554">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42DC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419C2">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8F0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3DD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1755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CCC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1492</w:t>
            </w:r>
          </w:p>
        </w:tc>
      </w:tr>
      <w:tr w14:paraId="1312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9B82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6E6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013315000890001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D371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人工关节取出费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91D98">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823F0">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BD474">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4BB05">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5B87">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2368">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200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E3F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176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447</w:t>
            </w:r>
          </w:p>
        </w:tc>
      </w:tr>
      <w:tr w14:paraId="7B3D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5C88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618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C4B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半月板移植费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F308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通过手术将人工</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同种异体</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异种半月板植入膝关节。</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0435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所定价格涵盖手术计划、术区准备、消毒、切开、探查、修整、固定移植半月板、止血、引流、缝合、处理用物等步骤所需的人力资源和基本物质资源消耗。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0C4E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26DB0">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10E3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每半月板</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E0575">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F95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01B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561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1536</w:t>
            </w:r>
          </w:p>
        </w:tc>
      </w:tr>
      <w:tr w14:paraId="2C67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A225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507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013315000900001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288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半月板移植费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7EECF">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0438D">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DA26">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CE24C">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CB1A">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1B445">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3EB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A9A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50F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460</w:t>
            </w:r>
          </w:p>
        </w:tc>
      </w:tr>
      <w:tr w14:paraId="4AAA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3F92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41A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A8E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骨骺移植费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1E3C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通过手术移植骨骺。</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27A2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所定价格涵盖手术计划、术区准备、消毒、切取、游离、移植、吻合、固定、止血、引流、缝合、处理用物等步骤所需的人力资源和基本物质资源消耗。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771D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C2956">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F512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792D8">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8467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251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1680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032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1344</w:t>
            </w:r>
          </w:p>
        </w:tc>
      </w:tr>
      <w:tr w14:paraId="608C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7B8E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ECB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013315000910001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F12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骨骺移植费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9750A">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C6624">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17427">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E52EB">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8FAB6">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54229">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F31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E70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2ED4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403</w:t>
            </w:r>
          </w:p>
        </w:tc>
      </w:tr>
      <w:tr w14:paraId="4AF1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934F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B8F1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41A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骨骺固定费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DA21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通过手术固定病损骨骺。</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ECBD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所定价格涵盖手术计划、术区准备、消毒、剥离、固定、止血、引流、缝合、处理用物等步骤所需的人力资源和基本物质资源消耗。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510A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EE36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 xml:space="preserve">01 </w:t>
            </w:r>
            <w:r>
              <w:rPr>
                <w:rFonts w:hint="default" w:ascii="Times New Roman" w:hAnsi="Times New Roman" w:eastAsia="方正书宋简体" w:cs="Times New Roman"/>
                <w:i w:val="0"/>
                <w:iCs w:val="0"/>
                <w:color w:val="000000"/>
                <w:kern w:val="0"/>
                <w:sz w:val="18"/>
                <w:szCs w:val="18"/>
                <w:u w:val="none"/>
                <w:lang w:val="en-US" w:eastAsia="zh-CN" w:bidi="ar"/>
              </w:rPr>
              <w:t>先天性巨指骺闭合</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5A1F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04515">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175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42D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1467</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1AE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1247</w:t>
            </w:r>
          </w:p>
        </w:tc>
      </w:tr>
      <w:tr w14:paraId="7F94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8BE4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A09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013315000920001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CA1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骨骺固定费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A15B6">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F911E">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25226">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B646E">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B29F5">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DF5B7">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67BB">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AA9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6A9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374</w:t>
            </w:r>
          </w:p>
        </w:tc>
      </w:tr>
      <w:tr w14:paraId="49CF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26F1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598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013315000920100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5E2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骨骺固定费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先天性巨指骺闭合（扩展）</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9F584">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CD4D6">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08589">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AF05A">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CBB00">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EE95">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B0C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BDB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1467</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A82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1247</w:t>
            </w:r>
          </w:p>
        </w:tc>
      </w:tr>
      <w:tr w14:paraId="5C48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4ED1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97</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AC6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0F0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肢体神经松解费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CD3F3">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通过手术松解肢体神经组织。</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F39F0">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所定价格涵盖手术计划、术区准备、消毒、切开、探查、松解、止血、引流、缝合、处理用物等步骤所需的人力资源和基本物质资源消耗。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2ABE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43280">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12AA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F9607">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914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8668">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1680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D1B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1344</w:t>
            </w:r>
          </w:p>
        </w:tc>
      </w:tr>
      <w:tr w14:paraId="073C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FC8F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B67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013315000930001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CFD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肢体神经松解费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8A03">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3B51E">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3D506">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E4B13">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A8AD">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91167">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DBF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5A5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0F4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403</w:t>
            </w:r>
          </w:p>
        </w:tc>
      </w:tr>
      <w:tr w14:paraId="2D42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8E9F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36E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63A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肢体神经修复费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B610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通过手术修复吻合肢体神经组织。</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B0EF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所定价格涵盖手术计划、术区准备、消毒、切开、探查、修复、吻合、止血、引流、缝合、处理用物等步骤所需的人力资源和基本物质资源消耗。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DA8C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042A8">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83C1D">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FAF88">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673E">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5CCC">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062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1792</w:t>
            </w:r>
          </w:p>
        </w:tc>
      </w:tr>
      <w:tr w14:paraId="4C2B5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C29B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DDD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013315000940001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C98F">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肢体神经修复费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ED400">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7B8EF">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BA420">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BD44A">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59C0">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52614">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80E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4356">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B9E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538</w:t>
            </w:r>
          </w:p>
        </w:tc>
      </w:tr>
      <w:tr w14:paraId="1A2B5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8559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A9A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AF65">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肢体血管吻合费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5ACF9">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通过手术吻合肢体血管。</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415F7">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所定价格涵盖手术计划、术区准备、消毒、切开、探查、修复、吻合、止血、引流、缝合、处理用物等步骤所需的人力资源和基本物质资源消耗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A15B2">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F297C">
            <w:pPr>
              <w:keepNext w:val="0"/>
              <w:keepLines w:val="0"/>
              <w:pageBreakBefore w:val="0"/>
              <w:widowControl w:val="0"/>
              <w:kinsoku/>
              <w:wordWrap/>
              <w:overflowPunct/>
              <w:topLinePunct w:val="0"/>
              <w:autoSpaceDE/>
              <w:autoSpaceDN/>
              <w:bidi w:val="0"/>
              <w:adjustRightInd w:val="0"/>
              <w:snapToGrid w:val="0"/>
              <w:spacing w:line="25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A34E4">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99302">
            <w:pPr>
              <w:keepNext w:val="0"/>
              <w:keepLines w:val="0"/>
              <w:pageBreakBefore w:val="0"/>
              <w:widowControl w:val="0"/>
              <w:kinsoku/>
              <w:wordWrap/>
              <w:overflowPunct/>
              <w:topLinePunct w:val="0"/>
              <w:autoSpaceDE/>
              <w:autoSpaceDN/>
              <w:bidi w:val="0"/>
              <w:adjustRightInd w:val="0"/>
              <w:snapToGrid w:val="0"/>
              <w:spacing w:line="25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2E8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2165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ED61">
            <w:pPr>
              <w:keepNext w:val="0"/>
              <w:keepLines w:val="0"/>
              <w:pageBreakBefore w:val="0"/>
              <w:widowControl w:val="0"/>
              <w:suppressLineNumbers w:val="0"/>
              <w:kinsoku/>
              <w:wordWrap/>
              <w:overflowPunct/>
              <w:topLinePunct w:val="0"/>
              <w:autoSpaceDE/>
              <w:autoSpaceDN/>
              <w:bidi w:val="0"/>
              <w:adjustRightInd w:val="0"/>
              <w:snapToGrid w:val="0"/>
              <w:spacing w:line="25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1732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6F8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1386</w:t>
            </w:r>
          </w:p>
        </w:tc>
      </w:tr>
      <w:tr w14:paraId="3305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79D2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73E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013315000950001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7D7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肢体血管吻合费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574B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9054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72DD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7215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C7D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FF2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DA0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B160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91D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416</w:t>
            </w:r>
          </w:p>
        </w:tc>
      </w:tr>
      <w:tr w14:paraId="1AB0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7EAD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712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013315000960000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C4D8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肌腱滑脱修复费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1DD8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通过手术将滑脱的肌腱复位。</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7BFC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所定价格涵盖手术计划、术区准备、消毒、切开、探查、复位、重建、止血、引流、缝合、处理用物等步骤所需的人力资源和基本物质资源消耗。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604B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32D3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08D0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D4D4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0E1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32D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D7C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832</w:t>
            </w:r>
          </w:p>
        </w:tc>
      </w:tr>
      <w:tr w14:paraId="17CE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B5B6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4A3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013315000960001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CBD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肌腱滑脱修复费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0999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F8E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A46C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960D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0DB5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6901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19A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13F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B9D2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250</w:t>
            </w:r>
          </w:p>
        </w:tc>
      </w:tr>
      <w:tr w14:paraId="66A6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F03F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101</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7DCC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013315000970000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B2B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肌腱</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肌肉切取费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C041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通过手术切取肌腱</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肌肉。</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03C6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所定价格涵盖手术计划、术区准备、消毒、切取、止血、引流、缝合、处理用物等步骤所需的人力资源和基本物质资源消耗。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8CBE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F258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B5C6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3696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CD8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40B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EEA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995</w:t>
            </w:r>
          </w:p>
        </w:tc>
      </w:tr>
      <w:tr w14:paraId="37BC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0C24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D34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013315000970001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8AE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肌腱</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肌肉切取费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154E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E260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0408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503F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D06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568DC">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2DE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86A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545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298</w:t>
            </w:r>
          </w:p>
        </w:tc>
      </w:tr>
      <w:tr w14:paraId="64B5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06CE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102</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90B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013315000980000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EDA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肌腱</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肌肉松解费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C5A4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通过手术松解粘连的肌腱</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肌肉。</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6309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所定价格涵盖手术计划、术区准备、消毒、切开、松解、止血、引流、缝合、处理用物等步骤所需的人力资源和基本物质资源消耗。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A875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88F2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BAA8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601D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4A3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729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814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589</w:t>
            </w:r>
          </w:p>
        </w:tc>
      </w:tr>
      <w:tr w14:paraId="574A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DD96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85F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013315000980001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B56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肌腱</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肌肉松解费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5E43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0062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D4E8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E649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D9B1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8DA35">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1F4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A1E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507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177</w:t>
            </w:r>
          </w:p>
        </w:tc>
      </w:tr>
      <w:tr w14:paraId="1EEF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01EC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103</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E9E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013315000990000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76F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肢体肌腱修复费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38F0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通过手术修复吻合肢体肌腱韧带。</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728A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所定价格涵盖手术计划、术区准备、消毒、切开、探查、修复、吻合、止血、引流、缝合、处理用物等步骤所需的人力资源和基本物质资源消耗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6D87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4CD4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6AE3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50DC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251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780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1128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D63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902</w:t>
            </w:r>
          </w:p>
        </w:tc>
      </w:tr>
      <w:tr w14:paraId="592F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8869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F97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013315000990001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15E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肢体肌腱修复费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710C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900B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7402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1BDE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4A9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DF1C1">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D56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B2E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31D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271</w:t>
            </w:r>
          </w:p>
        </w:tc>
      </w:tr>
      <w:tr w14:paraId="404D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637B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E2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013315001000000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935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肌腱</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肌肉移位成形费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98BF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通过手术进行肌肉</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肌腱移位或成形。</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0AC1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所定价格涵盖手术计划、术区准备、消毒、切开、移位或成形、固定、止血、引流、缝合、处理用物等步骤所需的人力资源和基本物质资源消耗。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FEC9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3E57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74CA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663FD">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1D7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DBC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1536</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C21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1229</w:t>
            </w:r>
          </w:p>
        </w:tc>
      </w:tr>
      <w:tr w14:paraId="6EC9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266A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5E4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013315001000001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0FE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肌腱</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肌肉移位成形费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E7A16">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2C79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6CB6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560F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90B2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9C0EE">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352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FA2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FAA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369</w:t>
            </w:r>
          </w:p>
        </w:tc>
      </w:tr>
      <w:tr w14:paraId="7AB1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E87C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2E6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013315001010000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B23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肌腱移植费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463C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通过手术移植自体</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同种异体</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异种</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人工肌腱组织。</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0CFC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所定价格涵盖手术计划、术区准备、消毒、切开、移植、固定、止血、引流、缝合、处理用物等步骤所需的人力资源和基本物质资源消耗。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E04C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F80F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B118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F2F08">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6CF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C16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1760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1D7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1408</w:t>
            </w:r>
          </w:p>
        </w:tc>
      </w:tr>
      <w:tr w14:paraId="1A84E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4712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52B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013315001010001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A1F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肌腱移植费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8717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F127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9F7D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392F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BDF6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152AF">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A21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B2D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2F5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422</w:t>
            </w:r>
          </w:p>
        </w:tc>
      </w:tr>
      <w:tr w14:paraId="0A56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347E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250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013315001020000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58C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深层软组织病灶切除费（常规）</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99E6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通过手术切除深层软组织肿瘤、炎性病变、血肿、脓肿、囊肿等病灶。</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5207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所定价格涵盖手术计划、术区准备、消毒、切开、分离、切除、止血、引流、缝合、处理用物等步骤所需的人力资源和基本物质资源消耗。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8207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4C5E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2257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8C56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深层软组织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指：深筋膜及以下组织。</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148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3D4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226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832</w:t>
            </w:r>
          </w:p>
        </w:tc>
      </w:tr>
      <w:tr w14:paraId="46A3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3FCC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D94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013315001020001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8D4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深层软组织病灶切除费（常规）</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390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7EDFB">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7BFC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82A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E8B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CF9F3">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A38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6BF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AC1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250</w:t>
            </w:r>
          </w:p>
        </w:tc>
      </w:tr>
      <w:tr w14:paraId="7DB6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D75B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107</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4E0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013315001030000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D29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深层软组织病灶切除费（复杂）</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2E18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通过手术切除复杂情形下深层软组织肿瘤、炎性病变、血肿、脓肿、囊肿等病灶。</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51A2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所定价格涵盖手术计划、术区准备、消毒、切开、分离、切除、止血、引流、缝合、处理用物等步骤所需的人力资源和基本物质资源消耗。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DA1F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673F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CD2C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F18D9">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1.</w:t>
            </w: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深层软组织</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指：深筋膜及以下组织。</w:t>
            </w:r>
            <w:r>
              <w:rPr>
                <w:rStyle w:val="17"/>
                <w:rFonts w:hint="default" w:ascii="Times New Roman" w:hAnsi="Times New Roman" w:eastAsia="方正书宋简体" w:cs="Times New Roman"/>
                <w:sz w:val="18"/>
                <w:szCs w:val="18"/>
                <w:lang w:val="en-US" w:eastAsia="zh-CN" w:bidi="ar"/>
              </w:rPr>
              <w:br w:type="textWrapping"/>
            </w:r>
            <w:r>
              <w:rPr>
                <w:rStyle w:val="17"/>
                <w:rFonts w:hint="default" w:ascii="Times New Roman" w:hAnsi="Times New Roman" w:eastAsia="方正书宋简体" w:cs="Times New Roman"/>
                <w:sz w:val="18"/>
                <w:szCs w:val="18"/>
                <w:lang w:val="en-US" w:eastAsia="zh-CN" w:bidi="ar"/>
              </w:rPr>
              <w:t>2.</w:t>
            </w: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指：恶性肿瘤根治性切除、病灶累计面积大于体表面积</w:t>
            </w:r>
            <w:r>
              <w:rPr>
                <w:rStyle w:val="17"/>
                <w:rFonts w:hint="default" w:ascii="Times New Roman" w:hAnsi="Times New Roman" w:eastAsia="方正书宋简体" w:cs="Times New Roman"/>
                <w:sz w:val="18"/>
                <w:szCs w:val="18"/>
                <w:lang w:val="en-US" w:eastAsia="zh-CN" w:bidi="ar"/>
              </w:rPr>
              <w:t>5%</w:t>
            </w:r>
            <w:r>
              <w:rPr>
                <w:rFonts w:hint="default" w:ascii="Times New Roman" w:hAnsi="Times New Roman" w:eastAsia="方正书宋简体" w:cs="Times New Roman"/>
                <w:i w:val="0"/>
                <w:iCs w:val="0"/>
                <w:color w:val="000000"/>
                <w:kern w:val="0"/>
                <w:sz w:val="18"/>
                <w:szCs w:val="18"/>
                <w:u w:val="none"/>
                <w:lang w:val="en-US" w:eastAsia="zh-CN" w:bidi="ar"/>
              </w:rPr>
              <w:t>的情况。</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20C3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A97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2080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F52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1664</w:t>
            </w:r>
          </w:p>
        </w:tc>
      </w:tr>
      <w:tr w14:paraId="2BE0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57B9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C7E7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013315001030001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EFB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深层软组织病灶切除费（复杂）</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BEC77">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7BE70">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D879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417C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993F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7E221">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D31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0AFD">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ACD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499</w:t>
            </w:r>
          </w:p>
        </w:tc>
      </w:tr>
      <w:tr w14:paraId="5AEC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EEB2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CA0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013315001040000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562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筋膜间室综合征切开减压费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E528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通过手术切开皮肤及筋膜间室。</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95EB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B300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61CF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E411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部位</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92E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本项目所称</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部位</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指：单侧的腰臀、大腿、小腿、前臂、上臂、手、足。</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C866">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B42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036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765</w:t>
            </w:r>
          </w:p>
        </w:tc>
      </w:tr>
      <w:tr w14:paraId="1C09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3975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B6A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013315001040001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0E1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筋膜间室综合征切开减压费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D5659">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D9FB4">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AC8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59DB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ACA9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9ED85">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373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CA30">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5032">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230</w:t>
            </w:r>
          </w:p>
        </w:tc>
      </w:tr>
      <w:tr w14:paraId="489A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5D4E3">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109</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277C">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013315001050000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49D5">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胸廓出口综合征手术费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EF79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通过手术松解颈部及胸部神经压迫。</w:t>
            </w:r>
          </w:p>
        </w:tc>
        <w:tc>
          <w:tcPr>
            <w:tcW w:w="9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8E57F">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所定价格涵盖手术计划、术区准备、消毒、切开、探查、切除、松解、止血、引流、缝合、处理用物等步骤所需的人力资源和基本物质资源消耗。</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AD084">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Style w:val="17"/>
                <w:rFonts w:hint="default" w:ascii="Times New Roman" w:hAnsi="Times New Roman" w:eastAsia="方正书宋简体" w:cs="Times New Roman"/>
                <w:sz w:val="18"/>
                <w:szCs w:val="18"/>
                <w:lang w:val="en-US" w:eastAsia="zh-CN" w:bidi="ar"/>
              </w:rPr>
              <w:t>01</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7D70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CD57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37AA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BF6A">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77D7">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2430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A2E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2065</w:t>
            </w:r>
          </w:p>
        </w:tc>
      </w:tr>
      <w:tr w14:paraId="5A1A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7F8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3E4B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013315001050001</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4388">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胸廓出口综合征手术费</w:t>
            </w:r>
            <w:r>
              <w:rPr>
                <w:rStyle w:val="17"/>
                <w:rFonts w:hint="default" w:ascii="Times New Roman" w:hAnsi="Times New Roman" w:eastAsia="方正书宋简体" w:cs="Times New Roman"/>
                <w:sz w:val="18"/>
                <w:szCs w:val="18"/>
                <w:lang w:val="en-US" w:eastAsia="zh-CN" w:bidi="ar"/>
              </w:rPr>
              <w:t>-</w:t>
            </w:r>
            <w:r>
              <w:rPr>
                <w:rFonts w:hint="default" w:ascii="Times New Roman" w:hAnsi="Times New Roman" w:eastAsia="方正书宋简体" w:cs="Times New Roman"/>
                <w:i w:val="0"/>
                <w:iCs w:val="0"/>
                <w:color w:val="000000"/>
                <w:kern w:val="0"/>
                <w:sz w:val="18"/>
                <w:szCs w:val="18"/>
                <w:u w:val="none"/>
                <w:lang w:val="en-US" w:eastAsia="zh-CN" w:bidi="ar"/>
              </w:rPr>
              <w:t>儿童（加收）</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A8525">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9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28752">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7AFC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0C77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573C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书宋简体" w:cs="Times New Roman"/>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BFBA">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书宋简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8BEE">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EA7B">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F7C1">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620</w:t>
            </w:r>
          </w:p>
        </w:tc>
      </w:tr>
    </w:tbl>
    <w:p w14:paraId="0585E535">
      <w:pPr>
        <w:keepNext w:val="0"/>
        <w:keepLines w:val="0"/>
        <w:pageBreakBefore w:val="0"/>
        <w:widowControl w:val="0"/>
        <w:kinsoku/>
        <w:wordWrap/>
        <w:overflowPunct/>
        <w:topLinePunct w:val="0"/>
        <w:autoSpaceDE/>
        <w:autoSpaceDN/>
        <w:bidi w:val="0"/>
        <w:adjustRightInd/>
        <w:snapToGrid/>
        <w:spacing w:before="157" w:beforeLines="50" w:line="240" w:lineRule="auto"/>
        <w:ind w:firstLine="361" w:firstLineChars="200"/>
        <w:textAlignment w:val="auto"/>
        <w:rPr>
          <w:rFonts w:hint="default" w:ascii="Times New Roman" w:hAnsi="Times New Roman" w:eastAsia="方正书宋简体" w:cs="Times New Roman"/>
          <w:b/>
          <w:bCs/>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b/>
          <w:bCs/>
          <w:i w:val="0"/>
          <w:iCs w:val="0"/>
          <w:caps w:val="0"/>
          <w:color w:val="auto"/>
          <w:spacing w:val="0"/>
          <w:kern w:val="0"/>
          <w:sz w:val="18"/>
          <w:szCs w:val="18"/>
          <w:shd w:val="clear" w:fill="FFFFFF"/>
          <w:lang w:val="en-US" w:eastAsia="zh-CN" w:bidi="ar"/>
        </w:rPr>
        <w:t>使用说明：</w:t>
      </w:r>
    </w:p>
    <w:p w14:paraId="6592BDB1">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1.该类项目以骨骼肌肉系统为重点，按照骨骼肌肉系统相关主要环节的服务产出设立医疗服务价格项目。各类骨骼肌肉系统类项目在操作层面存在差异，但在价格项目和定价水平层面具备合并同类项条件的进行了合并。医疗服务的政府指导价为最高限价，下浮不限；同时，医疗机构的医疗技术创新改良，申报新增医疗服务价格项目的，采取“现有项目兼容”的方式简化处理，按照对应的立项指南项目执行。</w:t>
      </w:r>
    </w:p>
    <w:p w14:paraId="237D4920">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2.该类项目所称的“价格构成”，指项目价格应涵盖的各类资源消耗，用于确定计价单元的边界，是制定调整项目价格考虑的测算因子，不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14:paraId="09D40E2E">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3.该类项目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14:paraId="0495C0FE">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4.该类项目所称“扩展项”，指同一项目下以不同方式提供或在不同场景应用时，只扩展价格项目适用范围、不额外加价的一类子项，子项的价格按主项目执行。</w:t>
      </w:r>
    </w:p>
    <w:p w14:paraId="3D6A80DF">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5.该类项目所称“基本物质资源消耗”，是指原则上限于不应或不必要与医疗服务项目分割的易耗品，属于医疗服务价格项目应当使用的，包括但不限于各类消杀用品、储存用品、清洁用品、个人防护用品、针（刀）具、刮匙、垃圾处理用品、冲洗液、润滑剂、灌洗液、棉球、棉签、纱布（垫）、绷带、腕带、护垫、衬垫、手术巾（单）、治疗巾（单）、治疗护理盘（包）、注射器、防渗漏垫、标签、操作器具、冲洗工具、备皮工具、包裹单（袋）等。基本物耗成本计入项目价格，不另行收费。除基本物质资源消耗以外，立项指南落地前价格项目除外内容的可收费医用耗材，按照实际采购价格零差率销售。</w:t>
      </w:r>
    </w:p>
    <w:p w14:paraId="1596E369">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6.该类项目中手术类项目服务对象为儿童时，统一落实儿童加收政策（以下简称“儿童加收”），“儿童”指6周岁及以下，周岁的计算方法以法律的相关规定为准。手术类项目的具体范围以《全国医疗服务项目技术规范》的分类为准。</w:t>
      </w:r>
    </w:p>
    <w:p w14:paraId="58E0C7C9">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7.该类项目所称的“颅颈交界区”，指颅骨枕部与寰枢椎部位区域。</w:t>
      </w:r>
    </w:p>
    <w:p w14:paraId="132285CA">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8.该类项目所称的“大关节”，指肢体肩关节、肘关节、腕关节、髋关节、膝关节、踝关节；所称的“小关节”，指手足部关节等其他局限性关节。</w:t>
      </w:r>
    </w:p>
    <w:p w14:paraId="61E64ADF">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9.该类项目中未涉及的部分与骨科专业相关的如：消融、皮瓣转移等项目，在其他立项指南中另行编录。</w:t>
      </w:r>
    </w:p>
    <w:p w14:paraId="027FD19A">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10.该类项目中四肢骨折项目的计价单位“部位”指：单侧的肩胛骨、锁骨、股骨、髌骨、胫骨、腓骨、肱骨、尺骨、桡骨，每骨各视为一个部位。单侧腕骨、掌骨、跗骨、跖骨，以及每一个大关节，各视为一个部位，同一个部位中涉及多块骨的，例如：单侧掌骨骨折中，同时涉及第一、第二或更多掌骨骨折的，整体按一个部位计价。指骨、趾骨以单根指/趾视为一个部位。</w:t>
      </w:r>
    </w:p>
    <w:p w14:paraId="2C8ED2ED">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11.该类项目中涉及的椎间盘镜、关节镜等常规内镜下手术已包含在价格构成中，医疗机构在开展相关操作时，执行与开放手术相同的价格标准。</w:t>
      </w:r>
    </w:p>
    <w:p w14:paraId="41D46EA8">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12.该类项目所称的“异种肢体”，指不摘自人体的肢体，包括但不限于动物肢体、机械肢体、以及3D打印等技术人工制造的肢体。</w:t>
      </w:r>
    </w:p>
    <w:p w14:paraId="04BA4569">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13.该类项目价格构成中所称的“穿刺”为主项操作涉及的必要穿刺技术，价格构成中的穿刺操作不可收取相关费用；独立穿刺项目可按相应治疗价格项目收取。</w:t>
      </w:r>
    </w:p>
    <w:p w14:paraId="548878B1">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pPr>
      <w:r>
        <w:rPr>
          <w:rFonts w:hint="default" w:ascii="Times New Roman" w:hAnsi="Times New Roman" w:eastAsia="方正书宋简体" w:cs="Times New Roman"/>
          <w:i w:val="0"/>
          <w:iCs w:val="0"/>
          <w:caps w:val="0"/>
          <w:color w:val="auto"/>
          <w:spacing w:val="0"/>
          <w:kern w:val="0"/>
          <w:sz w:val="18"/>
          <w:szCs w:val="18"/>
          <w:shd w:val="clear" w:fill="FFFFFF"/>
          <w:lang w:val="en-US" w:eastAsia="zh-CN" w:bidi="ar"/>
        </w:rPr>
        <w:t>14.该类项目中涉及“包括……”“…… 等”的，属于开放型表述，所指对象不仅局限于表述中列明的事项，也包括未列明的同类事项。</w:t>
      </w:r>
    </w:p>
    <w:p w14:paraId="1A5FB0D5">
      <w:pP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br w:type="page"/>
      </w:r>
      <w:r>
        <w:rPr>
          <w:rFonts w:hint="default" w:ascii="Times New Roman" w:hAnsi="Times New Roman" w:eastAsia="黑体" w:cs="Times New Roman"/>
          <w:i w:val="0"/>
          <w:iCs w:val="0"/>
          <w:caps w:val="0"/>
          <w:color w:val="auto"/>
          <w:spacing w:val="0"/>
          <w:kern w:val="0"/>
          <w:sz w:val="28"/>
          <w:szCs w:val="28"/>
          <w:shd w:val="clear" w:fill="FFFFFF"/>
          <w:lang w:val="en-US" w:eastAsia="zh-CN" w:bidi="ar"/>
        </w:rPr>
        <w:t>附件3-2</w:t>
      </w:r>
    </w:p>
    <w:p w14:paraId="3DDA9BEA">
      <w:pPr>
        <w:jc w:val="center"/>
        <w:rPr>
          <w:rFonts w:hint="default" w:ascii="Times New Roman" w:hAnsi="Times New Roman" w:eastAsia="方正小标宋简体" w:cs="Times New Roman"/>
          <w:i w:val="0"/>
          <w:iCs w:val="0"/>
          <w:caps w:val="0"/>
          <w:color w:val="auto"/>
          <w:spacing w:val="0"/>
          <w:kern w:val="0"/>
          <w:sz w:val="44"/>
          <w:szCs w:val="44"/>
          <w:shd w:val="clear" w:fill="FFFFFF"/>
          <w:lang w:val="en-US" w:eastAsia="zh-CN" w:bidi="ar"/>
        </w:rPr>
      </w:pPr>
      <w:r>
        <w:rPr>
          <w:rFonts w:hint="default" w:ascii="Times New Roman" w:hAnsi="Times New Roman" w:eastAsia="方正小标宋简体" w:cs="Times New Roman"/>
          <w:i w:val="0"/>
          <w:iCs w:val="0"/>
          <w:caps w:val="0"/>
          <w:color w:val="auto"/>
          <w:spacing w:val="0"/>
          <w:kern w:val="0"/>
          <w:sz w:val="44"/>
          <w:szCs w:val="44"/>
          <w:shd w:val="clear" w:fill="FFFFFF"/>
          <w:lang w:val="en-US" w:eastAsia="zh-CN" w:bidi="ar"/>
        </w:rPr>
        <w:t>湖南省骨骼肌肉系统类医疗服务价格项目废止表</w:t>
      </w:r>
    </w:p>
    <w:tbl>
      <w:tblPr>
        <w:tblStyle w:val="6"/>
        <w:tblW w:w="50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8"/>
        <w:gridCol w:w="1240"/>
        <w:gridCol w:w="2405"/>
        <w:gridCol w:w="2679"/>
        <w:gridCol w:w="1634"/>
        <w:gridCol w:w="1125"/>
        <w:gridCol w:w="1694"/>
        <w:gridCol w:w="900"/>
        <w:gridCol w:w="1883"/>
      </w:tblGrid>
      <w:tr w14:paraId="3603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blHeader/>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9F3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序号</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AA8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w:t>
            </w:r>
            <w:r>
              <w:rPr>
                <w:rFonts w:hint="default" w:ascii="Times New Roman" w:hAnsi="Times New Roman" w:eastAsia="方正书宋简体" w:cs="Times New Roman"/>
                <w:b/>
                <w:bCs/>
                <w:i w:val="0"/>
                <w:iCs w:val="0"/>
                <w:color w:val="000000"/>
                <w:kern w:val="0"/>
                <w:sz w:val="18"/>
                <w:szCs w:val="18"/>
                <w:u w:val="none"/>
                <w:lang w:val="en-US" w:eastAsia="zh-CN" w:bidi="ar"/>
              </w:rPr>
              <w:br w:type="textWrapping"/>
            </w:r>
            <w:r>
              <w:rPr>
                <w:rFonts w:hint="default" w:ascii="Times New Roman" w:hAnsi="Times New Roman" w:eastAsia="方正书宋简体" w:cs="Times New Roman"/>
                <w:b/>
                <w:bCs/>
                <w:i w:val="0"/>
                <w:iCs w:val="0"/>
                <w:color w:val="000000"/>
                <w:kern w:val="0"/>
                <w:sz w:val="18"/>
                <w:szCs w:val="18"/>
                <w:u w:val="none"/>
                <w:lang w:val="en-US" w:eastAsia="zh-CN" w:bidi="ar"/>
              </w:rPr>
              <w:t>代码</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D76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地方项目名称</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56A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地方项目内涵</w:t>
            </w:r>
            <w:r>
              <w:rPr>
                <w:rFonts w:hint="default" w:ascii="Times New Roman" w:hAnsi="Times New Roman" w:eastAsia="方正书宋简体" w:cs="Times New Roman"/>
                <w:b/>
                <w:bCs/>
                <w:i w:val="0"/>
                <w:iCs w:val="0"/>
                <w:color w:val="000000"/>
                <w:kern w:val="0"/>
                <w:sz w:val="18"/>
                <w:szCs w:val="18"/>
                <w:u w:val="none"/>
                <w:lang w:val="en-US" w:eastAsia="zh-CN" w:bidi="ar"/>
              </w:rPr>
              <w:br w:type="textWrapping"/>
            </w:r>
            <w:r>
              <w:rPr>
                <w:rFonts w:hint="default" w:ascii="Times New Roman" w:hAnsi="Times New Roman" w:eastAsia="方正书宋简体" w:cs="Times New Roman"/>
                <w:b/>
                <w:bCs/>
                <w:i w:val="0"/>
                <w:iCs w:val="0"/>
                <w:color w:val="000000"/>
                <w:kern w:val="0"/>
                <w:sz w:val="18"/>
                <w:szCs w:val="18"/>
                <w:u w:val="none"/>
                <w:lang w:val="en-US" w:eastAsia="zh-CN" w:bidi="ar"/>
              </w:rPr>
              <w:t>（或章节说明）</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E6E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除外</w:t>
            </w:r>
            <w:r>
              <w:rPr>
                <w:rFonts w:hint="default" w:ascii="Times New Roman" w:hAnsi="Times New Roman" w:eastAsia="方正书宋简体" w:cs="Times New Roman"/>
                <w:b/>
                <w:bCs/>
                <w:i w:val="0"/>
                <w:iCs w:val="0"/>
                <w:color w:val="000000"/>
                <w:kern w:val="0"/>
                <w:sz w:val="18"/>
                <w:szCs w:val="18"/>
                <w:u w:val="none"/>
                <w:lang w:val="en-US" w:eastAsia="zh-CN" w:bidi="ar"/>
              </w:rPr>
              <w:br w:type="textWrapping"/>
            </w:r>
            <w:r>
              <w:rPr>
                <w:rFonts w:hint="default" w:ascii="Times New Roman" w:hAnsi="Times New Roman" w:eastAsia="方正书宋简体" w:cs="Times New Roman"/>
                <w:b/>
                <w:bCs/>
                <w:i w:val="0"/>
                <w:iCs w:val="0"/>
                <w:color w:val="000000"/>
                <w:kern w:val="0"/>
                <w:sz w:val="18"/>
                <w:szCs w:val="18"/>
                <w:u w:val="none"/>
                <w:lang w:val="en-US" w:eastAsia="zh-CN" w:bidi="ar"/>
              </w:rPr>
              <w:t>内容</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491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w:t>
            </w:r>
            <w:r>
              <w:rPr>
                <w:rFonts w:hint="default" w:ascii="Times New Roman" w:hAnsi="Times New Roman" w:eastAsia="方正书宋简体" w:cs="Times New Roman"/>
                <w:b/>
                <w:bCs/>
                <w:i w:val="0"/>
                <w:iCs w:val="0"/>
                <w:color w:val="000000"/>
                <w:kern w:val="0"/>
                <w:sz w:val="18"/>
                <w:szCs w:val="18"/>
                <w:u w:val="none"/>
                <w:lang w:val="en-US" w:eastAsia="zh-CN" w:bidi="ar"/>
              </w:rPr>
              <w:br w:type="textWrapping"/>
            </w:r>
            <w:r>
              <w:rPr>
                <w:rFonts w:hint="default" w:ascii="Times New Roman" w:hAnsi="Times New Roman" w:eastAsia="方正书宋简体" w:cs="Times New Roman"/>
                <w:b/>
                <w:bCs/>
                <w:i w:val="0"/>
                <w:iCs w:val="0"/>
                <w:color w:val="000000"/>
                <w:kern w:val="0"/>
                <w:sz w:val="18"/>
                <w:szCs w:val="18"/>
                <w:u w:val="none"/>
                <w:lang w:val="en-US" w:eastAsia="zh-CN" w:bidi="ar"/>
              </w:rPr>
              <w:t>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902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计价说明</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D34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价格（元）</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F0E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b/>
                <w:bCs/>
                <w:i w:val="0"/>
                <w:iCs w:val="0"/>
                <w:color w:val="000000"/>
                <w:sz w:val="18"/>
                <w:szCs w:val="18"/>
                <w:u w:val="none"/>
              </w:rPr>
            </w:pPr>
            <w:r>
              <w:rPr>
                <w:rFonts w:hint="default" w:ascii="Times New Roman" w:hAnsi="Times New Roman" w:eastAsia="方正书宋简体" w:cs="Times New Roman"/>
                <w:b/>
                <w:bCs/>
                <w:i w:val="0"/>
                <w:iCs w:val="0"/>
                <w:color w:val="000000"/>
                <w:kern w:val="0"/>
                <w:sz w:val="18"/>
                <w:szCs w:val="18"/>
                <w:u w:val="none"/>
                <w:lang w:val="en-US" w:eastAsia="zh-CN" w:bidi="ar"/>
              </w:rPr>
              <w:t>备注</w:t>
            </w:r>
          </w:p>
        </w:tc>
      </w:tr>
      <w:tr w14:paraId="486EC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45F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215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230200055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102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骨密度测定</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532E">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指单能</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846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6A4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504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双能加收40元</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931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2BD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455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0FA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B4A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8DF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肋骨骨髓病灶清除术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B971">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含肋骨切除及部分胸改术</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1FD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164C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7FF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D9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36C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27A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1E5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F0C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4E7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肋骨切除术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EC61">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不含开胸手术</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B19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671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3E7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3C7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82E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41A7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EFF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CD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58E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肋软骨取骨术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B78C">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含肋软骨制备</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452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BA9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545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082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8AB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62677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379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4A4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330703010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CCB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胸骨牵引术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20632">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胸骨骨折及多根肋骨双骨折引起的链枷胸的治疗分别参照执行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2562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DB3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9CB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36F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AB2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53BA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B39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E39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330804045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F5A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血管移植术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7CF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8E3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异体血管、人造血管</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07A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390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323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43F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5B2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3BF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1FA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330804063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0E9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小动脉吻合术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445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指、趾动脉吻合分别参照执行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2F0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C27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631D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47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2164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EF5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湘发改价服[2017]275号、湘医保发[2023]50号</w:t>
            </w:r>
          </w:p>
        </w:tc>
      </w:tr>
      <w:tr w14:paraId="1E44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117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091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331501001</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0A9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经口咽部环枢椎肿瘤切除术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51C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不含植骨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F39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A88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78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810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4095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070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D46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C2B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174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D52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颈3—7椎体肿瘤切除术(前入路)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F495">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不含植骨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440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83D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4921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551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353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2DE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890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5EC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EAF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颈1—7椎板肿瘤切除术(后入路)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24E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不含植骨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AEF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512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8ED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A52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6E1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208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DF2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C7E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B59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胸椎肿瘤切除术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D00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不含植骨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D47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人工椎体</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E6E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8D9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9AF2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17C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775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5BF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080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D22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胸椎椎板及附件肿瘤切除术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DC95">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不含植骨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91A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4E7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EF6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5F8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B5B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5E0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F4F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7E5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018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前路腰椎肿瘤切除术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0671">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不含植骨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4AF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EFF2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31B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115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653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B8B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19A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927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8DA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后路腰椎椎板及附件肿瘤切除术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15B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不含植骨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2D7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ACD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519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43E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5A5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48E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5CF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CC7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331501008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53E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经腹膜后胸膜外胸腰段椎体肿瘤切除术(胸11-腰2)</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78C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不含植骨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BDD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FE4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0E8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666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2E8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CAD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BCB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D6F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FC2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经腹膜后腰2-4椎体肿瘤切除术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EC4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不含植骨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2A0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3B3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824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C27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305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749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2D2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078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344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经腹腰5骶1椎体肿瘤切除术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771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不含植骨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47B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C2B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EE8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144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187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3E5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E81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DAC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331501011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47C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骶骨肿瘤骶骨部分切除术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534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AB7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A7F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CC0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0F8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9C2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716E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86D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6D1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331501012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84E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骶骨肿瘤骶骨次全切除术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E419">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713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49A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57C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2DD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CF3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D1F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847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8A2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331501013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CB1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骶骨肿瘤骶骨全切除及骶骨重建术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AEB2">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226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714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896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7CE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4096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2F5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0A3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59C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ABA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331501014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D2ED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腰骶髂连接部肿瘤切除术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73D9">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227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643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1B1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9D0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13B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898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8D1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D8A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331501015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D31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半骨盆切除术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6687">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AB0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C6D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C12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2EA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A17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09F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F27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6FC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331501016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DFD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半骨盆切除人工半骨盆置换术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406E">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不含回输血和脉冲器的使用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FA5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人工半骨盆、骨水泥及配套设备</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EB5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62D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5AB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4586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5E5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C5E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9DF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527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331501017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4A2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髂窝脓肿切开引流术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639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4FCC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F85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55A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4F0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83E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7036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B02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1D9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331501018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58D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髂腰肌脓肿切开引流术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850B6">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439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2AA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899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8C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DFD3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43B7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863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613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331501019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7F8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颈椎间盘切除术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8C27">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D49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C76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14E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B4E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8F5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AB1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2FC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871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331501020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E62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颈椎间盘切除椎间植骨融合术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774B">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514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137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每节</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间盘</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FF9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4C0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56E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A2C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925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50C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331501021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E42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颈椎体次全切除植骨融合术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FFE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4C8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植骨及内固定材料</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405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每节</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椎骨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5D8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BCC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3767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B89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w:t>
            </w:r>
            <w:r>
              <w:rPr>
                <w:rFonts w:hint="default" w:ascii="Times New Roman" w:hAnsi="Times New Roman" w:eastAsia="方正书宋简体" w:cs="Times New Roman"/>
                <w:i w:val="0"/>
                <w:iCs w:val="0"/>
                <w:color w:val="000000"/>
                <w:spacing w:val="-6"/>
                <w:kern w:val="0"/>
                <w:sz w:val="18"/>
                <w:szCs w:val="18"/>
                <w:u w:val="none"/>
                <w:lang w:val="en-US" w:eastAsia="zh-CN" w:bidi="ar"/>
              </w:rPr>
              <w:t>改价服[2017]275号、湘医保发[201</w:t>
            </w:r>
            <w:r>
              <w:rPr>
                <w:rFonts w:hint="default" w:ascii="Times New Roman" w:hAnsi="Times New Roman" w:eastAsia="方正书宋简体" w:cs="Times New Roman"/>
                <w:i w:val="0"/>
                <w:iCs w:val="0"/>
                <w:color w:val="000000"/>
                <w:kern w:val="0"/>
                <w:sz w:val="18"/>
                <w:szCs w:val="18"/>
                <w:u w:val="none"/>
                <w:lang w:val="en-US" w:eastAsia="zh-CN" w:bidi="ar"/>
              </w:rPr>
              <w:t>9]39号</w:t>
            </w:r>
          </w:p>
        </w:tc>
      </w:tr>
      <w:tr w14:paraId="4E45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8D9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3B8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331501022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6BF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颈椎钩椎关节切除术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4B5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不含植骨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938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植骨及内固定材料</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282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每节</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椎骨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BD9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7A7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4205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1AF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湘发改价服[2017]275号、湘医保发[2023]50号</w:t>
            </w:r>
          </w:p>
        </w:tc>
      </w:tr>
      <w:tr w14:paraId="382D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484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CC7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331501023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4B0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颈椎侧方入路枢椎齿突切除术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A7E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348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975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7CC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FBA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4586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392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w:t>
            </w:r>
          </w:p>
        </w:tc>
      </w:tr>
      <w:tr w14:paraId="7E4B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35A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469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331501024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7B7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后入路环枢椎植骨融合术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0BE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1B6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774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F6F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90E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3772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869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湘发改价服[2017]275号、湘医保发[2023]50号</w:t>
            </w:r>
          </w:p>
        </w:tc>
      </w:tr>
      <w:tr w14:paraId="45F4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7DC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C7A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331501025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E01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后入路环枢减压植骨融合固定术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D409">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环椎后弓切除减压、枢椎板切除减压植骨固定分别参照执行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CD8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植骨及内固定材料</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645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5CF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C40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450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0DF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48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C17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331501026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B71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后入路枢环枕融合植骨固定术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1CF7">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不含枕骨大孔扩大及环椎后弓减压</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D61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植骨及内固定材料</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BBF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FEF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增加枕骨大孔扩大及环枕后弓减压时加收30%*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24E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3768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8E3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D472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7C5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2BF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331501027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05D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环枢椎侧块螺钉内固定术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87A1">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前路或后路分别参照执行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1672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844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C35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F7F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4212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940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湘发改价服[2017]275号、湘医保发[2023]50号</w:t>
            </w:r>
          </w:p>
        </w:tc>
      </w:tr>
      <w:tr w14:paraId="10F2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AD5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D2B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331501028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02F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颈椎骨折脱位手术复位植骨融合内固定术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B496">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颈椎植骨融合内固定术参照执行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058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5A6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每节</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椎骨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ABC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0A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B38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湘发改价服[2017]275号、湘医保发[2022]19号</w:t>
            </w:r>
          </w:p>
        </w:tc>
      </w:tr>
      <w:tr w14:paraId="77F6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D3B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D2D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331501029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5C3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胸椎融合术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4FA3F">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含前入路开胸、植骨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1BE6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植骨及内固定材料</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443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每节</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椎骨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AA0B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如需行椎体后缘减压术应加收30%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191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5B1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FD5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9CF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AE2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331501030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D58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胸椎腰椎前路内固定术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1EF9">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含脊髓神经根松解、间盘摘除、钩椎关节切除、脊髓探查、骨折切开复位</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086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植骨及内固定材料</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AEE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11E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F2E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6C9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675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B70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F4E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331501031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384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胸椎横突椎板植骨融合术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4954">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不含椎板切除减压</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6C8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植骨及内固定材料</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093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095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CBA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F7A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EC7B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DB8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28A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331501032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DFA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胸腰椎骨折切开复位内固定术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DE0A">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后方入路切口；胸腰椎内固定术参照执行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D91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FFD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每节</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椎骨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D4E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如需从前侧方入路脊髓前外侧减压手术加收30%△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166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E46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湘发改价服[2017]275号、湘医保发[2022]19号</w:t>
            </w:r>
          </w:p>
        </w:tc>
      </w:tr>
      <w:tr w14:paraId="13E26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484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976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331501033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122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经胸腹联合切口胸椎间盘切除术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1DC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35F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植骨及内固定材料</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B61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每节</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间盘</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7E4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8FE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8E2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FF2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89D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36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331501034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4DC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腰椎间盘极外侧突出摘除术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EB94">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不含一般的腰间盘突出</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FF70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952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A5E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F33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A54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750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968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A16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331501035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B5E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经皮椎间盘吸引术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2C6C">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17C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7AC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21E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B0E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2366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888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湘医保发[2023]50号</w:t>
            </w:r>
          </w:p>
        </w:tc>
      </w:tr>
      <w:tr w14:paraId="5EAE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A39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513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331501036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242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椎管扩大减压术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AE1E">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含全椎板切除；多节段椎管狭窄减压参照执行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17B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E2E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每节</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椎板</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3BD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增加神经根管减压加收30%△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A7B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2288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291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C79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42D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B60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331501037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640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椎管扩大成形术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75F5">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123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55C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每节</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椎板</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B6D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40D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8DD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E73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D46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F45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331501038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BF3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腰椎间盘突出摘除术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E3DB">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含椎板开窗间盘切除；不含极外侧突出</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C6A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一次性射频消融电极</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7BC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每节</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间盘</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7C5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3D6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2302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4AF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湘发改价服[2017]275号、湘医保发[2019]39号、湘医保发[2020]25号</w:t>
            </w:r>
          </w:p>
        </w:tc>
      </w:tr>
      <w:tr w14:paraId="4C84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28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DF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331501039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6C8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经皮激光腰椎间盘摘除术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1CA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C1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光纤、特殊穿刺针</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F2F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139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经皮脉冲激光椎间盘气化减压术参照执行</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56D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F1D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531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F41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C41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331501040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75D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后路腰椎间盘镜椎间盘髓核摘除术（MED）</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8F7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238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7EB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每间盘</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5FF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D32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4587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BDC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A3E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99E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813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331501041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FDF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腰椎滑脱植骨融合术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1807">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含前入路植骨融合</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2CB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植骨及内固定材料</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C36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A98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A6E2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2871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3A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湘医保发[2023]50号</w:t>
            </w:r>
          </w:p>
        </w:tc>
      </w:tr>
      <w:tr w14:paraId="0F33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28E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83F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331501042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FDE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腰椎滑脱椎弓根螺钉内固定植骨融合术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AFC7">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脊柱滑脱复位内固定参照执行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314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D21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839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如需行椎板切除减压间盘摘除加收30%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7DC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3366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167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湘医保发[2023]50号</w:t>
            </w:r>
          </w:p>
        </w:tc>
      </w:tr>
      <w:tr w14:paraId="3D0D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382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3DC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331501043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232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腰椎横突间融合术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DA2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853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017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90B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A1E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339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091D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573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C5A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331501044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C49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腰椎骶化横突切除术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CA94">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浮棘、钩棘切除分别参照执行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515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B7E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D7F1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D24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44C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CC3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38B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296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331501045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E90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骨盆骨折髂内动脉结扎术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5AE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7CD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E52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5D4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A76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0F3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F40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1AB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239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331501046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45C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骨盆骨折切开复位内固定术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859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113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3AC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51D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F26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C16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CCD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292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D38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331501047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D684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强直性脊柱炎多椎截骨矫正术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A67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含植骨融合；包括后方入路、截骨矫形，先天性脊柱畸形、截骨矫正术，创伤性脊柱畸形、截骨矫正术，TB性脊柱畸形、截骨矫正术</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2D4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C59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70D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前方入路松解手术加收20%；增加内固定加收20%*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96B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4096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BB9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7C7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263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E1B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331501048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AC2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脊柱侧弯矫正术(后路)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5CD2">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66B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4E6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5C3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前方入路松解手术加收20%；植骨融合加收20%*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84F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4259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A61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F71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583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B86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331501049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46D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前路脊柱松解融合术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FA67">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3B3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3A9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DA7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前方入路松解手术加收20%；植骨融合加收20%*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D4D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BD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B67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346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56F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331501050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9D3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前路脊柱旋转侧弯矫正术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E6F2">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47A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ED7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A56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前方入路松解手术加收20%；植骨融合加收20%*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138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377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E83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75A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FE8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331501051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9C8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前路脊柱骨骺阻滞术后路椎板凸侧融合术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9743">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994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ED0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3FF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开胸手术加收40%；植骨加收20%*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7B8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20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6A0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4CE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3E4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331501052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443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脊柱椎间融合器植入植骨融合术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CA61">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含脊髓神经根松解、椎板切除减压、脊髓探查、骨折切开复位</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D73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6F8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9EE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D48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3909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FD6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w:t>
            </w:r>
            <w:r>
              <w:rPr>
                <w:rFonts w:hint="default" w:ascii="Times New Roman" w:hAnsi="Times New Roman" w:eastAsia="方正书宋简体" w:cs="Times New Roman"/>
                <w:i w:val="0"/>
                <w:iCs w:val="0"/>
                <w:color w:val="000000"/>
                <w:spacing w:val="-6"/>
                <w:kern w:val="0"/>
                <w:sz w:val="18"/>
                <w:szCs w:val="18"/>
                <w:u w:val="none"/>
                <w:lang w:val="en-US" w:eastAsia="zh-CN" w:bidi="ar"/>
              </w:rPr>
              <w:t>发改价服[2017]275号、湘医保发[2023]50号</w:t>
            </w:r>
          </w:p>
        </w:tc>
      </w:tr>
      <w:tr w14:paraId="0BDD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8EC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E0C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331501053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986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脊柱半椎体切除术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33D7">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366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植骨及内固定材料</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F07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4BD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B37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0C2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058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792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E4C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331501054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04E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脊柱内固定物取出术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03D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CB5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E0A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86C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A66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AFB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538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595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CA5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331501055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CEE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滑板椎弓根钉复位植骨内固定术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12FC">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45B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069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F97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松解手术加收20%；椎板切除减压加收20%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EC2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D49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7F99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7E3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FC6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331501056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899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经皮穿刺颈腰椎间盘切除术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F243">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含造影、超声定位</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7F6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388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每节</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间盘</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5D3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CCF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A20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785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EB9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FEC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331501057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B4E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人工椎间盘植入术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62B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3D9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人工间盘</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E46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AC1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DF1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DDF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7CF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379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D75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331501059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96D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经皮椎体成形术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506B">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髓核成形术参照执行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70CE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定向椎体成形工具、骨水泥注射器、骨水泥搅拌注入系统</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DF6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每椎体</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159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每增加一间盘加收50%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14D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2386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C2C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湘医保发[2022]19号、湘医保发[2023]50号</w:t>
            </w:r>
          </w:p>
        </w:tc>
      </w:tr>
      <w:tr w14:paraId="0914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129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CD9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331501060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6AA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人工椎体置换术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E3411">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颈、胸、腰椎体置换分别参照执行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71BE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人工椎体</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937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每椎体</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619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每增加一间盘加收50%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C4E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4117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9B2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湘医保发[2023]50号</w:t>
            </w:r>
          </w:p>
        </w:tc>
      </w:tr>
      <w:tr w14:paraId="23D8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828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3F2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331502001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D05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胸出口综合征手术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7D5C">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颈肋切除术、前斜角肌切断术参照执行；经腋路第1肋骨切除术参照执行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3E7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525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97A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联合手术加收40%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59F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E78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628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BD3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9A2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331502002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D83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臂丛神经损伤神经探查松解术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6DC2">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EE1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746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439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显微镜加收200元△</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2A3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9F9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78F4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BCC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69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B37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331502003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314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臂丛神经损伤游离神经移植术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5D8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不含游离神经切取</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A95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A5C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450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显微镜加收200元*</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5E5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CA7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992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16D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7E1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331502004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7B5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臂丛神经损伤神经移位术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B737">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膈神经移位、肋间神经移位、颈丛移位、对侧颈7移位、副神经移位分别参照执行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70D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3B7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0F1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联合手术加收40%；显微镜加收200元*</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E44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0A6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6F4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C2B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0E1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331502005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71F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神经吻合术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1556">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含手术显微镜使用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F5C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663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F51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889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5A6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4FB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1E0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3AD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331502006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AC3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神经移植术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0DC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嗅鞘细胞移植参照执行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2ED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异体神经</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BF5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F68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DCA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627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B00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BA4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2F8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331502008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99F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神经瘤切除术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875B">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含神经吻合术；肢体各部位病变参照执行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05C2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675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979B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97F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395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3DE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943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B92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331502009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6D8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周围神经嵌压松解术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466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E32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388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4BC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D50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606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7E2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40B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05E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331502010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4AB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坐骨神经松解术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7AD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DF8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7B5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150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B69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01A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8CA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AD6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108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331502011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659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闭孔神经切断术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EDD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7478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D3E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DE3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EB7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CFF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0D2C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0F2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0DC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331502012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07D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闭孔神经内收肌切断术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303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10E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7AEB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32C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399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FDD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E71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710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225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331502013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599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下肢神经探查吻合术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115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坐骨神经、股神经、胫神经、腓神经分别参照执行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806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487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9C4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351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2293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19F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78F7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21C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409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331502014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901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神经纤维部分切断术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0551">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04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一次性使用无菌激光鞘</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6A7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8D5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D6E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D31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6D11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7CF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1DA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142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肩胛骨肿瘤肩胛骨全切除重建术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6FB9">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2D5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人工关节</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E1C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D37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A91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CE7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A59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016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8EE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8790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锁骨肿瘤锁骨全切除术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190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7FF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8BC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86A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37D4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6C6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2F7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DAB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2E4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0D4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肱骨肿瘤切除及骨重建术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D54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64E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人工关节</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441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F53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瘤体有周围组织浸润加收10%*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ED1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60F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DE1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567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317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FD7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尺桡骨肿瘤切除及骨重建术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BB22">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肿瘤切除及管状骨重建分别参照执行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E0D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骨水泥、接骨板</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775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ACC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瘤体有周围组织浸润加收10%*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FD3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612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F28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E07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8CF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0D4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髋臼肿瘤切除及髋关节融合术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C3BE">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成形术参照执行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B51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40E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1F0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928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00E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5D0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53F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5AE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21B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髂骨翼肿瘤切除术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017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60C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A60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FC9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816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DBE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D6D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18E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13C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4E2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髌骨肿瘤截除术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75E1">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局部切除参照执行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C28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1F1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9C3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BC7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154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452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713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71D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331503008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EAD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耻骨与坐骨肿瘤切除术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C717">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2D5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81E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00A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020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12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166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C5C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E67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5B1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股骨上端肿瘤切除人工股骨头置换术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D725">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B0E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人工股骨头</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0ED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748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064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3146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109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A675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5B9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148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5123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股骨干肿瘤全股骨切除人工股骨置换术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6AF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12C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人工股骨</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EA6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516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806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7DB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682F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C29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7B0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331503011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8C5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股骨干肿瘤段切除与重建术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10D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B35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57F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047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FE6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DF5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8CD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2C1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4D3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331503012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F23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股骨下段肿瘤刮除骨腔灭活植骨术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B2F1">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1B2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异体骨(灭活)</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BBB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9A7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6E5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E3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1CB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A1D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0D8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331503013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C10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股骨下段肿瘤切除术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8A6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213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4F7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37E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6AD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0B5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696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0B9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4F5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331503014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3CD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灭活再植或异体半关节移植术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213B">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3F0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异体关节(灭活)</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EC1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59C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87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442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79C7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179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348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331503015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D83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胫骨上段肿瘤刮除+植骨术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05D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256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异体骨(灭活)</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70B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F56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ACAE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F10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6B3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953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A76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331503017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7A4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胫腓骨肿瘤切除+重建术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8F8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E907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6A0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ED4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5B5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F40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7823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8E4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875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331503018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43C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跟骨肿瘤病灶刮除术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62D7">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0B7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8A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DD9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CD2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982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6DA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ABE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785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331503019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C70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内生软骨瘤切除术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4C3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EEA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23B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35D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A9B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1E8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68A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3EF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6AC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331503020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44C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坐骨结节囊肿摘除术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1A3B">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AE3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E4B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0EE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EB6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276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BD3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0EE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736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331504001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803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肘腕关节结核病灶清除术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0C90">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游离体摘除、关节松解、关节软骨钻孔、关节成形术分别参照执行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52A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8B95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D81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D13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A5C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B28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A59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622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331504002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790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骶髂关节结核病灶清除术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09D5">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F06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4D1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37E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5B4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1690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540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714EC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20A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B30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331504003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CB0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髋关节结核病灶清除术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D47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含关节融合术</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B62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4B3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CE1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71E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5D4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7B5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167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2D3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331504004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5BE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膝关节结核病灶清除术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2521">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含加压融合术</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3E6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D6B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E75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2EE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29D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012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108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EEB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331504005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0642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踝关节结核病灶清除+关节融合术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01F3">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696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818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7F7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632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4C5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A55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3F2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E36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331504006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6B4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脊椎结核病灶清除术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76C3C">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D7E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10E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619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87A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457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3F5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BCB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7E5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331504007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F65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脊椎结核病灶清除+植骨融合术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A7AB">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F40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8DE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75D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D1D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784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C70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F60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1BA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331504008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E7AD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股骨头坏死病灶刮除植骨术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4FC4">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BF1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7A9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B68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F071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662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FC7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603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EF6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331504009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EBD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桡骨远端切除腓骨移植成形术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C9D4B">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37B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C2A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BEE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01F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A7D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42EA9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B5C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507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331504010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4A2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骨髓炎病灶清除术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8200">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含肌瓣填塞术</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4F9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01E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FF8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F06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6C7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湘发改价服[2017]275号、湘医保发[2019]39号</w:t>
            </w:r>
          </w:p>
        </w:tc>
      </w:tr>
      <w:tr w14:paraId="714B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C69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1B0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331504011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AB7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骨髓炎切开引流灌洗术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F98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8EE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E6A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9FC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590E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1334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EBA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湘医保发[2023]50号</w:t>
            </w:r>
          </w:p>
        </w:tc>
      </w:tr>
      <w:tr w14:paraId="28E9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700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62C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184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锁骨骨折切开复位内固定术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BF0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FE3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A760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890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BED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1470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301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湘医保发[2023]50号</w:t>
            </w:r>
          </w:p>
        </w:tc>
      </w:tr>
      <w:tr w14:paraId="7227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148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ECC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FC1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肱骨近端骨折切开复位内固定术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BEA4">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839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E22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36C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378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F1F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C9B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1DF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E01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E0E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肱骨干骨折切开复位内固定术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F086">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947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757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D40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C76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3FA5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F0A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FD7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139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DA0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肱骨骨折切开复位内固定术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74FE">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髁上、髁间分别参照执行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E51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9E4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C4B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6B2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2002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D4C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湘医保发[2023]50号</w:t>
            </w:r>
          </w:p>
        </w:tc>
      </w:tr>
      <w:tr w14:paraId="79C5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149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28D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B9F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肱骨内外髁骨折切开复位内固定术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053A">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肱骨小头、骨骺分离分别参照执行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8FB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91D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DB8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191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BC8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719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C9B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631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91C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尺骨鹰嘴骨折切开复位内固定术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4B54">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骨骺分离参照执行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33F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A81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DCC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2D9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BE8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533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1A2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EB9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1D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桡骨头切除术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C8C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0CC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268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E83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5D4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B5E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4117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E8C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147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331505008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C12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桡骨头骨折切开复位内固定术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B0AF">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挠骨颈部骨折参照执行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30C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D15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488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50B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3B9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974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5D2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B22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319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孟氏骨折切开复位内固定术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1D75">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6E2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590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0CE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0EF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1690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F06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8DF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381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C4A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33C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桡尺骨干骨折切开复位内固定术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1177">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DEE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56A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E50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960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1690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DD1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C9F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D49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166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331505011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EC9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科雷氏骨折切开复位内固定术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28B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史密斯骨折、巴顿骨折分别参照执行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228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C29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13D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94B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C03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6A0A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C0D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BF3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331505012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82F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髋臼骨折切开复位内固定术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D86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344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EA3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8BB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616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D8B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73F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155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EFB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331505013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E7B7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股骨颈骨折闭合复位内固定术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27E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538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A302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DEE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285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6E2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995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D80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4C1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331505014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40DD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股骨颈骨折复位内固定术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9269">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股骨头骨折复位内固定术参照执行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796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016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076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E04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2755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5D79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湘医保发[2023]45号、湘医保发[2023]50号</w:t>
            </w:r>
          </w:p>
        </w:tc>
      </w:tr>
      <w:tr w14:paraId="3FCA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91C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F62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331505015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4A1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股骨颈骨折切开复位内固定+带血管蒂或肌蒂骨移植术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14C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426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820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0FC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8B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C38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1CDC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DCE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499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331505016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D0D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股骨转子间骨折内固定术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8F9B">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E31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C53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5FD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2FA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3162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5CD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湘发改价服[2017]275号、湘医保发[2019]39号、湘医保发[2023]50号</w:t>
            </w:r>
          </w:p>
        </w:tc>
      </w:tr>
      <w:tr w14:paraId="249E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C88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316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331505017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700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股骨干骨折切开复位内固定术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8DD1">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AC4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357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F17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112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2563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4DA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湘发改价服[2017]275号、湘医保发[2023]50号</w:t>
            </w:r>
          </w:p>
        </w:tc>
      </w:tr>
      <w:tr w14:paraId="2659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F9F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F65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331505018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374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股骨髁间骨折切开复位内固定术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A434">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AC1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D77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4A6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A8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2288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B31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7090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2BE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016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331505019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CC3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髌骨骨折切开复位内固定术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9183">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6B0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C13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156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9B1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5DB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4CB1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288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D8A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331505020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ED3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胫骨髁间骨折切开复位内固定术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D076">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AF5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ECE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26F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580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2080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0E8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102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E75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97B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331505021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973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胫骨干骨折切开复位内固定术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8EB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00F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170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75C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E03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2341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45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湘医保发[2019]39号、湘医保发[2023]50号</w:t>
            </w:r>
          </w:p>
        </w:tc>
      </w:tr>
      <w:tr w14:paraId="057C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B5D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95A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331505022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10B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内外踝骨折切开复位内固定术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A08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577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63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0E5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FCB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86D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DFD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E8C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020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331505023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068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三踝骨折切开复位内固定术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9637">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8E8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22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9A6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6B6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2080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25D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131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CE8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F5C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331505024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8A4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肱骨干骨折不愈合切开植骨内固定术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C291">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08B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B5C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916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C79F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2288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332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909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33A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277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331505025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2D8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尺桡骨骨折不愈合切开植骨内固定术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0B04">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1E2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610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10E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67B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2288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B06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6F6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929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48E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331505026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6A4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股骨干骨折不愈合切开植骨内固定术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3AC9">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F64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FD1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51F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79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2288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B93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729E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86F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8BB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331505027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37B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胫腓骨骨折不愈合切开植骨内固定术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6F8C">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74A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377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01D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427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2288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78E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77D4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4B0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8D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331505028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A46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开放折骨术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BFB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不含植骨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6F5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296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3C4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003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516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063A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738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956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331505029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40D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肱骨髁上骨折畸形愈合截骨矫形术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9E0B">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52D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E88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912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545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F14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EF2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06F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CB9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331505030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8A6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尺骨上1/3骨折畸形愈合+桡骨小头脱位矫正术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40D2">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49C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67C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AC3F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EFF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05E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6A52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0FA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47C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331505031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6F0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桡骨下端骨折畸形愈合矫正术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70B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A49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73C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24E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E074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956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A64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AEE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52E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331505032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CCC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股骨干骨折畸形愈合截骨内固定术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138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D6E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EAD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914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722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8C7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F17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54A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886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331505033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626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胫腓骨骨折畸形愈合截骨矫形术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033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034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E16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FE8B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2F5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519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1BC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1E8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B09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331505034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B3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踝部骨折畸形愈合矫形术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9741">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D55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2B4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9F3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DF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5FE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281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C86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BFF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331505035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39A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跟骨骨折切开复位撬拨术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894C">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A4C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4D6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511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F65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111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6719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7E3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7D2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331505036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B4B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距骨骨折伴脱位切开复位内固定术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21A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296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586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696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736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CA4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A5FC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5A2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A8F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331505037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9EE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骨折内固定装置取出术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A855">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三叶钉、钢板等各部位内固定装置分别参照执行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5FF5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F4C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865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克氏针取出术按每次100元收取。</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174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F7C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6D85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67F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8DF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331505038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3C8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足部骨骨折切开复位内固定术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3DE4">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关节内骨折参照执行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B85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0B9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9BB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双侧多处骨折加收50%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7FE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22A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0DEB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29B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FD7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331505039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FEF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腓骨骨折切开复位内固定术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4845">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4E2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A3D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4AF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3B6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011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345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BD0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9C4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AF9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肩锁关节复位内固定术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69EC">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含韧带重建术；肩锁关节成形参照执行。肩胛骨骨折复位内固定术参照执行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50D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E62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3EC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EA4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8E2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湘医保发[2023]45号</w:t>
            </w:r>
          </w:p>
        </w:tc>
      </w:tr>
      <w:tr w14:paraId="2E76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AE2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C8D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25C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肩关节脱位切开复位术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21F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488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38B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F4F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陈旧脱位加收30%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97D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043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681C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11C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21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83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陈旧性肘关节前脱位切开复位术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984E">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桡骨小头脱位参照执行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99F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754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63D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5D7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94B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810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BFC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837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469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髋关节脱位切开复位术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5707">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6DE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84F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109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E51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81E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4F75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FF0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DF0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5F5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先天性髋关节脱位切开复位石膏固定术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2D3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ACA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376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7B9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680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1690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C7E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0241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CB6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6A2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BFE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先天性髋关节脱位切开复位骨盆截骨内固定术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733B">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7F3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F53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972A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F63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6D1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71A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331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C6B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331506008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D54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先天性髋关节脱位切开复位骨盆截骨股骨上端截骨内固定术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1B49">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B7D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128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A60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E8A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D5E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D7B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393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224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708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髌骨半脱位外侧切开松解术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C8D7">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髌韧带挛缩松解、前（后）交叉韧带紧缩分别参照执行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B1E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F7C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8A1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581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1785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3B4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湘医保发[2023]50号</w:t>
            </w:r>
          </w:p>
        </w:tc>
      </w:tr>
      <w:tr w14:paraId="20C1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A31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02E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570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髌骨脱位成形术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9C4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8F1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587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552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187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2002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35C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9BA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6B8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257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331506011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DA1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急性膝关节前后十字韧带破裂修补术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2B1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509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BCE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6080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770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2293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B86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B6D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9C3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0AE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331506012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7C76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膝关节陈旧性前十字韧带重建术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8C2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D67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C6C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3F1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A24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3576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8867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湘发改价服[2017]275号、湘医保发[2019]39号、湘医保发[2023]50号</w:t>
            </w:r>
          </w:p>
        </w:tc>
      </w:tr>
      <w:tr w14:paraId="0F1C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DDD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644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331506013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9528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膝关节陈旧性后十字韧带重建术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3C9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104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066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416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227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4D2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98E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BBD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175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331506014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C61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膝关节陈旧性内外侧副韧带重建术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D2D0">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508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0C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65C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A8C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19A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FAC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09A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818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331506015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A51B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膝关节单纯游离体摘除术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9013">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5C4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953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4EE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404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359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E77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3A3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9DB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331506016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55F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关节滑膜切除术(大)</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8107">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膝、肩、髋分别参照执行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B70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93A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127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激光加收10%△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700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7D5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湘发改价服[2017]275号、湘医保发[2022]19号</w:t>
            </w:r>
          </w:p>
        </w:tc>
      </w:tr>
      <w:tr w14:paraId="3E10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445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1E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331506017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317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关节滑膜切除术(中)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6482">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肘、腕、踝分别参照执行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49C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5B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0F8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激光加收10%△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9D9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E7B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湘发改价服[2017]275号、湘医保发[2022]19号</w:t>
            </w:r>
          </w:p>
        </w:tc>
      </w:tr>
      <w:tr w14:paraId="4579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A1C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DC0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331506018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95E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关节滑膜切除术(小)</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2DA3">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掌指、指间、趾间关节分别参照执行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544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CC5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266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激光加收10%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671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C45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湘医保发[2019]39号、湘医保发[2022]19号</w:t>
            </w:r>
          </w:p>
        </w:tc>
      </w:tr>
      <w:tr w14:paraId="4CBF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78E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1B4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331506019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680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半月板切除术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88E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3A3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75C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A90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激光加收10%△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B8F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1849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18F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湘发改价服[2017]275号、湘医保发[2023]50号</w:t>
            </w:r>
          </w:p>
        </w:tc>
      </w:tr>
      <w:tr w14:paraId="700F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30E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219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331506020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C37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关节清理术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C522">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含滑膜切除、软骨下骨修整、游离体摘除、骨质增生清除，指膝、踝、肩、肘、髋、足、手、腕等关节</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66C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5FD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每关节</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2C8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激光加收10%；单纯游离体摘除术、单纯关节滑膜切除术不得按该项目收费</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5B0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1943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D35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湘医保发[2019]39号、湘医保发[2020]51号、湘医保发[2022]19号</w:t>
            </w:r>
          </w:p>
        </w:tc>
      </w:tr>
      <w:tr w14:paraId="25D2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FAC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B8A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331506021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1C18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踝关节稳定手术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FF5B">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53B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3FF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3C5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2AA9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748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8DD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FFA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B73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331506022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DCC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腘窝囊肿切除术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90D9">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44E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51B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0BC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双侧加收50%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CF0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BBB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7A3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EA2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C8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331506023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7D7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肘关节稳定术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FD63">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140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435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07F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583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1001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37C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6F6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5C5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A34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331506024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FFF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关节骨软骨损伤修复术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7757">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骨软骨移植、骨膜移植、微骨折术参照执行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359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自体软骨培养、三维支架</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F8D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832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357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FAC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6107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68A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DE1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331507001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A22F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人工全肩关节置换术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E49F">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含肱骨头及肩胛骨部分</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77A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C8D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24F0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再置换加收30%*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C08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B5F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916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2F9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FE1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331507002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39A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人工肱骨头置换术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082C">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967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179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F6A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03E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E5F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9EA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4E4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0FD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331507003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356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人工肘关节置换术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F8F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080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F27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F98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再置换加收30%*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31B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0C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A77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C07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F35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331507004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132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人工腕关节置换术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3AB1">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E74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2C4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1A7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再置换加收30%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402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DA0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000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A8D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4EE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331507005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98D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人工全髋关节置换术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F63C">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F9F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A09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20F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再置换加收30%*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B36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4144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67F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湘发改价服[2017]275号、湘医保发[2019]39号</w:t>
            </w:r>
          </w:p>
        </w:tc>
      </w:tr>
      <w:tr w14:paraId="2E7D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879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B5A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331507006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02E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人工股骨头置换术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BF5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E25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0B3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C3B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6E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C75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w:t>
            </w:r>
          </w:p>
        </w:tc>
      </w:tr>
      <w:tr w14:paraId="09B66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3CC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A12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331507007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95F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人工膝关节表面置换术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816B">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B20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5B5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A31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再置换加收30%*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F70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4710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C78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湘发改价服[2017]275号、湘医保发[2019]39号</w:t>
            </w:r>
          </w:p>
        </w:tc>
      </w:tr>
      <w:tr w14:paraId="6F40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6E7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C0A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331507008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C9C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人工膝关节绞链式置换术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5EBB">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704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26B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26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再置换加收30%*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1D9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D15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851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3C0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143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331507009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A1B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人工踝关节置换术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E0BE6">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AC0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B80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F0E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再置换加收30%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D50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6DC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4E5B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DC4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BFC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331507010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6DD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人工髌股关节置换术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7D50">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含髌骨和股骨滑车表面置换手术</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435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D3A4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73C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AD6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A3B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FB2D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C03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E47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331507011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E67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人工关节取出术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73E9">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E26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55F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31D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4F9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E2F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76E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C7E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87F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331507012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3A2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髋关节表面置换术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9E44">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DB6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0D3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338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42F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F90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湘发改价费[2018]339号</w:t>
            </w:r>
          </w:p>
        </w:tc>
      </w:tr>
      <w:tr w14:paraId="49D5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CE1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03D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331507013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CC7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人工跖趾关节置换术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F6EA">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人工趾间关节置换术参照执行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590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人工关节</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BAE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3E1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7DD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A7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湘发改价费[2018]339号</w:t>
            </w:r>
          </w:p>
        </w:tc>
      </w:tr>
      <w:tr w14:paraId="1C84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A88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1D9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331507014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8AE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人工关节翻修术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068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AD6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人工关节、抗菌手术薄膜</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9C2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C09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232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E01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69E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A8F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5F4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331508001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C86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骨骺肌及软组织肿瘤切除术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BAF5">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60B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3A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55C1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143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97E5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w:t>
            </w:r>
            <w:r>
              <w:rPr>
                <w:rFonts w:hint="default" w:ascii="Times New Roman" w:hAnsi="Times New Roman" w:eastAsia="方正书宋简体" w:cs="Times New Roman"/>
                <w:i w:val="0"/>
                <w:iCs w:val="0"/>
                <w:color w:val="000000"/>
                <w:spacing w:val="-6"/>
                <w:kern w:val="0"/>
                <w:sz w:val="18"/>
                <w:szCs w:val="18"/>
                <w:u w:val="none"/>
                <w:lang w:val="en-US" w:eastAsia="zh-CN" w:bidi="ar"/>
              </w:rPr>
              <w:t>改价服[2017]275号、湘医保发[2023]50号</w:t>
            </w:r>
          </w:p>
        </w:tc>
      </w:tr>
      <w:tr w14:paraId="5A3B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E8B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2EC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331508002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0AC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骨骺早闭骨桥切除脂肪移植术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0A9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F47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39C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6E2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94E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577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7BA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A2B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6AE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331508003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8A7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骨骺固定术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8972">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D46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0BB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FE6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4ED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1634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28B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湘医保发[2023]50号</w:t>
            </w:r>
          </w:p>
        </w:tc>
      </w:tr>
      <w:tr w14:paraId="1AD1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623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0F7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331508004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40C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股骨头骨骺滑脱牵引复位内固定术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F2D5">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27F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8B4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172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221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C1E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B24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BB5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BAE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331508005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13E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带血管蒂肌蒂骨骺移植术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4FD5">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02E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42B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16D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A5FC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69F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9BE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601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682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331509001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353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尺骨头桡骨茎突切除术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5E1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418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812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20D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88B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B42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52E1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C85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441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331509002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682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髌股关节病变软骨切除软骨下钻孔术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022C">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BB2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702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665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9E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51B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DDB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D00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458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331509003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621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髌骨切除+股四头肌修补术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722B">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D4F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A1F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587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F04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2002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1FA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D79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0BE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3FF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331509004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AE9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移植取骨术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AAF2">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598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6A1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A48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536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16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43DB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E1F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9E8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331509005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7FC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髂骨取骨术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3CA0">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801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658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26C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842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195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湘医保发[2019]39号、湘医保发[2023]50号</w:t>
            </w:r>
          </w:p>
        </w:tc>
      </w:tr>
      <w:tr w14:paraId="2FE7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26C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26E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331509006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BAC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取腓骨术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EBB2">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指不带血管</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923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01C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0EF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带血管加收100%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875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83E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77CB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CB4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FA8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331509007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A97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先天性锁骨假关节切除植骨内固定术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8E24">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B7C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7A8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DC3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1C40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FC8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806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20E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F95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331509008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A2D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先天性胫骨假关节切除带血管腓骨移植术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B377">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B99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5E3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486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B6E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1CA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37B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5C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3A6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331509009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69B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距骨切除术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134B">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0AB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51D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C03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9FE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0EA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4784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1C7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380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331510001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628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肘关节截骨术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3584">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FAB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AFF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E08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B56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1F9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19C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272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FE0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331510002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80D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腕关节截骨术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352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C17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C0B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A09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88D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D07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327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01E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05C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331510003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F9B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掌骨截骨矫形术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0690">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7EE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979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244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FD8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8B6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FC6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51D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8B5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331510004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E9F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髋臼旋转截骨术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87A3">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不含植骨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90D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423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17E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9A0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2621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DDA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98D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B92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DEF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331510005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55A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股骨颈楔形截骨术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0376">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0AD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C88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2CB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809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FF4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7F7D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CC8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DB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331510006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89F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股骨头钻孔及植骨术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6CE4">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单纯钻孔减压术参照执行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911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8FC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273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519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574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FA3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D63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725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331510007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7CB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股骨下端截骨术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44C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4A5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A83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A15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637E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8F7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w:t>
            </w:r>
            <w:r>
              <w:rPr>
                <w:rFonts w:hint="default" w:ascii="Times New Roman" w:hAnsi="Times New Roman" w:eastAsia="方正书宋简体" w:cs="Times New Roman"/>
                <w:i w:val="0"/>
                <w:iCs w:val="0"/>
                <w:color w:val="000000"/>
                <w:spacing w:val="-6"/>
                <w:kern w:val="0"/>
                <w:sz w:val="18"/>
                <w:szCs w:val="18"/>
                <w:u w:val="none"/>
                <w:lang w:val="en-US" w:eastAsia="zh-CN" w:bidi="ar"/>
              </w:rPr>
              <w:t>发改价服[2017]275号、湘医保发[2020]51号</w:t>
            </w:r>
          </w:p>
        </w:tc>
      </w:tr>
      <w:tr w14:paraId="39E3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C6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F4E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331510008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0DA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胫骨高位截骨术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EDF6">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7AF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25D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DE7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A3F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A6D6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E8A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A20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6AD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331510009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319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跟骨截骨术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94D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648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71D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11E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10B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282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72E2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1D3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CB1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331510010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A6A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成骨不全多段截骨术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EE5C">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FAD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741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1AD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F6A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303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湘发改价费[2018]339号</w:t>
            </w:r>
          </w:p>
        </w:tc>
      </w:tr>
      <w:tr w14:paraId="69D6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EFC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864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331511001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B12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肘关节融合术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8C92">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726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C27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3DB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CD1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A7F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401B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07A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263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331511002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6BE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先天性胫骨缺如胫骨上端膝关节融合术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3E71">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EAF2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045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A92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2EE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3E4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71E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76C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464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331511003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ED1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踝关节融合手术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B24F">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三关节融合，胫、距关节融合分别参照执行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15B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40F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4EF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四关节融合术加收30%△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764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AD2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699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221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F91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331511004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B74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跟骰关节融合术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5A32">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2AE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1DD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3B5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DA8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9751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161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081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EC1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331511005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934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近侧趾间关节融合术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098F">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近节趾骨背侧契形截骨手术参照执行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FBE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BF5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9F0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1CE4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2E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1A5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2D0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922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814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肘关节叉状成形术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D7E9">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2FC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4A7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7C6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F22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834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059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101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764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361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网球肘松解术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AB8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3E9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FB9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917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767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780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11D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0DC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13F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DB9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7A8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尺骨延长术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5142">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366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A47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A64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F11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B6C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7DCF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F70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FE9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05C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尺骨短缩术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C043">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1CC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CC2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598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27B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BEA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AB0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C2F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AB6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299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桡骨延长术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FCDC6">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74F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177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F95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BED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9F0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2A1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1B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9B2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254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桡骨短缩术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D219">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BA3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6E6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98E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42E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397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52B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280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440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0E7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股骨延长术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1C49">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腓骨延长术参照执行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992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42F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C83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6A4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8D7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DE4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813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ECB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331512008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8D7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髋臼造盖成形术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9A55">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3F3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D7C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C5A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D9E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2080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73F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017B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CF6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C86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69C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血管束移植充填植骨术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E18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367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7A0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46F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50F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336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D40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E30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2DB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A19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股四头肌成形术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FE4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B8B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EF3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8A4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关节镜加收200元△</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F7B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E45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27F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E9C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556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331512011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E9C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膝内外翻定点闭式折骨术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B4F9">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CED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E2F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B9A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2DE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479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778E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CCE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4C3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331512012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31E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髌韧带成形术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D21B">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断裂直接缝合术、远方移位、止点移位、断裂重建术、人工髌腱成形术分别参照执行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B49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人工髌腱</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737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880C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B8E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582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湘发改价服[2017]275号、湘医保发[2020]51号</w:t>
            </w:r>
          </w:p>
        </w:tc>
      </w:tr>
      <w:tr w14:paraId="5968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76C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995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331512013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C88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胫骨结节垫高术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FF4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F46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29B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75B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CC5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A205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F97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08C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48C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331512014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F6BE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先天性马蹄内翻足松解术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0D7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前路和后路分别参照执行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C1D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EAA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E6B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996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36A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湘发改价服[2017]275号、湘医保发[2020]51号</w:t>
            </w:r>
          </w:p>
        </w:tc>
      </w:tr>
      <w:tr w14:paraId="44B7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DFC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AC6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331512015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5A1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踇外翻矫形术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8DD4">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496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0A0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2CF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截骨或有肌腱移位加收30%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566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9F2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p>
        </w:tc>
      </w:tr>
      <w:tr w14:paraId="3B88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58D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667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331512016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979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第二跖骨头修整成形术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0D3B">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507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B21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7F9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C66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F7C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pacing w:val="-6"/>
                <w:kern w:val="0"/>
                <w:sz w:val="18"/>
                <w:szCs w:val="18"/>
                <w:u w:val="none"/>
                <w:lang w:val="en-US" w:eastAsia="zh-CN" w:bidi="ar"/>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湘发改价服[2017]275号、湘医保发[2019]39号</w:t>
            </w:r>
          </w:p>
        </w:tc>
      </w:tr>
      <w:tr w14:paraId="0740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3DF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192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331512018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0D1F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胫骨延长术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E07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C2B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4E6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7C15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D16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1FF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5DD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DD0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27F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331512019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935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上肢关节松解术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15B3">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肩、肘、腕关节参照执行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88B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B5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CFF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3F7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8B4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1B6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651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30E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331512020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ACC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下肢关节松解术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621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髋、膝、踝、足关节参照执行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9FC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D6F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1E6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088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B3F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湘发改价费[2018]339号</w:t>
            </w:r>
          </w:p>
        </w:tc>
      </w:tr>
      <w:tr w14:paraId="3170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301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F94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331513001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FE0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肩关节离断术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D58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D65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80B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2A5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E22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C67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0F05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B21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EE2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331513002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B8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肩胛胸部间离断术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AD7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CF7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9B7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426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7E2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B0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005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CA1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57C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331513003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86A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残端修整术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33F1">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手指、掌、前臂分别参照执行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AAA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378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16B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9E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815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4A8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4B1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0A3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331513004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98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上肢截肢术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7701">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C58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8AB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844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D5B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1690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588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BAE3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3AD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929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331513005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E526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髋关节离断术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3E61">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B8B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63E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5F3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5EB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5DF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7AA0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C14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239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7BA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331513006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105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大腿截肢术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9082">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F7A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5EE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773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D28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1950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1EA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1C4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82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F93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331513007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A6E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小腿截肢术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21D5">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673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6A6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6D6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091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1690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8F7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A15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EBC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429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331513008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945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足踝部截肢术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44A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778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449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A73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E9B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2C9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6C66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65F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6D7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331513009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1AB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截指术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186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截趾参照执行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458C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A7C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45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多指加收50%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6A9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2B9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653D8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15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C3B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331514001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262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断肢再植术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542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D8B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B71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每肢</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C47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显微手术加收200元</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B09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4096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416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F92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6B1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31F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331514002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E16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断指再植术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05DA">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断趾参照执行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D5E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C9F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每指(趾)</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49F6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显微手术加收200元</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FE2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4259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1FB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7C73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204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739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331515001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01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手部掌指骨骨折切开复位内固定术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916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E22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0B5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E3E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D1D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CB4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7263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99F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921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331515002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1A7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手部关节内骨折切开复位内固定术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BFE3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A41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BA2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4F36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F05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000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475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C14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67D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331515003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63D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本氏(Bennet)骨折切开复位内固定术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449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E1A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07B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907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C8B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636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E75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F11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6DF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331515004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B4B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腕骨骨折切开复位内固定术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FF85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1F2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3E8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B59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AD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3BC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7666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BB4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979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331515005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766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舟骨骨折切开复位内固定术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38503">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403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355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2D8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524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1F5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4E2C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26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EBB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331515006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F4F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舟骨骨折不愈合切开植骨术+桡骨茎突切除术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DAB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811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22E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2CB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AE7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5D3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0FDB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930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858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331515007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50B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舟骨骨折不愈合植骨术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6DE7">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2E5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599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A8C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D2D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ADC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580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7B9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0CC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331515008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E08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月骨骨折切开复位内固定术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0172">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5DB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0D5B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52BF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9E6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C90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FF5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93B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8F2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331515009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D2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月骨骨折不愈合血管植入术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CAFE">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缺血坏死参照执行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AEF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396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90E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98A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F41B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9BD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897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6EF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331515010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409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人工桡骨头月骨置换术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5FF1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9E7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AB4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56B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9BA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9B4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700C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7A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545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331516001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DAC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手部关节脱位切开复位内固定术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E7B1">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手部腕掌关节、掌指关节、指间关节脱位分别参照执行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0BB2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95A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F5C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AF4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F0E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0407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DD8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C4D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331517001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FEB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局限性腕骨融合术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95C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2B3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641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AE3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484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B37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4B21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AA0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315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331517002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C5E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腕关节融合术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68FC">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6917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FB4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C5C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51D2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D66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3DF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5B6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CC6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331517003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0E4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指间关节融合术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499C">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881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1BF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F06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A94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B24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7EA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5ED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81E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331517004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2AF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手部人工关节置换术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43EE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指间关节、掌指、腕掌关节分别参照执行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2CE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DB5B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4D7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DC5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D0F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D9A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206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A58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331518001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3BF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掌指骨软骨瘤刮除植骨术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188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0DF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068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D328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131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25C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715F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3B2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3C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331518003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579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近排腕骨切除术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8D2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89A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7B0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D42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CDB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031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9A3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29E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FD2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331518004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553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舟骨近端切除术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957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259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5FC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421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688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804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5834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370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70E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331518005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081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月骨摘除术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89B2">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B9D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D33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248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327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981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5212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3DA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470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331518006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9C7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月骨摘除肌腱填塞术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B0AC">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不含肌腱切取</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B52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FF4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938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C3A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FB4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1D1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8F5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471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331518007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0D4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腕关节三角软骨复合体重建术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EE5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全切、部分切除参照执行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EDB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53E5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958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1A7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926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湘发改价费[2018]339号</w:t>
            </w:r>
          </w:p>
        </w:tc>
      </w:tr>
      <w:tr w14:paraId="38EC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07E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4F7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331519001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917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并指分离术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0EE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并趾参照执行。不含扩张器植入</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580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64B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每个指(趾)、蹼</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251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E77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CFA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DD2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00E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3FC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331519002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145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拇指再造术Ⅰ型</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EC3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含髂骨取骨植骨、腹部皮管再造拇指。不含髂骨取骨及腹部皮管</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25C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2E9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FBF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4CF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1966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AF8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9FD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E3A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88D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331519003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FCE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拇指再造术Ⅱ型</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8C71">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含拇甲瓣、再造拇指。不含拇甲瓣切取及髂骨取骨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10B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EF7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2D9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0FC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3604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461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1FA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605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F30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331519004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04E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拇指再造术Ⅲ型</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2FB2">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含第2足趾移植再造拇指。不含第2足趾切取</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EA0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560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F3E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DB4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3768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FF9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7DC4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A5B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ACC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331519005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692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拇指再造术Ⅳ型</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15D2">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含拇指延长+植骨+植皮再造拇指。不含取骨及取皮</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6CD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4AF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045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6EA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35A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314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FCC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C7E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331519006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7E2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拇指再造术Ⅴ型</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9B39">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含食指或其它手指残指移位再造拇指</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9BE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222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F1F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F03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529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F4D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51D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C76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331519007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AAC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拇指再造术Ⅵ型</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2372">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含虎口加深重建拇指功能</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D737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618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7A9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80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E70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9A9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F3E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582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331519008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B56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多指切除术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72B9">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29F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0A49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428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16E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1DF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3C15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D2E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B2D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331519009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C6E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其他指再造术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7C56">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含部分再造和指延长术。不含假体植入和延长器应用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2EF6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53E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659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68A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2621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4A1E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7709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664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28A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331519010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562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严重烧伤手畸形矫正术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E6B9">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爪形手、无手、拳状手等分别参照执行。不含小关节成形术</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B5D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C44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ACC5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06A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2574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FD2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2FAD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85E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A24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331519011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CF5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手部瘢痕挛缩整形术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5E4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含掌侧和背侧。不含指关节成形术</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689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A1B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每个</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部位或每侧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782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726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885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D22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439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FF0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331519012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CB6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指关节成形术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C389">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含侧副韧带切除、关节融合。趾、关节成形术分别参照执行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57E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AB0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每指(趾)</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AD9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A62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326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46E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5DE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FE5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331519016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836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手部关节松解术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3DA6">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0A7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1D1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每个</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关节</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B57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F3C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FF9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229E9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AC2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279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495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331519017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824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掌指关节成形术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5560">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跖趾关节成形术参照执行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091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BF39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7A1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D19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1287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D39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78BE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E14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567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331520001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88F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腕关节韧带修补术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0A60">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0C0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AB9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235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056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7D8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0234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4FA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A21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331520002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E9D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指间或掌指关节侧副韧带修补术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F8D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关节囊修补参照执行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88D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3F1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BAD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A91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EA4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14DA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F93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051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6CE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指固有伸肌腱移位功能重建术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373F">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重建伸拇功能、重建手指外展功能等分别参照执行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E0D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B8E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276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C4E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D7D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BDC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395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6C0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47D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肩外展功能重建术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B31A">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含二头、三头肌、斜方肌；肩峰下减压、肩峰成形术分别参照执行；不含阔筋膜切取</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609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02D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20A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66A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480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7FE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251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570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331521011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577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屈肘功能重建术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FAB2">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含尺侧腕屈肌及屈指浅切取</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338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6F0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7DB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501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9E1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08C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AC3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8A3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331521012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9CC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伸腕功能重建术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4C37">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含切取肌腱重建伸腕、伸指等</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E05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D11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ED02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F8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F6F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2A431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331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466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331521013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FF4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伸指功能重建术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26C4">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含切取肌腱重建伸腕、伸指等</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05B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4CD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3D4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CC6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17E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226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AFA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DC9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331521014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517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屈指功能重建术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1B9A">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含切取肌腱重建伸腕、伸指等</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6DC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CD0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B18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CE6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F74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E58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99D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2F6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331521015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243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拇指对掌功能重建术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4593">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掌长肌移位、屈指浅移位、伸腕肌移位、外展小指肌移位等分别参照执行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3FA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737C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C8F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0E9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B5E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B6B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38A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289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62B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331521016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BED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缩窄性腱鞘炎切开术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BEFB">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E3F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10F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B07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7972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2A0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2106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AEC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894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331521017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80E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腱鞘囊肿切除术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467B">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拇囊炎手术治疗参照执行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870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1E2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390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4A9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AC1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25F7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82B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7E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331521018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BC5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掌筋膜挛缩切除术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8F91">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D24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54C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EDC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F78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9E4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7F17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BA1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392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331521019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63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侧副韧带挛缩切断术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7676">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684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3CF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E10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98A7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06A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C50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2D8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A19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331521020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ED9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小肌肉挛缩切断术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DAC9">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5DA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A95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78C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AE1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1095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C51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湘医保发[2019]39号、湘医保发[2023]50号</w:t>
            </w:r>
          </w:p>
        </w:tc>
      </w:tr>
      <w:tr w14:paraId="225C8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7C4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B3D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331521028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7F5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肌腱粘连松解术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4E11">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7BC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56C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每个</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手指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2A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多个手指或从前臂到手指全线松解加收50%△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4FA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822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595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w:t>
            </w:r>
            <w:r>
              <w:rPr>
                <w:rFonts w:hint="default" w:ascii="Times New Roman" w:hAnsi="Times New Roman" w:eastAsia="方正书宋简体" w:cs="Times New Roman"/>
                <w:i w:val="0"/>
                <w:iCs w:val="0"/>
                <w:color w:val="000000"/>
                <w:spacing w:val="-6"/>
                <w:kern w:val="0"/>
                <w:sz w:val="18"/>
                <w:szCs w:val="18"/>
                <w:u w:val="none"/>
                <w:lang w:val="en-US" w:eastAsia="zh-CN" w:bidi="ar"/>
              </w:rPr>
              <w:t>改价服[2017]275号、湘医保发[2019]39号</w:t>
            </w:r>
          </w:p>
        </w:tc>
      </w:tr>
      <w:tr w14:paraId="7DCE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331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7D6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331521029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D52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屈伸指肌腱吻合术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7247">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835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B68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肌腱</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C8E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最高不能超过2240元</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3C9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427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7C2A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CF6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279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331521030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738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屈伸指肌腱游离移植术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77E6">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6DB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BD6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每根</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肌腱</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E00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最高不能超过2240元</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6B6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522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307B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065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5B4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331521031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6F1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滑车重建术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D75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不含肌腱切取</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EFC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389C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423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2BD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E2C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E65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A6E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8D6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331521032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453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锤状指修复术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B86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278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421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34D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821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136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03C5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3BA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772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331521033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9FA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侧腱束劈开交叉缝合术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9205">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3FD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11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BD5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A1A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9268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4A9C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E2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11D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331521034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94D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“钮孔畸形”游离肌腱固定术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38F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EFA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080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BAF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6A7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1AC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4FBA0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C3A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4B3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331521035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D4E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手内肌麻痹功能重建术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CB9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589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F59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A69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2D1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09A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BD5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67F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95F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331521036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E70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前臂神经探查吻合术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60E4">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桡神经、正中神经、尺神经分别参照执行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BFD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199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162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显微手术加收200元 △</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30E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1859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AD0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B17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601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9EC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331521037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B6E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前臂神经探查游离神经移植术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B938F">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含游离神经切取；桡神经、正中神经、尺神经分别参照执行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62C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34F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3B4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显微手术加收200元 △</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1C5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2288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989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D6E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334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3A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331521038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FE1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手腕部神经损伤修复术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EB3B">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桡神经浅支、指总神经、指固有神经分别参照执行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6C5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0B8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2DE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85F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1820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865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7F99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2DD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040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331521039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243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虎口成形术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A513A">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虎口加深术、虎口开大术分别参照执行。不含指蹼成形术</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49C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3EA6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640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9DA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1BC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4724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60A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F95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331521040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C12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指蹼成形术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6687">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趾蹼成形术参照执行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BAA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520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每个指(趾)蹼</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23D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366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A86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E4F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5DD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992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0BC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骨骼肌软组织肿瘤切除术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6BFF">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426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1F2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0C3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4F3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C0F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BCF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BCD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B55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278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肌性斜颈矫正术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7874">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B4A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CCB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7FE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B59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768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6DDC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71F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309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A28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492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骨化性肌炎局部切除术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9FE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9A8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63D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每个部位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1D4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0C9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6F5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026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0DA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04E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C1E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脑瘫肌力肌张力调整术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8C32">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上下肢体肌腱松解、延长、切断、神经移位分别参照执行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2D4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FA3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单肢</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9F5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8F3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1716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476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6574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524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2AB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961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上肢筋膜间室综合征切开减压术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972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6A2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2C6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DE7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4E8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910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2E3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0A90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F31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31D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B1F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肱二头肌腱断裂修补术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DE68">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肱三头肌腱断裂修补术参照执行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4A54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1B0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7C0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D5F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1287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06A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3038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57A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5DD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5B3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岗上肌腱钙化沉淀物取出术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1AB3">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8F7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B311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B96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391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1170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853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718D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13E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746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331522008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67C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肩袖破裂修补术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7120">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前盂唇损伤修补术（BANKART）、上盂唇撕裂修复术（SLAP）、盂唇修复术分别参照执行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5CE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D7E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493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640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90D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A1B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27A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AC5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529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腕管综合症切开减压术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DE85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51A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684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265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293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849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3DD0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B7B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A1D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BFB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肱二头肌长头腱脱位修复术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6CF1">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肱三头肌长头腱脱位修补术参照执行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3AB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2C9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ED9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33E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64A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575E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EBC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483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331522011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EF5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格林先天性高肩胛症手术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CEB5">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EB4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C2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6C2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329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2458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E37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0569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83D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BB0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331522012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88F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臀大肌挛缩切除术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8E32">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DE5E">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008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28E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58E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1300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1B4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6F5D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A65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319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CFE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331522013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899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髂胫束松解术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A556">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FD8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99C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561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69E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2FC9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5211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4CA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D1D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331522014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6BC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下肢筋膜间室综合征切开减压术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5226">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735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999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87D8">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241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AE9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6C22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181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4A8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331522015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9BE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腓骨肌腱脱位修复术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569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FAE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FC9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FC9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2E7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1144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E94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1CDB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A8D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4CB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331522016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4B1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跟腱断裂修补术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5C08">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05D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098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8D5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404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A45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4082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177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ABA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331523001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FFB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手法牵引复位术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A9B3">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9F1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ED4F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9C8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F2B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134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A07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56CE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36D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792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331523002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10C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皮肤牵引术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8B11">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099F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6EA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日</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497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4C5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74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FE9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4800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348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DB7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331523003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A51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骨骼牵引术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89CA">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6EA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539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日</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E36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手术为每次200元</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37D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FAB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2E39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4DA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55B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331523004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0F1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颅骨牵引术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A50C">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3CF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46E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日</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ABA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手术为每次200元</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15A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546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443B3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AEC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95B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331523005</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669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颅骨头环牵引术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68D3">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1B4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81F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日</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954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手术为每次300元</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F4F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912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05AC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10D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AAE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331523006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B6E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石膏固定术(特大)</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3537">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指髋人字石膏、石膏床。</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E02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E70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272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365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896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湘医保发[2019]39号、湘医保发[2023]25号</w:t>
            </w:r>
          </w:p>
        </w:tc>
      </w:tr>
      <w:tr w14:paraId="1254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98C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329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781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331523007</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E9E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石膏固定术(大)</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560B">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指下肢管型石膏、胸肩石膏、石膏背心。</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10C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BB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6DB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CC9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299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A33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湘医保发[2019]39号、湘医保发[2023]25号</w:t>
            </w:r>
          </w:p>
        </w:tc>
      </w:tr>
      <w:tr w14:paraId="65395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24E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86A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331523008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973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石膏固定术(中)</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4636">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指石膏托、上肢管型石膏。</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18D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887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F5E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AD4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A67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湘医保发[2019]39号、湘医保发[2023]25号</w:t>
            </w:r>
          </w:p>
        </w:tc>
      </w:tr>
      <w:tr w14:paraId="671D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19D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347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331523009</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A6B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石膏固定术(小)</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2486">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指前臂石膏托、管型及小腿“U”型石膏。</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DBE4">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5B6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249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602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104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3B9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湘医保发[2019]39号、湘医保发[2023]25号</w:t>
            </w:r>
          </w:p>
        </w:tc>
      </w:tr>
      <w:tr w14:paraId="0FBAA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F65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43B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331523010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4A6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石膏拆除术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7884">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5B6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C9D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770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785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B21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13E8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22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258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331523011</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177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各部位多头带包扎术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A9AD">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F94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950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每个部位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58E2">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F5D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A747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4BA7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A22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CAB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331523012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D55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跟骨钻孔术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E769">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C1E5">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5A4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7F8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3A9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396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3545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7A2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3FD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331603006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F29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深度烧伤截肢术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3212">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冻伤截肢术参照执行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AE6A">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BDD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每个</w:t>
            </w:r>
            <w:r>
              <w:rPr>
                <w:rFonts w:hint="default" w:ascii="Times New Roman" w:hAnsi="Times New Roman" w:eastAsia="方正书宋简体" w:cs="Times New Roman"/>
                <w:i w:val="0"/>
                <w:iCs w:val="0"/>
                <w:color w:val="000000"/>
                <w:kern w:val="0"/>
                <w:sz w:val="18"/>
                <w:szCs w:val="18"/>
                <w:u w:val="none"/>
                <w:lang w:val="en-US" w:eastAsia="zh-CN" w:bidi="ar"/>
              </w:rPr>
              <w:br w:type="textWrapping"/>
            </w:r>
            <w:r>
              <w:rPr>
                <w:rFonts w:hint="default" w:ascii="Times New Roman" w:hAnsi="Times New Roman" w:eastAsia="方正书宋简体" w:cs="Times New Roman"/>
                <w:i w:val="0"/>
                <w:iCs w:val="0"/>
                <w:color w:val="000000"/>
                <w:kern w:val="0"/>
                <w:sz w:val="18"/>
                <w:szCs w:val="18"/>
                <w:u w:val="none"/>
                <w:lang w:val="en-US" w:eastAsia="zh-CN" w:bidi="ar"/>
              </w:rPr>
              <w:t>肢体</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505D">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094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1560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A601">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40F8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96D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FC2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331603034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5EE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烧伤截指术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1E5E">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包括烧伤截趾术、冻伤截指(趾)术</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AB2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77D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三个</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F20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不足三个按三个计价</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A7C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897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785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17E6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6F6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337</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6C1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331603043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DA5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肌腱移植术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8FA7">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2D5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异体肌腱</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2C0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C8D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005B">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2145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E79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湘发改价服[2017]275号</w:t>
            </w:r>
          </w:p>
        </w:tc>
      </w:tr>
      <w:tr w14:paraId="546B6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1D79">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260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331603044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A42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烧伤后肌腱延长术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2DFE">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F16C">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D8F5">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EE50">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E8E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92D7">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r>
      <w:tr w14:paraId="0FF0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B76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339</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75B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331604028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24FD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游离皮瓣切取移植术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33DB">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深度烧伤的早期修复</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897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9BE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ABC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FA4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3730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7ECB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spacing w:val="-6"/>
                <w:kern w:val="0"/>
                <w:sz w:val="18"/>
                <w:szCs w:val="18"/>
                <w:u w:val="none"/>
                <w:lang w:val="en-US" w:eastAsia="zh-CN" w:bidi="ar"/>
              </w:rPr>
              <w:t>湘发改价服[2017]275号、湘医保发[2023]50号</w:t>
            </w:r>
          </w:p>
        </w:tc>
      </w:tr>
      <w:tr w14:paraId="4580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7F5F">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37A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420000006</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574C">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骨折外固定架固定术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1451">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含整复固定</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DBF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外固定材料</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66710">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5F2B">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565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598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020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3013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EF3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405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420000010</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4FF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外固定架使用</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6914">
            <w:pPr>
              <w:keepNext w:val="0"/>
              <w:keepLines w:val="0"/>
              <w:pageBreakBefore w:val="0"/>
              <w:widowControl/>
              <w:kinsoku/>
              <w:wordWrap/>
              <w:overflowPunct/>
              <w:topLinePunct w:val="0"/>
              <w:autoSpaceDE/>
              <w:autoSpaceDN/>
              <w:bidi w:val="0"/>
              <w:adjustRightInd w:val="0"/>
              <w:snapToGrid w:val="0"/>
              <w:spacing w:line="200" w:lineRule="exact"/>
              <w:jc w:val="left"/>
              <w:rPr>
                <w:rFonts w:hint="default" w:ascii="Times New Roman" w:hAnsi="Times New Roman" w:eastAsia="方正书宋简体" w:cs="Times New Roman"/>
                <w:i w:val="0"/>
                <w:iCs w:val="0"/>
                <w:color w:val="000000"/>
                <w:sz w:val="18"/>
                <w:szCs w:val="18"/>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0B3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6A63">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日</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E856">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C15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9920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466A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E28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703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420000012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6B9A7">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外固定调整术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1A1D">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骨折外固定架、外固定夹板调整参照执行</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F41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454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3D8B9">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A852">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ABCE">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r w14:paraId="1BC0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ED5D">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343</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F5F1">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420000014</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191A">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外固定架拆除术</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70CA">
            <w:pPr>
              <w:keepNext w:val="0"/>
              <w:keepLines w:val="0"/>
              <w:pageBreakBefore w:val="0"/>
              <w:widowControl/>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含器械使用</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6C6F">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D434">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1853">
            <w:pPr>
              <w:keepNext w:val="0"/>
              <w:keepLines w:val="0"/>
              <w:pageBreakBefore w:val="0"/>
              <w:widowControl/>
              <w:kinsoku/>
              <w:wordWrap/>
              <w:overflowPunct/>
              <w:topLinePunct w:val="0"/>
              <w:autoSpaceDE/>
              <w:autoSpaceDN/>
              <w:bidi w:val="0"/>
              <w:adjustRightInd w:val="0"/>
              <w:snapToGrid w:val="0"/>
              <w:spacing w:line="200" w:lineRule="exact"/>
              <w:jc w:val="center"/>
              <w:rPr>
                <w:rFonts w:hint="default" w:ascii="Times New Roman" w:hAnsi="Times New Roman" w:eastAsia="方正书宋简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4BD8">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14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C116">
            <w:pPr>
              <w:keepNext w:val="0"/>
              <w:keepLines w:val="0"/>
              <w:pageBreakBefore w:val="0"/>
              <w:widowControl/>
              <w:suppressLineNumbers w:val="0"/>
              <w:kinsoku/>
              <w:wordWrap/>
              <w:overflowPunct/>
              <w:topLinePunct w:val="0"/>
              <w:autoSpaceDE/>
              <w:autoSpaceDN/>
              <w:bidi w:val="0"/>
              <w:adjustRightInd w:val="0"/>
              <w:snapToGrid w:val="0"/>
              <w:spacing w:line="200" w:lineRule="exact"/>
              <w:jc w:val="center"/>
              <w:textAlignment w:val="center"/>
              <w:rPr>
                <w:rFonts w:hint="default" w:ascii="Times New Roman" w:hAnsi="Times New Roman" w:eastAsia="方正书宋简体" w:cs="Times New Roman"/>
                <w:i w:val="0"/>
                <w:iCs w:val="0"/>
                <w:color w:val="000000"/>
                <w:sz w:val="18"/>
                <w:szCs w:val="18"/>
                <w:u w:val="none"/>
              </w:rPr>
            </w:pPr>
            <w:r>
              <w:rPr>
                <w:rFonts w:hint="default" w:ascii="Times New Roman" w:hAnsi="Times New Roman" w:eastAsia="方正书宋简体" w:cs="Times New Roman"/>
                <w:i w:val="0"/>
                <w:iCs w:val="0"/>
                <w:color w:val="000000"/>
                <w:kern w:val="0"/>
                <w:sz w:val="18"/>
                <w:szCs w:val="18"/>
                <w:u w:val="none"/>
                <w:lang w:val="en-US" w:eastAsia="zh-CN" w:bidi="ar"/>
              </w:rPr>
              <w:t>湘医保发[2019]39号</w:t>
            </w:r>
          </w:p>
        </w:tc>
      </w:tr>
    </w:tbl>
    <w:p w14:paraId="79CE7ACC">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sectPr>
          <w:pgSz w:w="16838" w:h="11906" w:orient="landscape"/>
          <w:pgMar w:top="1304" w:right="1304" w:bottom="1304" w:left="1304" w:header="851" w:footer="992" w:gutter="0"/>
          <w:pgNumType w:fmt="decimal"/>
          <w:cols w:space="425" w:num="1"/>
          <w:docGrid w:type="lines" w:linePitch="312" w:charSpace="0"/>
        </w:sect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br w:type="page"/>
      </w:r>
    </w:p>
    <w:p w14:paraId="1C0A5192">
      <w:pPr>
        <w:shd w:val="clear"/>
        <w:rPr>
          <w:rFonts w:hint="default" w:ascii="Times New Roman" w:hAnsi="Times New Roman" w:cs="Times New Roman"/>
          <w:color w:val="auto"/>
          <w:lang w:eastAsia="zh-CN"/>
        </w:rPr>
      </w:pPr>
    </w:p>
    <w:p w14:paraId="2C13A8AC">
      <w:pPr>
        <w:pStyle w:val="2"/>
        <w:rPr>
          <w:rFonts w:hint="default" w:ascii="Times New Roman" w:hAnsi="Times New Roman" w:cs="Times New Roman"/>
          <w:color w:val="auto"/>
          <w:lang w:eastAsia="zh-CN"/>
        </w:rPr>
      </w:pPr>
    </w:p>
    <w:p w14:paraId="7B44D5FE">
      <w:pPr>
        <w:pStyle w:val="3"/>
        <w:rPr>
          <w:rFonts w:hint="default" w:ascii="Times New Roman" w:hAnsi="Times New Roman" w:cs="Times New Roman"/>
          <w:color w:val="auto"/>
          <w:lang w:eastAsia="zh-CN"/>
        </w:rPr>
      </w:pPr>
    </w:p>
    <w:p w14:paraId="12C46B2F">
      <w:pPr>
        <w:rPr>
          <w:rFonts w:hint="default" w:ascii="Times New Roman" w:hAnsi="Times New Roman" w:cs="Times New Roman"/>
          <w:color w:val="auto"/>
          <w:lang w:eastAsia="zh-CN"/>
        </w:rPr>
      </w:pPr>
    </w:p>
    <w:p w14:paraId="6AB0262C">
      <w:pPr>
        <w:pStyle w:val="2"/>
        <w:rPr>
          <w:rFonts w:hint="default" w:ascii="Times New Roman" w:hAnsi="Times New Roman" w:cs="Times New Roman"/>
          <w:color w:val="auto"/>
          <w:lang w:eastAsia="zh-CN"/>
        </w:rPr>
      </w:pPr>
    </w:p>
    <w:p w14:paraId="57A638B2">
      <w:pPr>
        <w:pStyle w:val="3"/>
        <w:rPr>
          <w:rFonts w:hint="default" w:ascii="Times New Roman" w:hAnsi="Times New Roman" w:cs="Times New Roman"/>
          <w:color w:val="auto"/>
          <w:lang w:eastAsia="zh-CN"/>
        </w:rPr>
      </w:pPr>
    </w:p>
    <w:p w14:paraId="13700406">
      <w:pPr>
        <w:rPr>
          <w:rFonts w:hint="default" w:ascii="Times New Roman" w:hAnsi="Times New Roman" w:cs="Times New Roman"/>
          <w:color w:val="auto"/>
          <w:lang w:eastAsia="zh-CN"/>
        </w:rPr>
      </w:pPr>
    </w:p>
    <w:p w14:paraId="3AEC3766">
      <w:pPr>
        <w:pStyle w:val="2"/>
        <w:rPr>
          <w:rFonts w:hint="default" w:ascii="Times New Roman" w:hAnsi="Times New Roman" w:cs="Times New Roman"/>
          <w:color w:val="auto"/>
          <w:lang w:eastAsia="zh-CN"/>
        </w:rPr>
      </w:pPr>
    </w:p>
    <w:p w14:paraId="44F16EB2">
      <w:pPr>
        <w:pStyle w:val="3"/>
        <w:rPr>
          <w:rFonts w:hint="default" w:ascii="Times New Roman" w:hAnsi="Times New Roman" w:cs="Times New Roman"/>
          <w:color w:val="auto"/>
          <w:lang w:eastAsia="zh-CN"/>
        </w:rPr>
      </w:pPr>
    </w:p>
    <w:p w14:paraId="5751D176">
      <w:pPr>
        <w:rPr>
          <w:rFonts w:hint="default" w:ascii="Times New Roman" w:hAnsi="Times New Roman" w:cs="Times New Roman"/>
          <w:color w:val="auto"/>
          <w:lang w:eastAsia="zh-CN"/>
        </w:rPr>
      </w:pPr>
    </w:p>
    <w:p w14:paraId="5A88877F">
      <w:pPr>
        <w:pStyle w:val="2"/>
        <w:rPr>
          <w:rFonts w:hint="default" w:ascii="Times New Roman" w:hAnsi="Times New Roman" w:cs="Times New Roman"/>
          <w:color w:val="auto"/>
          <w:lang w:eastAsia="zh-CN"/>
        </w:rPr>
      </w:pPr>
    </w:p>
    <w:p w14:paraId="4B4002FB">
      <w:pPr>
        <w:pStyle w:val="3"/>
        <w:rPr>
          <w:rFonts w:hint="default" w:ascii="Times New Roman" w:hAnsi="Times New Roman" w:cs="Times New Roman"/>
          <w:color w:val="auto"/>
          <w:lang w:eastAsia="zh-CN"/>
        </w:rPr>
      </w:pPr>
    </w:p>
    <w:p w14:paraId="51773138">
      <w:pPr>
        <w:rPr>
          <w:rFonts w:hint="default" w:ascii="Times New Roman" w:hAnsi="Times New Roman" w:cs="Times New Roman"/>
          <w:color w:val="auto"/>
          <w:lang w:eastAsia="zh-CN"/>
        </w:rPr>
      </w:pPr>
    </w:p>
    <w:p w14:paraId="3F8600AB">
      <w:pPr>
        <w:pStyle w:val="2"/>
        <w:rPr>
          <w:rFonts w:hint="default" w:ascii="Times New Roman" w:hAnsi="Times New Roman" w:cs="Times New Roman"/>
          <w:color w:val="auto"/>
          <w:lang w:eastAsia="zh-CN"/>
        </w:rPr>
      </w:pPr>
    </w:p>
    <w:p w14:paraId="5D402EE8">
      <w:pPr>
        <w:pStyle w:val="3"/>
        <w:rPr>
          <w:rFonts w:hint="default" w:ascii="Times New Roman" w:hAnsi="Times New Roman" w:cs="Times New Roman"/>
          <w:color w:val="auto"/>
          <w:lang w:eastAsia="zh-CN"/>
        </w:rPr>
      </w:pPr>
    </w:p>
    <w:p w14:paraId="6B07C040">
      <w:pPr>
        <w:rPr>
          <w:rFonts w:hint="default" w:ascii="Times New Roman" w:hAnsi="Times New Roman" w:cs="Times New Roman"/>
          <w:color w:val="auto"/>
          <w:lang w:eastAsia="zh-CN"/>
        </w:rPr>
      </w:pPr>
    </w:p>
    <w:p w14:paraId="24FAE3CF">
      <w:pPr>
        <w:pStyle w:val="2"/>
        <w:rPr>
          <w:rFonts w:hint="default" w:ascii="Times New Roman" w:hAnsi="Times New Roman" w:cs="Times New Roman"/>
          <w:color w:val="auto"/>
          <w:lang w:eastAsia="zh-CN"/>
        </w:rPr>
      </w:pPr>
    </w:p>
    <w:p w14:paraId="793138D7">
      <w:pPr>
        <w:pStyle w:val="3"/>
        <w:rPr>
          <w:rFonts w:hint="default" w:ascii="Times New Roman" w:hAnsi="Times New Roman" w:cs="Times New Roman"/>
          <w:color w:val="auto"/>
          <w:lang w:eastAsia="zh-CN"/>
        </w:rPr>
      </w:pPr>
    </w:p>
    <w:p w14:paraId="0BE30F52">
      <w:pPr>
        <w:rPr>
          <w:rFonts w:hint="default" w:ascii="Times New Roman" w:hAnsi="Times New Roman" w:cs="Times New Roman"/>
          <w:color w:val="auto"/>
          <w:lang w:eastAsia="zh-CN"/>
        </w:rPr>
      </w:pPr>
    </w:p>
    <w:p w14:paraId="5E90A705">
      <w:pPr>
        <w:pStyle w:val="2"/>
        <w:rPr>
          <w:rFonts w:hint="default" w:ascii="Times New Roman" w:hAnsi="Times New Roman" w:cs="Times New Roman"/>
          <w:color w:val="auto"/>
          <w:lang w:eastAsia="zh-CN"/>
        </w:rPr>
      </w:pPr>
    </w:p>
    <w:p w14:paraId="02834204">
      <w:pPr>
        <w:pStyle w:val="3"/>
        <w:rPr>
          <w:rFonts w:hint="default" w:ascii="Times New Roman" w:hAnsi="Times New Roman" w:cs="Times New Roman"/>
          <w:color w:val="auto"/>
          <w:lang w:eastAsia="zh-CN"/>
        </w:rPr>
      </w:pPr>
    </w:p>
    <w:p w14:paraId="6F503CF8">
      <w:pPr>
        <w:rPr>
          <w:rFonts w:hint="default" w:ascii="Times New Roman" w:hAnsi="Times New Roman" w:cs="Times New Roman"/>
          <w:color w:val="auto"/>
          <w:lang w:eastAsia="zh-CN"/>
        </w:rPr>
      </w:pPr>
    </w:p>
    <w:p w14:paraId="2957C8AE">
      <w:pPr>
        <w:pStyle w:val="2"/>
        <w:rPr>
          <w:rFonts w:hint="default" w:ascii="Times New Roman" w:hAnsi="Times New Roman" w:cs="Times New Roman"/>
          <w:color w:val="auto"/>
          <w:lang w:eastAsia="zh-CN"/>
        </w:rPr>
      </w:pPr>
    </w:p>
    <w:p w14:paraId="2CF8A9F5">
      <w:pPr>
        <w:pStyle w:val="3"/>
        <w:rPr>
          <w:rFonts w:hint="default" w:ascii="Times New Roman" w:hAnsi="Times New Roman" w:cs="Times New Roman"/>
          <w:color w:val="auto"/>
          <w:lang w:eastAsia="zh-CN"/>
        </w:rPr>
      </w:pPr>
    </w:p>
    <w:p w14:paraId="4EEB4F9F">
      <w:pPr>
        <w:rPr>
          <w:rFonts w:hint="default" w:ascii="Times New Roman" w:hAnsi="Times New Roman" w:cs="Times New Roman"/>
          <w:color w:val="auto"/>
          <w:lang w:eastAsia="zh-CN"/>
        </w:rPr>
      </w:pPr>
    </w:p>
    <w:p w14:paraId="256E174E">
      <w:pPr>
        <w:pStyle w:val="2"/>
        <w:rPr>
          <w:rFonts w:hint="default" w:ascii="Times New Roman" w:hAnsi="Times New Roman" w:cs="Times New Roman"/>
          <w:color w:val="auto"/>
          <w:lang w:eastAsia="zh-CN"/>
        </w:rPr>
      </w:pPr>
    </w:p>
    <w:p w14:paraId="6D53E933">
      <w:pPr>
        <w:pStyle w:val="3"/>
        <w:rPr>
          <w:rFonts w:hint="default" w:ascii="Times New Roman" w:hAnsi="Times New Roman" w:cs="Times New Roman"/>
          <w:color w:val="auto"/>
          <w:lang w:eastAsia="zh-CN"/>
        </w:rPr>
      </w:pPr>
    </w:p>
    <w:p w14:paraId="56B8068D">
      <w:pPr>
        <w:rPr>
          <w:rFonts w:hint="default" w:ascii="Times New Roman" w:hAnsi="Times New Roman" w:cs="Times New Roman"/>
          <w:color w:val="auto"/>
          <w:lang w:eastAsia="zh-CN"/>
        </w:rPr>
      </w:pPr>
    </w:p>
    <w:p w14:paraId="16698109">
      <w:pPr>
        <w:pStyle w:val="2"/>
        <w:rPr>
          <w:rFonts w:hint="default" w:ascii="Times New Roman" w:hAnsi="Times New Roman" w:cs="Times New Roman"/>
          <w:color w:val="auto"/>
          <w:lang w:eastAsia="zh-CN"/>
        </w:rPr>
      </w:pPr>
    </w:p>
    <w:p w14:paraId="70F7353A">
      <w:pPr>
        <w:pStyle w:val="3"/>
        <w:rPr>
          <w:rFonts w:hint="default" w:ascii="Times New Roman" w:hAnsi="Times New Roman" w:cs="Times New Roman"/>
          <w:color w:val="auto"/>
          <w:lang w:eastAsia="zh-CN"/>
        </w:rPr>
      </w:pPr>
    </w:p>
    <w:p w14:paraId="75050CC8">
      <w:pPr>
        <w:rPr>
          <w:rFonts w:hint="default" w:ascii="Times New Roman" w:hAnsi="Times New Roman" w:cs="Times New Roman"/>
          <w:color w:val="auto"/>
          <w:lang w:eastAsia="zh-CN"/>
        </w:rPr>
      </w:pPr>
    </w:p>
    <w:p w14:paraId="3D5EC7C8">
      <w:pPr>
        <w:pStyle w:val="2"/>
        <w:rPr>
          <w:rFonts w:hint="default" w:ascii="Times New Roman" w:hAnsi="Times New Roman" w:cs="Times New Roman"/>
          <w:color w:val="auto"/>
          <w:lang w:eastAsia="zh-CN"/>
        </w:rPr>
      </w:pPr>
    </w:p>
    <w:p w14:paraId="252D313D">
      <w:pPr>
        <w:pStyle w:val="3"/>
        <w:rPr>
          <w:rFonts w:hint="default" w:ascii="Times New Roman" w:hAnsi="Times New Roman" w:cs="Times New Roman"/>
          <w:color w:val="auto"/>
          <w:lang w:eastAsia="zh-CN"/>
        </w:rPr>
      </w:pPr>
    </w:p>
    <w:p w14:paraId="7A0209EA">
      <w:pPr>
        <w:rPr>
          <w:rFonts w:hint="default" w:ascii="Times New Roman" w:hAnsi="Times New Roman" w:cs="Times New Roman"/>
          <w:color w:val="auto"/>
          <w:lang w:eastAsia="zh-CN"/>
        </w:rPr>
      </w:pPr>
    </w:p>
    <w:p w14:paraId="6AFA060A">
      <w:pPr>
        <w:pStyle w:val="2"/>
        <w:rPr>
          <w:rFonts w:hint="default" w:ascii="Times New Roman" w:hAnsi="Times New Roman" w:cs="Times New Roman"/>
          <w:color w:val="auto"/>
          <w:lang w:eastAsia="zh-CN"/>
        </w:rPr>
      </w:pPr>
    </w:p>
    <w:p w14:paraId="5A5FEA5F">
      <w:pPr>
        <w:pStyle w:val="3"/>
        <w:rPr>
          <w:rFonts w:hint="default" w:ascii="Times New Roman" w:hAnsi="Times New Roman" w:cs="Times New Roman"/>
          <w:color w:val="auto"/>
          <w:lang w:eastAsia="zh-CN"/>
        </w:rPr>
      </w:pPr>
    </w:p>
    <w:p w14:paraId="016F52A4">
      <w:pPr>
        <w:rPr>
          <w:rFonts w:hint="default" w:ascii="Times New Roman" w:hAnsi="Times New Roman" w:cs="Times New Roman"/>
          <w:color w:val="auto"/>
          <w:lang w:eastAsia="zh-CN"/>
        </w:rPr>
      </w:pPr>
    </w:p>
    <w:p w14:paraId="64DA398B">
      <w:pPr>
        <w:pStyle w:val="2"/>
        <w:rPr>
          <w:rFonts w:hint="default" w:ascii="Times New Roman" w:hAnsi="Times New Roman" w:cs="Times New Roman"/>
          <w:color w:val="auto"/>
          <w:lang w:eastAsia="zh-CN"/>
        </w:rPr>
      </w:pPr>
    </w:p>
    <w:p w14:paraId="6DE398C9">
      <w:pPr>
        <w:pStyle w:val="3"/>
        <w:rPr>
          <w:rFonts w:hint="default" w:ascii="Times New Roman" w:hAnsi="Times New Roman" w:cs="Times New Roman"/>
          <w:color w:val="auto"/>
          <w:lang w:eastAsia="zh-CN"/>
        </w:rPr>
      </w:pPr>
    </w:p>
    <w:p w14:paraId="2F837D55">
      <w:pPr>
        <w:rPr>
          <w:rFonts w:hint="default" w:ascii="Times New Roman" w:hAnsi="Times New Roman" w:cs="Times New Roman"/>
          <w:color w:val="auto"/>
          <w:lang w:eastAsia="zh-CN"/>
        </w:rPr>
      </w:pPr>
    </w:p>
    <w:p w14:paraId="1CC0D29D">
      <w:pPr>
        <w:pStyle w:val="2"/>
        <w:rPr>
          <w:rFonts w:hint="default" w:ascii="Times New Roman" w:hAnsi="Times New Roman" w:cs="Times New Roman"/>
          <w:color w:val="auto"/>
          <w:lang w:eastAsia="zh-CN"/>
        </w:rPr>
      </w:pPr>
    </w:p>
    <w:p w14:paraId="7E3A0D1B">
      <w:pPr>
        <w:pStyle w:val="3"/>
        <w:rPr>
          <w:rFonts w:hint="default" w:ascii="Times New Roman" w:hAnsi="Times New Roman" w:cs="Times New Roman"/>
          <w:color w:val="auto"/>
          <w:lang w:eastAsia="zh-CN"/>
        </w:rPr>
      </w:pPr>
    </w:p>
    <w:p w14:paraId="7FBB13E5">
      <w:pPr>
        <w:rPr>
          <w:rFonts w:hint="default" w:ascii="Times New Roman" w:hAnsi="Times New Roman" w:cs="Times New Roman"/>
          <w:color w:val="auto"/>
          <w:lang w:eastAsia="zh-CN"/>
        </w:rPr>
      </w:pPr>
    </w:p>
    <w:p w14:paraId="30E569D6">
      <w:pPr>
        <w:pStyle w:val="2"/>
        <w:rPr>
          <w:rFonts w:hint="default" w:ascii="Times New Roman" w:hAnsi="Times New Roman" w:cs="Times New Roman"/>
          <w:color w:val="auto"/>
          <w:lang w:eastAsia="zh-CN"/>
        </w:rPr>
      </w:pPr>
    </w:p>
    <w:p w14:paraId="525B68B5">
      <w:pPr>
        <w:pStyle w:val="3"/>
        <w:rPr>
          <w:rFonts w:hint="default" w:ascii="Times New Roman" w:hAnsi="Times New Roman" w:cs="Times New Roman"/>
          <w:color w:val="auto"/>
          <w:lang w:eastAsia="zh-CN"/>
        </w:rPr>
      </w:pPr>
    </w:p>
    <w:p w14:paraId="23C1712D">
      <w:pPr>
        <w:rPr>
          <w:rFonts w:hint="default" w:ascii="Times New Roman" w:hAnsi="Times New Roman" w:cs="Times New Roman"/>
          <w:color w:val="auto"/>
          <w:lang w:eastAsia="zh-CN"/>
        </w:rPr>
      </w:pPr>
    </w:p>
    <w:p w14:paraId="47A47E68">
      <w:pPr>
        <w:pStyle w:val="2"/>
        <w:rPr>
          <w:rFonts w:hint="default" w:ascii="Times New Roman" w:hAnsi="Times New Roman" w:cs="Times New Roman"/>
          <w:color w:val="auto"/>
          <w:lang w:eastAsia="zh-CN"/>
        </w:rPr>
      </w:pPr>
    </w:p>
    <w:p w14:paraId="0D109414">
      <w:pPr>
        <w:pStyle w:val="3"/>
        <w:rPr>
          <w:rFonts w:hint="default" w:ascii="Times New Roman" w:hAnsi="Times New Roman" w:cs="Times New Roman"/>
          <w:color w:val="auto"/>
          <w:lang w:eastAsia="zh-CN"/>
        </w:rPr>
      </w:pPr>
    </w:p>
    <w:p w14:paraId="23F8609E">
      <w:pPr>
        <w:rPr>
          <w:rFonts w:hint="default" w:ascii="Times New Roman" w:hAnsi="Times New Roman" w:cs="Times New Roman"/>
          <w:color w:val="auto"/>
          <w:lang w:eastAsia="zh-CN"/>
        </w:rPr>
      </w:pPr>
    </w:p>
    <w:p w14:paraId="36AB7631">
      <w:pPr>
        <w:pStyle w:val="2"/>
        <w:rPr>
          <w:rFonts w:hint="default" w:ascii="Times New Roman" w:hAnsi="Times New Roman" w:cs="Times New Roman"/>
          <w:color w:val="auto"/>
          <w:lang w:eastAsia="zh-CN"/>
        </w:rPr>
      </w:pPr>
    </w:p>
    <w:p w14:paraId="4BA9B8CA">
      <w:pPr>
        <w:pStyle w:val="3"/>
        <w:rPr>
          <w:rFonts w:hint="default"/>
          <w:lang w:eastAsia="zh-CN"/>
        </w:rPr>
      </w:pPr>
    </w:p>
    <w:p w14:paraId="4A7379F6">
      <w:pPr>
        <w:pStyle w:val="3"/>
        <w:rPr>
          <w:rFonts w:hint="default" w:ascii="Times New Roman" w:hAnsi="Times New Roman" w:cs="Times New Roman"/>
          <w:color w:val="auto"/>
          <w:lang w:eastAsia="zh-CN"/>
        </w:rPr>
      </w:pPr>
    </w:p>
    <w:p w14:paraId="05E70AE0">
      <w:pPr>
        <w:rPr>
          <w:rFonts w:hint="default" w:ascii="Times New Roman" w:hAnsi="Times New Roman" w:cs="Times New Roman"/>
          <w:color w:val="auto"/>
          <w:lang w:eastAsia="zh-CN"/>
        </w:rPr>
      </w:pPr>
    </w:p>
    <w:p w14:paraId="6B642117">
      <w:pPr>
        <w:pStyle w:val="2"/>
        <w:rPr>
          <w:rFonts w:hint="default"/>
          <w:lang w:eastAsia="zh-CN"/>
        </w:rPr>
      </w:pPr>
    </w:p>
    <w:p w14:paraId="44194B5E">
      <w:pPr>
        <w:keepNext w:val="0"/>
        <w:keepLines w:val="0"/>
        <w:pageBreakBefore w:val="0"/>
        <w:widowControl w:val="0"/>
        <w:pBdr>
          <w:top w:val="single" w:color="auto" w:sz="4" w:space="1"/>
          <w:bottom w:val="single" w:color="auto" w:sz="4" w:space="1"/>
        </w:pBdr>
        <w:shd w:val="clear" w:color="auto"/>
        <w:kinsoku/>
        <w:wordWrap/>
        <w:overflowPunct w:val="0"/>
        <w:topLinePunct w:val="0"/>
        <w:autoSpaceDE/>
        <w:autoSpaceDN/>
        <w:bidi w:val="0"/>
        <w:adjustRightInd/>
        <w:snapToGrid/>
        <w:spacing w:line="440" w:lineRule="exact"/>
        <w:ind w:left="0" w:leftChars="0" w:firstLine="140" w:firstLineChars="5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28"/>
          <w:szCs w:val="28"/>
        </w:rPr>
        <w:t xml:space="preserve">湖南省医疗保障局办公室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26</w:t>
      </w:r>
      <w:r>
        <w:rPr>
          <w:rFonts w:hint="default" w:ascii="Times New Roman" w:hAnsi="Times New Roman" w:eastAsia="仿宋_GB2312" w:cs="Times New Roman"/>
          <w:color w:val="auto"/>
          <w:sz w:val="28"/>
          <w:szCs w:val="28"/>
        </w:rPr>
        <w:t>日印发</w:t>
      </w:r>
    </w:p>
    <w:p w14:paraId="0CA2FBC1">
      <w:pPr>
        <w:keepNext w:val="0"/>
        <w:keepLines w:val="0"/>
        <w:pageBreakBefore w:val="0"/>
        <w:widowControl w:val="0"/>
        <w:kinsoku/>
        <w:wordWrap/>
        <w:overflowPunct/>
        <w:topLinePunct w:val="0"/>
        <w:autoSpaceDE/>
        <w:autoSpaceDN/>
        <w:bidi w:val="0"/>
        <w:adjustRightInd w:val="0"/>
        <w:snapToGrid w:val="0"/>
        <w:spacing w:line="2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p>
    <w:sectPr>
      <w:footerReference r:id="rId6" w:type="first"/>
      <w:footerReference r:id="rId4" w:type="default"/>
      <w:footerReference r:id="rId5" w:type="even"/>
      <w:pgSz w:w="11906" w:h="16838"/>
      <w:pgMar w:top="1984" w:right="1531" w:bottom="1701" w:left="1531" w:header="851" w:footer="1191"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A496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200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200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9D48E">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6.7pt;mso-position-horizontal:outside;mso-position-horizontal-relative:margin;z-index:251659264;mso-width-relative:page;mso-height-relative:page;" filled="f" stroked="f" coordsize="21600,21600" o:gfxdata="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4CBcdQAAAAFAQAADwAAAAAAAAABACAAAAAiAAAAZHJzL2Rvd25yZXYueG1s&#10;UEsBAhQAFAAAAAgAh07iQM4TxNg1AgAAYgQAAA4AAAAAAAAAAQAgAAAAIwEAAGRycy9lMm9Eb2Mu&#10;eG1sUEsFBgAAAAAGAAYAWQEAAMoFAAAAAA==&#10;">
              <v:fill on="f" focussize="0,0"/>
              <v:stroke on="f" weight="0.5pt"/>
              <v:imagedata o:title=""/>
              <o:lock v:ext="edit" aspectratio="f"/>
              <v:textbox inset="0mm,0mm,0mm,0mm" style="mso-fit-shape-to-text:t;">
                <w:txbxContent>
                  <w:p w14:paraId="17E9D48E">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BBF15">
    <w:pPr>
      <w:pStyle w:val="2"/>
      <w:keepNext w:val="0"/>
      <w:keepLines w:val="0"/>
      <w:pageBreakBefore w:val="0"/>
      <w:widowControl w:val="0"/>
      <w:kinsoku/>
      <w:wordWrap w:val="0"/>
      <w:overflowPunct w:val="0"/>
      <w:topLinePunct w:val="0"/>
      <w:bidi w:val="0"/>
      <w:adjustRightInd w:val="0"/>
      <w:snapToGrid w:val="0"/>
      <w:spacing w:line="240" w:lineRule="exact"/>
      <w:jc w:val="right"/>
      <w:textAlignment w:val="auto"/>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47372">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647372">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E87C9">
    <w:pPr>
      <w:pStyle w:val="2"/>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5A002">
    <w:pPr>
      <w:pStyle w:val="2"/>
      <w:keepNext w:val="0"/>
      <w:keepLines w:val="0"/>
      <w:pageBreakBefore w:val="0"/>
      <w:widowControl w:val="0"/>
      <w:kinsoku/>
      <w:wordWrap/>
      <w:overflowPunct/>
      <w:topLinePunct w:val="0"/>
      <w:bidi w:val="0"/>
      <w:adjustRightInd/>
      <w:snapToGrid w:val="0"/>
      <w:spacing w:line="240" w:lineRule="exact"/>
      <w:textAlignment w:val="auto"/>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A43B3">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5AA43B3">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53315"/>
    <w:rsid w:val="055F17E4"/>
    <w:rsid w:val="2F4358AA"/>
    <w:rsid w:val="31310264"/>
    <w:rsid w:val="32921CE2"/>
    <w:rsid w:val="4C4D29C8"/>
    <w:rsid w:val="505D4C36"/>
    <w:rsid w:val="53A53315"/>
    <w:rsid w:val="57653C70"/>
    <w:rsid w:val="659A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rPr>
      <w:rFonts w:eastAsia="宋体"/>
      <w:sz w:val="21"/>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黑体"/>
    <w:basedOn w:val="1"/>
    <w:qFormat/>
    <w:uiPriority w:val="0"/>
    <w:pPr>
      <w:adjustRightInd w:val="0"/>
      <w:snapToGrid w:val="0"/>
      <w:spacing w:line="412" w:lineRule="exact"/>
      <w:ind w:firstLine="480" w:firstLineChars="200"/>
    </w:pPr>
    <w:rPr>
      <w:rFonts w:ascii="Times New Roman" w:hAnsi="Times New Roman" w:eastAsia="黑体" w:cs="Times New Roman"/>
      <w:color w:val="000000"/>
      <w:kern w:val="0"/>
      <w:sz w:val="24"/>
      <w:lang w:bidi="ar"/>
    </w:rPr>
  </w:style>
  <w:style w:type="character" w:customStyle="1" w:styleId="10">
    <w:name w:val="font11"/>
    <w:basedOn w:val="7"/>
    <w:qFormat/>
    <w:uiPriority w:val="0"/>
    <w:rPr>
      <w:rFonts w:hint="eastAsia" w:ascii="仿宋_GB2312" w:eastAsia="仿宋_GB2312" w:cs="仿宋_GB2312"/>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41"/>
    <w:basedOn w:val="7"/>
    <w:qFormat/>
    <w:uiPriority w:val="0"/>
    <w:rPr>
      <w:rFonts w:hint="eastAsia" w:ascii="仿宋_GB2312" w:eastAsia="仿宋_GB2312" w:cs="仿宋_GB2312"/>
      <w:color w:val="000000"/>
      <w:sz w:val="24"/>
      <w:szCs w:val="24"/>
      <w:u w:val="none"/>
    </w:rPr>
  </w:style>
  <w:style w:type="character" w:customStyle="1" w:styleId="13">
    <w:name w:val="font51"/>
    <w:basedOn w:val="7"/>
    <w:qFormat/>
    <w:uiPriority w:val="0"/>
    <w:rPr>
      <w:rFonts w:hint="eastAsia" w:ascii="仿宋_GB2312" w:eastAsia="仿宋_GB2312" w:cs="仿宋_GB2312"/>
      <w:color w:val="000000"/>
      <w:sz w:val="24"/>
      <w:szCs w:val="24"/>
      <w:u w:val="none"/>
    </w:rPr>
  </w:style>
  <w:style w:type="character" w:customStyle="1" w:styleId="14">
    <w:name w:val="font01"/>
    <w:basedOn w:val="7"/>
    <w:uiPriority w:val="0"/>
    <w:rPr>
      <w:rFonts w:hint="eastAsia" w:ascii="宋体" w:hAnsi="宋体" w:eastAsia="宋体" w:cs="宋体"/>
      <w:color w:val="000000"/>
      <w:sz w:val="22"/>
      <w:szCs w:val="22"/>
      <w:u w:val="none"/>
    </w:rPr>
  </w:style>
  <w:style w:type="character" w:customStyle="1" w:styleId="15">
    <w:name w:val="font101"/>
    <w:basedOn w:val="7"/>
    <w:uiPriority w:val="0"/>
    <w:rPr>
      <w:rFonts w:hint="eastAsia" w:ascii="仿宋_GB2312" w:eastAsia="仿宋_GB2312" w:cs="仿宋_GB2312"/>
      <w:color w:val="000000"/>
      <w:sz w:val="24"/>
      <w:szCs w:val="24"/>
      <w:u w:val="none"/>
    </w:rPr>
  </w:style>
  <w:style w:type="character" w:customStyle="1" w:styleId="16">
    <w:name w:val="font61"/>
    <w:basedOn w:val="7"/>
    <w:qFormat/>
    <w:uiPriority w:val="0"/>
    <w:rPr>
      <w:rFonts w:ascii="仿宋_GB2312" w:eastAsia="仿宋_GB2312" w:cs="仿宋_GB2312"/>
      <w:color w:val="000000"/>
      <w:sz w:val="24"/>
      <w:szCs w:val="24"/>
      <w:u w:val="none"/>
    </w:rPr>
  </w:style>
  <w:style w:type="character" w:customStyle="1" w:styleId="17">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1345</Words>
  <Characters>1452</Characters>
  <Lines>0</Lines>
  <Paragraphs>0</Paragraphs>
  <TotalTime>0</TotalTime>
  <ScaleCrop>false</ScaleCrop>
  <LinksUpToDate>false</LinksUpToDate>
  <CharactersWithSpaces>1488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2026-02-04T09:01:00Z</dcterms:created>
  <dc:creator>许运琴</dc:creator>
  <cp:lastModifiedBy>许运琴</cp:lastModifiedBy>
  <dcterms:modified xsi:type="dcterms:W3CDTF">2026-02-05T02:38:30Z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3234E4EEFDF24EE88C760551CB4A053A_11</vt:lpwstr>
  </property>
  <property fmtid="{D5CDD505-2E9C-101B-9397-08002B2CF9AE}" pid="4" name="KSOTemplateDocerSaveRecord">
    <vt:lpwstr>eyJoZGlkIjoiNmNjYmU0OWU3ZjQwY2RlZGI2NTFhOWJiY2M5ZjMxMWMiLCJ1c2VySWQiOiI0NDEyOTExNzYifQ==</vt:lpwstr>
  </property>
</Properties>
</file>