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20" w:lineRule="exact"/>
        <w:jc w:val="center"/>
        <w:rPr>
          <w:rFonts w:hint="default" w:ascii="Times New Roman" w:hAnsi="Times New Roman" w:eastAsia="宋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关于公开征集湖南省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数据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标准化技术委员会委员的通知</w:t>
      </w:r>
    </w:p>
    <w:p>
      <w:pPr>
        <w:spacing w:line="600" w:lineRule="exact"/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各有关单位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市场监督管理局批复，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省数据局承担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湖南省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数据标准化技术委员会(以下简称“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数标委”)的筹建工作，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北京大学长沙计算与数字经济研究院为秘书处承担单位。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为确保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数标委工作公平、公正、公开，根据《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湖南省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专业标准化技术委员会管理办法》，现面向全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公开征集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数据标准化技术委员会委员。</w:t>
      </w:r>
    </w:p>
    <w:p>
      <w:pPr>
        <w:spacing w:line="64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一、征集范围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从事数据领域相关工作的政府部门、科研院所、高等院校、企事业单位、行业协会（学会）、服务机构及其他相关组织的专业人员。</w:t>
      </w:r>
    </w:p>
    <w:p>
      <w:pPr>
        <w:spacing w:line="64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二、委员条件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（一）政治立场坚定，拥护党和国家的大政方针，坚持正确政治方向、价值取向，具备较强的政治素养和理论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素养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熟悉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数据领域业务工作，具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有较高的理论水平、扎实的专业知识和丰富的实践经验；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）具有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以上（含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）专业技术职称，或者具有与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以上（含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）专业技术职称相对应的职务；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省境内依法设立的法人组织任职，并经任职单位同意推荐；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）熟悉国家有关法律法规，掌握标准化基础知识，热心标准化事业，能积极参加标准化活动，认真履行委员的各项职责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和义务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）符合《湖南省专业标准化技术委员会管理办法》及技术委员会章程规定的其他有关要求。</w:t>
      </w:r>
    </w:p>
    <w:p>
      <w:pPr>
        <w:spacing w:line="64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三、报送材料及要求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采用单位推荐的方式，由申请人填写《湖南省专业标准化技术委员会委员申请表》（见附件），委员推荐单位负责审核申请人填写的各项内容，确保真实性，并由单位负责人在委员登记表的指定位置签署意见，加盖单位公章；同一单位推荐的委员人数不超过3名，同一人员不得在3个以上技术委员会或分技术委员会担任委员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）委员申请表纸质材料一式两份（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正反面打印，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加贴本人近期二寸正面免冠彩色照片），另附同底照片1张（背后注明姓名），并于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前邮寄至秘书处，同时须将登记表电子版（含电子照片的word版，以“湖南省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数据标准化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技术委员-单位名称-委员姓名”命名）发送至联系人的邮箱。 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）秘书处根据相关规定对申请人的情况进行综合评审，确定技术委员会委员名单后报上级主管部门审批。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）第一届技术委员会委员任期五年，推荐单位应确保建议人选能在本届任期内保持稳定。</w:t>
      </w:r>
    </w:p>
    <w:p>
      <w:pPr>
        <w:spacing w:line="64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四、联系人及联系方式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联系人：于雯婷 17307419136, 勾海鹏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13349012815</w:t>
      </w:r>
    </w:p>
    <w:p>
      <w:pPr>
        <w:numPr>
          <w:ilvl w:val="0"/>
          <w:numId w:val="1"/>
        </w:num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mail：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yuwenting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@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icode.pku.edu.cn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  址：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湖南省长沙市岳麓区尖山湖路2号北京大学长沙计算与数字经济研究院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  编：410205</w:t>
      </w:r>
    </w:p>
    <w:p>
      <w:pPr>
        <w:spacing w:line="600" w:lineRule="exact"/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湖南省专业标准化技术委员会委员登记表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仿宋_GB2312" w:cs="Times New Roman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湖南省数据局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1701" w:right="1701" w:bottom="1418" w:left="1701" w:header="851" w:footer="992" w:gutter="0"/>
          <w:cols w:space="0" w:num="1"/>
          <w:docGrid w:type="lines" w:linePitch="317" w:charSpace="0"/>
        </w:sect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      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>
      <w:pPr>
        <w:spacing w:line="60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spacing w:before="240" w:beforeLines="100" w:after="240" w:afterLines="100" w:line="5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湖南省专业标准化技术委员会委员登记表</w:t>
      </w:r>
    </w:p>
    <w:p>
      <w:pP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24"/>
          <w:szCs w:val="24"/>
        </w:rPr>
        <w:t>专业标准化技术委员会名称：</w:t>
      </w:r>
      <w:r>
        <w:rPr>
          <w:rFonts w:hint="default" w:ascii="Times New Roman" w:hAnsi="Times New Roman" w:eastAsia="仿宋" w:cs="Times New Roman"/>
          <w:b/>
          <w:sz w:val="24"/>
          <w:szCs w:val="24"/>
          <w:lang w:val="en-US" w:eastAsia="zh-CN"/>
        </w:rPr>
        <w:t>湖南省数据标准化技术委员会</w:t>
      </w:r>
    </w:p>
    <w:tbl>
      <w:tblPr>
        <w:tblStyle w:val="7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9"/>
        <w:gridCol w:w="876"/>
        <w:gridCol w:w="560"/>
        <w:gridCol w:w="1056"/>
        <w:gridCol w:w="92"/>
        <w:gridCol w:w="720"/>
        <w:gridCol w:w="15"/>
        <w:gridCol w:w="1164"/>
        <w:gridCol w:w="1092"/>
        <w:gridCol w:w="614"/>
        <w:gridCol w:w="1754"/>
        <w:gridCol w:w="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51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姓名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性  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出生年月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spacing w:line="300" w:lineRule="exact"/>
              <w:ind w:firstLine="315" w:firstLineChars="150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75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二  寸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彩  色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照 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51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民族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本会职务</w:t>
            </w:r>
          </w:p>
        </w:tc>
        <w:tc>
          <w:tcPr>
            <w:tcW w:w="3605" w:type="dxa"/>
            <w:gridSpan w:val="5"/>
            <w:noWrap w:val="0"/>
            <w:vAlign w:val="center"/>
          </w:tcPr>
          <w:p>
            <w:pPr>
              <w:spacing w:line="300" w:lineRule="exact"/>
              <w:ind w:firstLine="315" w:firstLineChars="150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510" w:hRule="atLeast"/>
          <w:jc w:val="center"/>
        </w:trPr>
        <w:tc>
          <w:tcPr>
            <w:tcW w:w="255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参加省级专业标准化技术委员会时间</w:t>
            </w:r>
          </w:p>
        </w:tc>
        <w:tc>
          <w:tcPr>
            <w:tcW w:w="4753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年      月     </w:t>
            </w:r>
          </w:p>
        </w:tc>
        <w:tc>
          <w:tcPr>
            <w:tcW w:w="175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510" w:hRule="atLeast"/>
          <w:jc w:val="center"/>
        </w:trPr>
        <w:tc>
          <w:tcPr>
            <w:tcW w:w="255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技术职称及聘任时间</w:t>
            </w:r>
          </w:p>
        </w:tc>
        <w:tc>
          <w:tcPr>
            <w:tcW w:w="4753" w:type="dxa"/>
            <w:gridSpan w:val="7"/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51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身份证号</w:t>
            </w:r>
          </w:p>
        </w:tc>
        <w:tc>
          <w:tcPr>
            <w:tcW w:w="6189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1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工作单位</w:t>
            </w:r>
          </w:p>
        </w:tc>
        <w:tc>
          <w:tcPr>
            <w:tcW w:w="258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单位性质</w:t>
            </w:r>
          </w:p>
        </w:tc>
        <w:tc>
          <w:tcPr>
            <w:tcW w:w="4649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国有企业2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民营企业3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科研院所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大专院校5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行业协会6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政府机构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外商独资企业8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中外合资、中外合作或外方控股企业9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其他 [  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  ]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4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所属相关方</w:t>
            </w:r>
          </w:p>
        </w:tc>
        <w:tc>
          <w:tcPr>
            <w:tcW w:w="7953" w:type="dxa"/>
            <w:gridSpan w:val="11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生产者      2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经营者      3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使用者      4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消费者 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公共利益方（教育科研机构、行政主管部门、检测及认证机构、社会团体）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行政职务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从事专业</w:t>
            </w:r>
          </w:p>
        </w:tc>
        <w:tc>
          <w:tcPr>
            <w:tcW w:w="5369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通信地址</w:t>
            </w:r>
          </w:p>
        </w:tc>
        <w:tc>
          <w:tcPr>
            <w:tcW w:w="7953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51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邮政编码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联系电话</w:t>
            </w: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300" w:lineRule="exact"/>
              <w:ind w:left="-107" w:firstLine="1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传真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电子信箱</w:t>
            </w:r>
          </w:p>
        </w:tc>
        <w:tc>
          <w:tcPr>
            <w:tcW w:w="7953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毕业院校</w:t>
            </w:r>
          </w:p>
        </w:tc>
        <w:tc>
          <w:tcPr>
            <w:tcW w:w="4483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所学专业</w:t>
            </w:r>
          </w:p>
        </w:tc>
        <w:tc>
          <w:tcPr>
            <w:tcW w:w="237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51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毕业时间</w:t>
            </w:r>
          </w:p>
        </w:tc>
        <w:tc>
          <w:tcPr>
            <w:tcW w:w="2492" w:type="dxa"/>
            <w:gridSpan w:val="3"/>
            <w:noWrap w:val="0"/>
            <w:vAlign w:val="center"/>
          </w:tcPr>
          <w:p>
            <w:pPr>
              <w:spacing w:line="300" w:lineRule="exact"/>
              <w:ind w:firstLine="696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年     月     </w:t>
            </w:r>
          </w:p>
        </w:tc>
        <w:tc>
          <w:tcPr>
            <w:tcW w:w="82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学历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学位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3" w:hRule="atLeast"/>
          <w:jc w:val="center"/>
        </w:trPr>
        <w:tc>
          <w:tcPr>
            <w:tcW w:w="9072" w:type="dxa"/>
            <w:gridSpan w:val="1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会何种外语   1.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英语  2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法语   3.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德语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  4.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日语   5.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俄语 </w:t>
            </w:r>
          </w:p>
          <w:p>
            <w:pPr>
              <w:spacing w:line="300" w:lineRule="exact"/>
              <w:ind w:firstLine="1344" w:firstLineChars="640"/>
              <w:jc w:val="lef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其他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[  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  ]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9072" w:type="dxa"/>
            <w:gridSpan w:val="12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外语熟练程度 （  ）英语  （  ）法语  （  ）德语  （  ）日语 （  ）俄语 （  ）其他  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             1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流利   2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中等   3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入门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有何专业技术特长</w:t>
            </w:r>
          </w:p>
        </w:tc>
        <w:tc>
          <w:tcPr>
            <w:tcW w:w="7077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9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两院院士请填写</w:t>
            </w:r>
          </w:p>
        </w:tc>
        <w:tc>
          <w:tcPr>
            <w:tcW w:w="7077" w:type="dxa"/>
            <w:gridSpan w:val="10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1．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科学院院士   担任时间：       年    月     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2．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工程院院士   担任时间：       年    月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曾主持或参与制修订的标准及在其中承担的主要工作</w:t>
            </w:r>
          </w:p>
        </w:tc>
        <w:tc>
          <w:tcPr>
            <w:tcW w:w="7077" w:type="dxa"/>
            <w:gridSpan w:val="10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FF000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有何发明、著作、学术论文，发表时间、发表刊物名称</w:t>
            </w:r>
          </w:p>
        </w:tc>
        <w:tc>
          <w:tcPr>
            <w:tcW w:w="7077" w:type="dxa"/>
            <w:gridSpan w:val="10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参加何种学术组织、担任何种职务</w:t>
            </w:r>
          </w:p>
        </w:tc>
        <w:tc>
          <w:tcPr>
            <w:tcW w:w="7077" w:type="dxa"/>
            <w:gridSpan w:val="10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受过何种奖励</w:t>
            </w:r>
          </w:p>
        </w:tc>
        <w:tc>
          <w:tcPr>
            <w:tcW w:w="7077" w:type="dxa"/>
            <w:gridSpan w:val="10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备注</w:t>
            </w:r>
          </w:p>
        </w:tc>
        <w:tc>
          <w:tcPr>
            <w:tcW w:w="7077" w:type="dxa"/>
            <w:gridSpan w:val="10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单位意见</w:t>
            </w:r>
          </w:p>
        </w:tc>
        <w:tc>
          <w:tcPr>
            <w:tcW w:w="7077" w:type="dxa"/>
            <w:gridSpan w:val="10"/>
            <w:noWrap w:val="0"/>
            <w:vAlign w:val="top"/>
          </w:tcPr>
          <w:p>
            <w:pPr>
              <w:spacing w:line="300" w:lineRule="exact"/>
              <w:ind w:firstLine="2415" w:firstLineChars="1150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ind w:firstLine="2415" w:firstLineChars="1150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ind w:firstLine="2415" w:firstLineChars="1150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ind w:firstLine="2415" w:firstLineChars="1150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napToGrid w:val="0"/>
              <w:spacing w:line="360" w:lineRule="exact"/>
              <w:ind w:firstLine="1920" w:firstLineChars="8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负责人签字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（公章）</w:t>
            </w:r>
          </w:p>
          <w:p>
            <w:pPr>
              <w:spacing w:line="300" w:lineRule="exact"/>
              <w:ind w:firstLine="3675" w:firstLineChars="175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年     月    日</w:t>
            </w:r>
          </w:p>
        </w:tc>
      </w:tr>
    </w:tbl>
    <w:p>
      <w:pPr>
        <w:pStyle w:val="4"/>
        <w:spacing w:before="120" w:line="460" w:lineRule="exact"/>
        <w:ind w:firstLine="420"/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sz w:val="21"/>
          <w:szCs w:val="21"/>
        </w:rPr>
        <w:t>注：填报此表需另附一张二寸彩色照片，照片背后需注明姓名。</w:t>
      </w:r>
    </w:p>
    <w:sectPr>
      <w:pgSz w:w="11906" w:h="16838"/>
      <w:pgMar w:top="1701" w:right="1701" w:bottom="1418" w:left="1701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  <w:rFonts w:asciiTheme="minorEastAsia" w:hAnsiTheme="minorEastAsia"/>
        <w:sz w:val="28"/>
        <w:szCs w:val="28"/>
      </w:rPr>
    </w:pPr>
    <w:r>
      <w:rPr>
        <w:rStyle w:val="9"/>
        <w:rFonts w:hint="eastAsia" w:asciiTheme="minorEastAsia" w:hAnsiTheme="minorEastAsia"/>
        <w:sz w:val="28"/>
        <w:szCs w:val="28"/>
      </w:rPr>
      <w:t xml:space="preserve">— </w:t>
    </w:r>
    <w:r>
      <w:rPr>
        <w:rStyle w:val="9"/>
        <w:rFonts w:asciiTheme="minorEastAsia" w:hAnsiTheme="minorEastAsia"/>
        <w:sz w:val="28"/>
        <w:szCs w:val="28"/>
      </w:rPr>
      <w:fldChar w:fldCharType="begin"/>
    </w:r>
    <w:r>
      <w:rPr>
        <w:rStyle w:val="9"/>
        <w:rFonts w:asciiTheme="minorEastAsia" w:hAnsiTheme="minorEastAsia"/>
        <w:sz w:val="28"/>
        <w:szCs w:val="28"/>
      </w:rPr>
      <w:instrText xml:space="preserve">PAGE  </w:instrText>
    </w:r>
    <w:r>
      <w:rPr>
        <w:rStyle w:val="9"/>
        <w:rFonts w:asciiTheme="minorEastAsia" w:hAnsiTheme="minorEastAsia"/>
        <w:sz w:val="28"/>
        <w:szCs w:val="28"/>
      </w:rPr>
      <w:fldChar w:fldCharType="separate"/>
    </w:r>
    <w:r>
      <w:rPr>
        <w:rStyle w:val="9"/>
        <w:rFonts w:asciiTheme="minorEastAsia" w:hAnsiTheme="minorEastAsia"/>
        <w:sz w:val="28"/>
        <w:szCs w:val="28"/>
      </w:rPr>
      <w:t>2</w:t>
    </w:r>
    <w:r>
      <w:rPr>
        <w:rStyle w:val="9"/>
        <w:rFonts w:asciiTheme="minorEastAsia" w:hAnsiTheme="minorEastAsia"/>
        <w:sz w:val="28"/>
        <w:szCs w:val="28"/>
      </w:rPr>
      <w:fldChar w:fldCharType="end"/>
    </w:r>
    <w:r>
      <w:rPr>
        <w:rStyle w:val="9"/>
        <w:rFonts w:hint="eastAsia" w:asciiTheme="minorEastAsia" w:hAnsiTheme="minorEastAsia"/>
        <w:sz w:val="28"/>
        <w:szCs w:val="28"/>
      </w:rPr>
      <w:t xml:space="preserve"> —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00F9CA"/>
    <w:multiLevelType w:val="singleLevel"/>
    <w:tmpl w:val="BA00F9CA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Y2Y0ZDdlYjBjZjA5M2MxZjlkNDYxYWIzMGMxNzgifQ=="/>
    <w:docVar w:name="KSO_WPS_MARK_KEY" w:val="b48ae15f-ca91-4b2a-a5f8-54ffb8d940ef"/>
  </w:docVars>
  <w:rsids>
    <w:rsidRoot w:val="006A1E27"/>
    <w:rsid w:val="00013029"/>
    <w:rsid w:val="001A6C33"/>
    <w:rsid w:val="002B3C6E"/>
    <w:rsid w:val="00313C6B"/>
    <w:rsid w:val="00316687"/>
    <w:rsid w:val="003931B0"/>
    <w:rsid w:val="00431E94"/>
    <w:rsid w:val="004345B5"/>
    <w:rsid w:val="004D027D"/>
    <w:rsid w:val="00500380"/>
    <w:rsid w:val="00610BD7"/>
    <w:rsid w:val="00666BFB"/>
    <w:rsid w:val="006A1E27"/>
    <w:rsid w:val="00764ED3"/>
    <w:rsid w:val="008458D9"/>
    <w:rsid w:val="00A00C23"/>
    <w:rsid w:val="00A5182C"/>
    <w:rsid w:val="00A94A12"/>
    <w:rsid w:val="00BA687E"/>
    <w:rsid w:val="00D177C4"/>
    <w:rsid w:val="00E015C0"/>
    <w:rsid w:val="00E4613F"/>
    <w:rsid w:val="00E55024"/>
    <w:rsid w:val="00EA4917"/>
    <w:rsid w:val="01FF682E"/>
    <w:rsid w:val="028642E4"/>
    <w:rsid w:val="05241B93"/>
    <w:rsid w:val="066831B2"/>
    <w:rsid w:val="07593D76"/>
    <w:rsid w:val="0D506431"/>
    <w:rsid w:val="115F235D"/>
    <w:rsid w:val="122D02D9"/>
    <w:rsid w:val="12C97DA3"/>
    <w:rsid w:val="14841995"/>
    <w:rsid w:val="15A9411A"/>
    <w:rsid w:val="16AA75F9"/>
    <w:rsid w:val="1A3769E5"/>
    <w:rsid w:val="1AED28BA"/>
    <w:rsid w:val="1B967B57"/>
    <w:rsid w:val="1E79388D"/>
    <w:rsid w:val="27D821ED"/>
    <w:rsid w:val="29255DB5"/>
    <w:rsid w:val="2961117D"/>
    <w:rsid w:val="2973261D"/>
    <w:rsid w:val="2B641EBD"/>
    <w:rsid w:val="2BDB65B7"/>
    <w:rsid w:val="30893A23"/>
    <w:rsid w:val="30D836AE"/>
    <w:rsid w:val="31364095"/>
    <w:rsid w:val="325F5E35"/>
    <w:rsid w:val="35AA1B6D"/>
    <w:rsid w:val="37BC1633"/>
    <w:rsid w:val="39072AD1"/>
    <w:rsid w:val="3A445858"/>
    <w:rsid w:val="3A5463D8"/>
    <w:rsid w:val="3A883618"/>
    <w:rsid w:val="3B3D0CDD"/>
    <w:rsid w:val="3B7D37CF"/>
    <w:rsid w:val="3B9FBC4C"/>
    <w:rsid w:val="3C370257"/>
    <w:rsid w:val="3D6E243D"/>
    <w:rsid w:val="3E893163"/>
    <w:rsid w:val="4296156D"/>
    <w:rsid w:val="43950A4C"/>
    <w:rsid w:val="460248A2"/>
    <w:rsid w:val="461B74E9"/>
    <w:rsid w:val="46AD1F64"/>
    <w:rsid w:val="48832EC6"/>
    <w:rsid w:val="48A56677"/>
    <w:rsid w:val="48A60CF0"/>
    <w:rsid w:val="4C014D50"/>
    <w:rsid w:val="4C3E7033"/>
    <w:rsid w:val="4C8B65C9"/>
    <w:rsid w:val="4CBF7E77"/>
    <w:rsid w:val="4EFB2B94"/>
    <w:rsid w:val="50A54F03"/>
    <w:rsid w:val="50D77086"/>
    <w:rsid w:val="50EF1B18"/>
    <w:rsid w:val="53C41720"/>
    <w:rsid w:val="53D1676F"/>
    <w:rsid w:val="56443E34"/>
    <w:rsid w:val="565C42B5"/>
    <w:rsid w:val="5810775F"/>
    <w:rsid w:val="58A261CC"/>
    <w:rsid w:val="59F05331"/>
    <w:rsid w:val="5DA45E72"/>
    <w:rsid w:val="5F6A7943"/>
    <w:rsid w:val="609F3A29"/>
    <w:rsid w:val="692E2D6F"/>
    <w:rsid w:val="6A9B171F"/>
    <w:rsid w:val="6ADFEB7A"/>
    <w:rsid w:val="6DC37837"/>
    <w:rsid w:val="6EFA2466"/>
    <w:rsid w:val="71064E70"/>
    <w:rsid w:val="718F038E"/>
    <w:rsid w:val="74484829"/>
    <w:rsid w:val="748079B0"/>
    <w:rsid w:val="75FC4D15"/>
    <w:rsid w:val="7AF412F7"/>
    <w:rsid w:val="7B2C7E4B"/>
    <w:rsid w:val="7C0C25DC"/>
    <w:rsid w:val="7D0D26FC"/>
    <w:rsid w:val="7D146337"/>
    <w:rsid w:val="7F372AB5"/>
    <w:rsid w:val="7FDD2A36"/>
    <w:rsid w:val="DA9B63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Lines/>
      <w:spacing w:beforeLines="100"/>
      <w:jc w:val="center"/>
      <w:outlineLvl w:val="0"/>
    </w:pPr>
    <w:rPr>
      <w:rFonts w:ascii="黑体" w:hAnsi="黑体" w:eastAsia="黑体" w:cs="Times New Roman"/>
      <w:b/>
      <w:bCs/>
      <w:kern w:val="44"/>
      <w:sz w:val="44"/>
      <w:szCs w:val="44"/>
      <w:shd w:val="clear" w:color="auto" w:fill="FFFFFF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qFormat/>
    <w:uiPriority w:val="0"/>
    <w:pPr>
      <w:spacing w:beforeLines="50"/>
      <w:ind w:firstLine="640" w:firstLineChars="200"/>
    </w:pPr>
    <w:rPr>
      <w:rFonts w:ascii="仿宋_GB2312"/>
      <w:szCs w:val="24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semiHidden/>
    <w:unhideWhenUsed/>
    <w:qFormat/>
    <w:uiPriority w:val="99"/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5</Pages>
  <Words>1495</Words>
  <Characters>1569</Characters>
  <Lines>5</Lines>
  <Paragraphs>1</Paragraphs>
  <TotalTime>6</TotalTime>
  <ScaleCrop>false</ScaleCrop>
  <LinksUpToDate>false</LinksUpToDate>
  <CharactersWithSpaces>1817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2017-03-03T16:43:00Z</dcterms:created>
  <dc:creator>sun</dc:creator>
  <cp:lastModifiedBy>kylin</cp:lastModifiedBy>
  <cp:lastPrinted>2025-03-18T10:48:25Z</cp:lastPrinted>
  <dcterms:modified xsi:type="dcterms:W3CDTF">2025-03-18T10:53:13Z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KSOTemplateDocerSaveRecord">
    <vt:lpwstr>eyJoZGlkIjoiNTNmNTEwMDliZGE2MTU4NDAyMjI1ODVkZWNkMjM2NGMiLCJ1c2VySWQiOiI1Mjk5MjQ5NTkifQ==</vt:lpwstr>
  </property>
  <property fmtid="{D5CDD505-2E9C-101B-9397-08002B2CF9AE}" pid="4" name="ICV">
    <vt:lpwstr>C060845CB0D5DF59D7DBD86737D4E302</vt:lpwstr>
  </property>
</Properties>
</file>