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3F02">
      <w:pPr>
        <w:pStyle w:val="2"/>
        <w:ind w:firstLine="0" w:firstLineChars="0"/>
      </w:pPr>
      <w:r>
        <w:rPr>
          <w:rFonts w:hint="eastAsia"/>
        </w:rPr>
        <w:t>附件</w:t>
      </w:r>
    </w:p>
    <w:p w14:paraId="5CEA2AAC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长沙市中小企业数字化转型2025年6月批次试点企业数字化改造项目拟补助企业名单</w:t>
      </w:r>
    </w:p>
    <w:tbl>
      <w:tblPr>
        <w:tblStyle w:val="8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39"/>
        <w:gridCol w:w="2535"/>
        <w:gridCol w:w="1076"/>
        <w:gridCol w:w="1709"/>
        <w:gridCol w:w="2193"/>
      </w:tblGrid>
      <w:tr w14:paraId="5512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60A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7BC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细分行业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F18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企业名称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EA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区县（市）园区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3295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拟拨付中央资金（万元）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274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拟拨付市级资金（万元）</w:t>
            </w:r>
          </w:p>
        </w:tc>
      </w:tr>
      <w:tr w14:paraId="1146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C75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24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6B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湖南丰日电源电气股份有限公司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F57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A6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57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</w:tr>
      <w:tr w14:paraId="7458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4AC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98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74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长沙方圆回转支承有限公司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223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CFA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AD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</w:tr>
      <w:tr w14:paraId="3188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27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70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BF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湖南协力液压有限公司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95D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6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52F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0E47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AD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3B3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98C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磐吉奥（湖南）铸造工业有限公司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53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A8B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5E8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</w:tr>
      <w:tr w14:paraId="7487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F8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641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1D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长沙金铎机械有限公司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DEA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50F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B58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</w:tr>
      <w:tr w14:paraId="28C3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5B4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6A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28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长沙进军机械有限公司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BE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16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13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</w:tr>
      <w:tr w14:paraId="31BC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5BA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10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61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湖南双达智能设备有限公司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64E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天心区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50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787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74E6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06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AA8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204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金杯电工股份有限公司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A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7B7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BA6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26E1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CB6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7F9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415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长沙水泵厂有限公司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DC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77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CDB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</w:tr>
      <w:tr w14:paraId="739F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D7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74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EFF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长沙硕博电子科技股份有限公司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13A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50E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7A5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</w:tr>
      <w:tr w14:paraId="59B3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FCD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78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C1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湖南盛势通科技有限公司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E3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长沙经开区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8AA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910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</w:tr>
      <w:tr w14:paraId="5C62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82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E20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工程机械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E4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长沙金镂机械科技有限公司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68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长沙县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347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692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</w:tr>
      <w:tr w14:paraId="33F9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3B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D1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E7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湖南楚一机电有限公司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8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开福区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D7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815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  <w:tr w14:paraId="04F9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859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5D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681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湖南新亚胜光电股份有限公司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038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开福区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1E0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已获中央中小企业发展专项资金支持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）</w:t>
            </w:r>
            <w:bookmarkStart w:id="0" w:name="_GoBack"/>
            <w:bookmarkEnd w:id="0"/>
          </w:p>
        </w:tc>
        <w:tc>
          <w:tcPr>
            <w:tcW w:w="2193" w:type="dxa"/>
            <w:shd w:val="clear" w:color="auto" w:fill="auto"/>
            <w:vAlign w:val="center"/>
          </w:tcPr>
          <w:p w14:paraId="4621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</w:tr>
      <w:tr w14:paraId="766A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A00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41F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68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湖南启泰传感科技有限公司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16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327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E19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</w:tr>
      <w:tr w14:paraId="5DC2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A62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0BA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78B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浏阳泰科天润半导体技术有限公司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0B0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0ED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BA2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</w:tr>
      <w:tr w14:paraId="735B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89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B5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FC9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湖南仁盈科技有限公司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071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A43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0FC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07EB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A33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1E9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429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湖南中谷科技股份有限公司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14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EE5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B42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132B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F74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4B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9D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湖南恩智测控技术有限公司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D2D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望城区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5C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6E7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7F41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E22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2B6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A3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长沙兆兴博拓科技有限公司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A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望城区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9ED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8FF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3E6E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79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43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8F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湖南奥创普科技有限公司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5C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3C3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5C0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68D7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06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32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5C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湖南国天电子科技有限公司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944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54C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已获中央中小企业发展专项资金支持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C27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</w:tr>
      <w:tr w14:paraId="496A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05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CA2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先进计算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38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湖南磐石科技有限公司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B77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25A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FD0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138C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B56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14C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2D7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湖南峰恒晶医疗科技有限公司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BDB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55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085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1709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1B2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733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4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湖南华纳大药厂股份有限公司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D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8A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D8E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443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993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BC0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816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长沙悦翼模塑科技有限公司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88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宁乡市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B72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249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7E0C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946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4B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9D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湖南湘农动物药业有限公司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28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望城区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AA6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239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1ADF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4D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0F6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F76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湖南医科医工科技有限公司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D0A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望城区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43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785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6F2C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9C5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8B3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060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湖南艾方生物科技有限公司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76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F2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BA6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14DB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CC0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0C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863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湖南然元医用高科技蛋白线有限公司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23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6E3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2A9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37EA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D17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929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AB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长沙海润生物技术有限公司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50F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湘江新区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EA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5C2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348D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7B5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60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53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神农金康（湖南）原生态茶业有限责任公司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CA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长沙经开区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BAC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5A5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1D96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9B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D8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B2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湖南景泰烟花有限公司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E77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D38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814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552C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CEE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A4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EF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浏阳市北斗烟花制造有限公司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ADB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E1A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B6D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6619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B40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99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79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浏阳市大联烟花有限公司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8C9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70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371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7C52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C8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641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D28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浏阳市大瑶梁祠出口花炮厂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2AD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95D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933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5324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D6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D1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E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浏阳市大众烟花有限公司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9D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69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A99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47B4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82F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2C7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143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浏阳市鼎胜出口烟花制造有限公司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E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D53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230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21FB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B99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BB4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E01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浏阳市丰林烟花制造有限公司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893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CA5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A02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3AC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21C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13D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2BC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浏阳市富贵烟花制造有限公司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29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172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9F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7260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15B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35B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0A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浏阳市富太烟花制造有限公司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304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AC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C40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1553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EB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A05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D9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浏阳市皓辉烟花制造有限责任公司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CE0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77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084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</w:tr>
      <w:tr w14:paraId="65CF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12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842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B88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浏阳市恒天飞鹰烟花制造有限公司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42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E8D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01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426B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C4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D6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47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浏阳市红日烟花制造有限公司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947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A7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4CB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2B00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B47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230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7E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浏阳市红星出口烟花制作有限公司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2FC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55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446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1899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28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020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89D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浏阳市宏成烟花制作有限公司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4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57E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312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0D72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E65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BE3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89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浏阳市华辉烟花制造有限公司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78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2BB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BB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1B40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1E5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4E1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0B0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浏阳市华力烟花制造有限公司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33F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90A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B6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42CF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48E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08D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4F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浏阳市华威烟花制造有限公司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B2A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AFE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341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36AC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0E8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1A4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98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浏阳市华文烟花制造有限公司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79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DA5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113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3C1F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69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54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BA3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浏阳市环球出口烟花制作有限公司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4AA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0BC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E2B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3AB3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BD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659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8B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浏阳市汇东出口烟花制作有限公司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81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73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67F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37A1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46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236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876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浏阳市金猴出口烟花厂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153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183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83F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</w:tr>
      <w:tr w14:paraId="0974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38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F6B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D1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浏阳市金辉出口烟花制造厂（普通合伙）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84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18F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207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7067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8A4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FE3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AF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浏阳市金滩烟花制造有限公司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E4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E79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00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</w:tr>
      <w:tr w14:paraId="3ED9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3B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B8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AC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浏阳市金信出口烟花厂（普通合伙）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793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06E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29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4F94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91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28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1BC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浏阳市景升烟花制造有限公司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ED7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854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FFA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0C41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E11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A40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EAE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浏阳市九龙烟花玩具厂（普通合伙）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74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2C4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9B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772F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EBF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833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E28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浏阳市利安烟花制造有限公司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DF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305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310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</w:tr>
      <w:tr w14:paraId="3B81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27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C7F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AF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浏阳市连水花炮厂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3C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B1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8A5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</w:tr>
      <w:tr w14:paraId="7D3F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E2E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FB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75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浏阳市普迹镇龙洲鞭炮厂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CE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7E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4EF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6051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EB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BAA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255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浏阳市强达烟花制造有限公司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1C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B6B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5F7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2510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F86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D5B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80E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浏阳市圣宇烟花制造有限公司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89D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513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4EC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</w:tr>
      <w:tr w14:paraId="739C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CA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5ED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DB7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浏阳市太平桥出口花炮厂（普通合伙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F11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5A8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043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3B48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96F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A19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E5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浏阳市堂兴出口烟花制造有限公司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DAC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0E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C19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23C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1B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35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5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浏阳市万慧烟花制造有限公司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BE3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6E9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E7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</w:tr>
      <w:tr w14:paraId="1877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E1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331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F2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浏阳市万吉隆烟花制作有限公司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F18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0B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9A5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109F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CB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E40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C55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浏阳市万乐鞭炮烟花有限责任公司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D5E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BCE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966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</w:tr>
      <w:tr w14:paraId="6726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51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B4F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26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浏阳市万丽达烟花制造有限公司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A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DDF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D9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76CC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416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1F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2F1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浏阳市文家市久发出口花炮厂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A7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390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BD7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2252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A45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93C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45F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浏阳市文家市镇和安花炮厂（个人独资）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F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1D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034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3797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50C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E75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32B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浏阳市文家市镇中山出口花炮厂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3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391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63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0FA8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ED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728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D34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浏阳市湘文花炮厂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835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DCB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506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1AB5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F3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288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CB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浏阳市小河烟花制造有限公司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14D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22E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F5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</w:tr>
      <w:tr w14:paraId="395D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69E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F3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FE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浏阳市兴圣烟花有限公司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BA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369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4CD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2F96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CA3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D95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7DE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浏阳市熊猫烟花有限公司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15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5D5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993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1512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55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B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304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浏阳市亚太出口烟花制造有限公司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A53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319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A90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</w:tr>
      <w:tr w14:paraId="1991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831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4B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45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浏阳市义学鞭炮烟花制造有限公司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1BF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BB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02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1BAA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E16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65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48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浏阳市银江出口烟花制造有限公司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41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909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FB3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</w:tr>
      <w:tr w14:paraId="736A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302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F47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FFD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浏阳市袁氏烟花制作有限公司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D4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96B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4A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564A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F8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F68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2CF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浏阳市长文烟花有限公司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C8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E27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A41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</w:tr>
      <w:tr w14:paraId="2A16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5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DE5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D97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浏阳太平远洋出口烟花制造有限公司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DF8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68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713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52BD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F74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00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C6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浏阳象形精品烟花出口制造有限公司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523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0B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274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7263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5D4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B4D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2E9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长沙美太烟花制造有限公司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CF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87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926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</w:tr>
      <w:tr w14:paraId="06D8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56A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E6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烟花鞭炮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7D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长沙市汇百金花炮有限公司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D4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浏阳市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AC5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DA8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</w:tr>
      <w:tr w14:paraId="10C4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CA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F05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生物医药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18AD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长沙市惠瑞生物科技有限公司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1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芙蓉区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81C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（已获中央中小企业发展专项资金支持，收回原拨付启动资金）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AA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</w:t>
            </w:r>
          </w:p>
        </w:tc>
      </w:tr>
    </w:tbl>
    <w:p w14:paraId="1ADA3D38">
      <w:pPr>
        <w:spacing w:after="156" w:afterLines="5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40499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1AAB934"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198657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E43C69A"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- 1 -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jMWEwZDZlYzQ3YjAxOGM2MjQyOWExMDE1YzJmZTMifQ=="/>
  </w:docVars>
  <w:rsids>
    <w:rsidRoot w:val="00D443A1"/>
    <w:rsid w:val="000030D9"/>
    <w:rsid w:val="00013133"/>
    <w:rsid w:val="00031279"/>
    <w:rsid w:val="00041A2D"/>
    <w:rsid w:val="00065954"/>
    <w:rsid w:val="000C2214"/>
    <w:rsid w:val="000F62F3"/>
    <w:rsid w:val="00146219"/>
    <w:rsid w:val="001D3311"/>
    <w:rsid w:val="001D7636"/>
    <w:rsid w:val="00223698"/>
    <w:rsid w:val="00223EDA"/>
    <w:rsid w:val="00255142"/>
    <w:rsid w:val="002626B0"/>
    <w:rsid w:val="002B0854"/>
    <w:rsid w:val="002E70D2"/>
    <w:rsid w:val="00357F4A"/>
    <w:rsid w:val="00363861"/>
    <w:rsid w:val="00372792"/>
    <w:rsid w:val="00372DDA"/>
    <w:rsid w:val="00396324"/>
    <w:rsid w:val="003D032D"/>
    <w:rsid w:val="00473787"/>
    <w:rsid w:val="004A0B20"/>
    <w:rsid w:val="004C3F10"/>
    <w:rsid w:val="00534BD5"/>
    <w:rsid w:val="00564134"/>
    <w:rsid w:val="005C1641"/>
    <w:rsid w:val="006040A7"/>
    <w:rsid w:val="00625E81"/>
    <w:rsid w:val="00642439"/>
    <w:rsid w:val="00670AAC"/>
    <w:rsid w:val="0067275A"/>
    <w:rsid w:val="0071312C"/>
    <w:rsid w:val="00724FA7"/>
    <w:rsid w:val="007313C8"/>
    <w:rsid w:val="007A2DF8"/>
    <w:rsid w:val="007B18FB"/>
    <w:rsid w:val="007D5DAA"/>
    <w:rsid w:val="008029BA"/>
    <w:rsid w:val="008473E4"/>
    <w:rsid w:val="00893858"/>
    <w:rsid w:val="00913C35"/>
    <w:rsid w:val="009948C1"/>
    <w:rsid w:val="009B2530"/>
    <w:rsid w:val="009D1573"/>
    <w:rsid w:val="00A253D9"/>
    <w:rsid w:val="00A3577F"/>
    <w:rsid w:val="00A37868"/>
    <w:rsid w:val="00A43832"/>
    <w:rsid w:val="00AA401C"/>
    <w:rsid w:val="00AB6054"/>
    <w:rsid w:val="00AD5053"/>
    <w:rsid w:val="00B13891"/>
    <w:rsid w:val="00B36FBD"/>
    <w:rsid w:val="00B61B1E"/>
    <w:rsid w:val="00BA68E7"/>
    <w:rsid w:val="00BF3F56"/>
    <w:rsid w:val="00C03FAE"/>
    <w:rsid w:val="00C528D4"/>
    <w:rsid w:val="00C94C1A"/>
    <w:rsid w:val="00CB79FD"/>
    <w:rsid w:val="00CC3433"/>
    <w:rsid w:val="00D117E0"/>
    <w:rsid w:val="00D33483"/>
    <w:rsid w:val="00D443A1"/>
    <w:rsid w:val="00D46A80"/>
    <w:rsid w:val="00DA1D4F"/>
    <w:rsid w:val="00E34E1D"/>
    <w:rsid w:val="00E76907"/>
    <w:rsid w:val="00E97982"/>
    <w:rsid w:val="00EF4FC2"/>
    <w:rsid w:val="00F062A5"/>
    <w:rsid w:val="00F47091"/>
    <w:rsid w:val="00F676BB"/>
    <w:rsid w:val="00F83DC7"/>
    <w:rsid w:val="00FC0871"/>
    <w:rsid w:val="00FC2E2C"/>
    <w:rsid w:val="00FD2020"/>
    <w:rsid w:val="00FD6252"/>
    <w:rsid w:val="00FF7CA1"/>
    <w:rsid w:val="0388408C"/>
    <w:rsid w:val="04207E21"/>
    <w:rsid w:val="06277B8D"/>
    <w:rsid w:val="08617C4D"/>
    <w:rsid w:val="094D5913"/>
    <w:rsid w:val="0D4977E2"/>
    <w:rsid w:val="0ECD7533"/>
    <w:rsid w:val="118656AD"/>
    <w:rsid w:val="139525D9"/>
    <w:rsid w:val="16A67991"/>
    <w:rsid w:val="1E360515"/>
    <w:rsid w:val="1EA062D6"/>
    <w:rsid w:val="1F0625DD"/>
    <w:rsid w:val="1F1552B4"/>
    <w:rsid w:val="202F09E9"/>
    <w:rsid w:val="22574EFE"/>
    <w:rsid w:val="227401F8"/>
    <w:rsid w:val="22861DA0"/>
    <w:rsid w:val="22877591"/>
    <w:rsid w:val="22BC33E8"/>
    <w:rsid w:val="230F6CDB"/>
    <w:rsid w:val="246D0A09"/>
    <w:rsid w:val="29A1440D"/>
    <w:rsid w:val="29AB7F18"/>
    <w:rsid w:val="29DE3D0C"/>
    <w:rsid w:val="2C957E09"/>
    <w:rsid w:val="2DBA12B4"/>
    <w:rsid w:val="2F166361"/>
    <w:rsid w:val="2F8D1F5F"/>
    <w:rsid w:val="30F524B2"/>
    <w:rsid w:val="333746BC"/>
    <w:rsid w:val="33435C0E"/>
    <w:rsid w:val="33B3020A"/>
    <w:rsid w:val="34697AE5"/>
    <w:rsid w:val="37137836"/>
    <w:rsid w:val="374767A2"/>
    <w:rsid w:val="39B06F76"/>
    <w:rsid w:val="3BD64F66"/>
    <w:rsid w:val="3C1D798D"/>
    <w:rsid w:val="3CA81279"/>
    <w:rsid w:val="3D0870C9"/>
    <w:rsid w:val="3E157CEF"/>
    <w:rsid w:val="3E344619"/>
    <w:rsid w:val="3E3E013F"/>
    <w:rsid w:val="3E4800C5"/>
    <w:rsid w:val="3E9C21BE"/>
    <w:rsid w:val="3EDC5590"/>
    <w:rsid w:val="423554FC"/>
    <w:rsid w:val="426F3B88"/>
    <w:rsid w:val="477912EF"/>
    <w:rsid w:val="4A365275"/>
    <w:rsid w:val="4B4E4D4D"/>
    <w:rsid w:val="4B8E41D0"/>
    <w:rsid w:val="4DEB68FD"/>
    <w:rsid w:val="4E1976E7"/>
    <w:rsid w:val="4EBA7AF4"/>
    <w:rsid w:val="525F7333"/>
    <w:rsid w:val="53326DD8"/>
    <w:rsid w:val="53503FB8"/>
    <w:rsid w:val="57783371"/>
    <w:rsid w:val="580B5F93"/>
    <w:rsid w:val="5B5E287E"/>
    <w:rsid w:val="5CF865E1"/>
    <w:rsid w:val="5D140932"/>
    <w:rsid w:val="5D175373"/>
    <w:rsid w:val="5E046F65"/>
    <w:rsid w:val="5E146C58"/>
    <w:rsid w:val="5F8C4059"/>
    <w:rsid w:val="600F4147"/>
    <w:rsid w:val="60271A4C"/>
    <w:rsid w:val="60CF1B28"/>
    <w:rsid w:val="61C009F5"/>
    <w:rsid w:val="621912AD"/>
    <w:rsid w:val="63796DEC"/>
    <w:rsid w:val="648200F1"/>
    <w:rsid w:val="65661978"/>
    <w:rsid w:val="65CC4888"/>
    <w:rsid w:val="68B735CD"/>
    <w:rsid w:val="694640A0"/>
    <w:rsid w:val="6D95650D"/>
    <w:rsid w:val="6E8B52E0"/>
    <w:rsid w:val="6F8906CD"/>
    <w:rsid w:val="70C03214"/>
    <w:rsid w:val="7130216F"/>
    <w:rsid w:val="77AD29FE"/>
    <w:rsid w:val="79002D6F"/>
    <w:rsid w:val="791218EC"/>
    <w:rsid w:val="7BD81711"/>
    <w:rsid w:val="7BE93657"/>
    <w:rsid w:val="7BFF78CC"/>
    <w:rsid w:val="7C26489A"/>
    <w:rsid w:val="7D9B1B0D"/>
    <w:rsid w:val="7F7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spacing w:line="560" w:lineRule="exact"/>
      <w:ind w:firstLine="640" w:firstLineChars="200"/>
      <w:outlineLvl w:val="0"/>
    </w:pPr>
    <w:rPr>
      <w:rFonts w:ascii="黑体" w:hAnsi="黑体" w:eastAsia="黑体" w:cs="Times New Roman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仿宋_GB2312" w:cs="仿宋_GB2312"/>
      <w:kern w:val="2"/>
      <w:sz w:val="36"/>
      <w:szCs w:val="36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font81"/>
    <w:basedOn w:val="9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9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1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_GB2312" w:eastAsia="仿宋_GB2312"/>
      <w:b/>
      <w:bCs/>
      <w:color w:val="000000"/>
      <w:sz w:val="24"/>
      <w:szCs w:val="24"/>
      <w:u w:val="none"/>
    </w:rPr>
  </w:style>
  <w:style w:type="character" w:customStyle="1" w:styleId="17">
    <w:name w:val="标题 1 字符"/>
    <w:basedOn w:val="9"/>
    <w:link w:val="2"/>
    <w:qFormat/>
    <w:uiPriority w:val="9"/>
    <w:rPr>
      <w:rFonts w:ascii="黑体" w:hAnsi="黑体" w:eastAsia="黑体"/>
      <w:kern w:val="2"/>
      <w:sz w:val="32"/>
      <w:szCs w:val="32"/>
      <w14:ligatures w14:val="standardContextual"/>
    </w:rPr>
  </w:style>
  <w:style w:type="character" w:customStyle="1" w:styleId="18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  <w14:ligatures w14:val="standardContextual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2488</Words>
  <Characters>2748</Characters>
  <Lines>21</Lines>
  <Paragraphs>6</Paragraphs>
  <TotalTime>1</TotalTime>
  <ScaleCrop>false</ScaleCrop>
  <LinksUpToDate>false</LinksUpToDate>
  <CharactersWithSpaces>2748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2025-03-20T10:23:00Z</dcterms:created>
  <dc:creator>文芊 何</dc:creator>
  <cp:lastModifiedBy>Wendy_QK</cp:lastModifiedBy>
  <cp:lastPrinted>2025-09-05T10:15:00Z</cp:lastPrinted>
  <dcterms:modified xsi:type="dcterms:W3CDTF">2025-10-09T08:13:01Z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BDB036EB5AA04291A31FB1B70D2992C9_12</vt:lpwstr>
  </property>
  <property fmtid="{D5CDD505-2E9C-101B-9397-08002B2CF9AE}" pid="4" name="KSOTemplateDocerSaveRecord">
    <vt:lpwstr>eyJoZGlkIjoiNzljMWEwZDZlYzQ3YjAxOGM2MjQyOWExMDE1YzJmZTMiLCJ1c2VySWQiOiIzNzA0MDk1MjYifQ==</vt:lpwstr>
  </property>
</Properties>
</file>