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B6838">
      <w:pPr>
        <w:pStyle w:val="7"/>
        <w:bidi w:val="0"/>
        <w:spacing w:after="0" w:afterLines="0" w:line="240" w:lineRule="auto"/>
        <w:jc w:val="both"/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 xml:space="preserve">附件3                                    </w:t>
      </w:r>
    </w:p>
    <w:tbl>
      <w:tblPr>
        <w:tblStyle w:val="12"/>
        <w:tblpPr w:leftFromText="180" w:rightFromText="180" w:vertAnchor="text" w:horzAnchor="page" w:tblpX="1687" w:tblpY="1532"/>
        <w:tblOverlap w:val="never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2169"/>
        <w:gridCol w:w="4985"/>
      </w:tblGrid>
      <w:tr w14:paraId="35C3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tblHeader/>
        </w:trPr>
        <w:tc>
          <w:tcPr>
            <w:tcW w:w="1457" w:type="dxa"/>
            <w:vAlign w:val="center"/>
          </w:tcPr>
          <w:p w14:paraId="0325A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2169" w:type="dxa"/>
            <w:vAlign w:val="center"/>
          </w:tcPr>
          <w:p w14:paraId="02F54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4985" w:type="dxa"/>
            <w:vAlign w:val="center"/>
          </w:tcPr>
          <w:p w14:paraId="7A8C7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具体安排</w:t>
            </w:r>
          </w:p>
        </w:tc>
      </w:tr>
      <w:tr w14:paraId="3D607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57" w:type="dxa"/>
            <w:vMerge w:val="restart"/>
            <w:vAlign w:val="center"/>
          </w:tcPr>
          <w:p w14:paraId="382E8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10月29日</w:t>
            </w:r>
          </w:p>
        </w:tc>
        <w:tc>
          <w:tcPr>
            <w:tcW w:w="2169" w:type="dxa"/>
            <w:vAlign w:val="center"/>
          </w:tcPr>
          <w:p w14:paraId="142B9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4985" w:type="dxa"/>
            <w:vAlign w:val="center"/>
          </w:tcPr>
          <w:p w14:paraId="28D87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出发前往天津</w:t>
            </w:r>
          </w:p>
        </w:tc>
      </w:tr>
      <w:tr w14:paraId="0FA8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57" w:type="dxa"/>
            <w:vMerge w:val="continue"/>
            <w:vAlign w:val="center"/>
          </w:tcPr>
          <w:p w14:paraId="22A12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69" w:type="dxa"/>
            <w:vAlign w:val="center"/>
          </w:tcPr>
          <w:p w14:paraId="0A71B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晚上</w:t>
            </w:r>
          </w:p>
        </w:tc>
        <w:tc>
          <w:tcPr>
            <w:tcW w:w="4985" w:type="dxa"/>
            <w:vAlign w:val="center"/>
          </w:tcPr>
          <w:p w14:paraId="05A35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破冰及交流会</w:t>
            </w:r>
          </w:p>
        </w:tc>
      </w:tr>
      <w:tr w14:paraId="554F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57" w:type="dxa"/>
            <w:vMerge w:val="restart"/>
            <w:vAlign w:val="center"/>
          </w:tcPr>
          <w:p w14:paraId="6BE0F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10月30日</w:t>
            </w:r>
          </w:p>
        </w:tc>
        <w:tc>
          <w:tcPr>
            <w:tcW w:w="2169" w:type="dxa"/>
            <w:vAlign w:val="center"/>
          </w:tcPr>
          <w:p w14:paraId="3ED64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4985" w:type="dxa"/>
            <w:vAlign w:val="center"/>
          </w:tcPr>
          <w:p w14:paraId="7EA64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参访光电信息技术教育部重点实验室（天津大学）、天津大学有机集成电路教育部重点实验室、精密测试技术及仪器全国重点实验室（天津大学），召开技术交流座谈会</w:t>
            </w:r>
          </w:p>
        </w:tc>
      </w:tr>
      <w:tr w14:paraId="47AF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57" w:type="dxa"/>
            <w:vMerge w:val="continue"/>
            <w:vAlign w:val="center"/>
          </w:tcPr>
          <w:p w14:paraId="626C0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69" w:type="dxa"/>
            <w:vAlign w:val="center"/>
          </w:tcPr>
          <w:p w14:paraId="1F8AF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4985" w:type="dxa"/>
            <w:vAlign w:val="center"/>
          </w:tcPr>
          <w:p w14:paraId="41D72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参访天津信创海河实验室、飞腾信息技术有限公司，召开技术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交流座谈会</w:t>
            </w:r>
          </w:p>
        </w:tc>
      </w:tr>
      <w:tr w14:paraId="3A19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57" w:type="dxa"/>
            <w:vMerge w:val="restart"/>
            <w:vAlign w:val="center"/>
          </w:tcPr>
          <w:p w14:paraId="6C585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10月31日</w:t>
            </w:r>
          </w:p>
        </w:tc>
        <w:tc>
          <w:tcPr>
            <w:tcW w:w="2169" w:type="dxa"/>
            <w:vAlign w:val="center"/>
          </w:tcPr>
          <w:p w14:paraId="1418A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上午</w:t>
            </w:r>
          </w:p>
        </w:tc>
        <w:tc>
          <w:tcPr>
            <w:tcW w:w="4985" w:type="dxa"/>
            <w:vAlign w:val="center"/>
          </w:tcPr>
          <w:p w14:paraId="700DC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访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天津国家芯火双创平台、天津市集成电路设计中心</w:t>
            </w:r>
          </w:p>
        </w:tc>
      </w:tr>
      <w:tr w14:paraId="5B48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57" w:type="dxa"/>
            <w:vMerge w:val="continue"/>
            <w:vAlign w:val="center"/>
          </w:tcPr>
          <w:p w14:paraId="67A35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69" w:type="dxa"/>
            <w:vAlign w:val="center"/>
          </w:tcPr>
          <w:p w14:paraId="1060B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4985" w:type="dxa"/>
            <w:vAlign w:val="center"/>
          </w:tcPr>
          <w:p w14:paraId="3B5A5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返回长沙</w:t>
            </w:r>
          </w:p>
        </w:tc>
      </w:tr>
    </w:tbl>
    <w:p w14:paraId="4E913511">
      <w:pPr>
        <w:spacing w:line="480" w:lineRule="auto"/>
        <w:jc w:val="center"/>
        <w:rPr>
          <w:rFonts w:hint="eastAsia" w:ascii="仿宋_GB2312" w:hAnsi="仿宋_GB2312" w:cs="仿宋_GB2312"/>
          <w:spacing w:val="16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-SA"/>
        </w:rPr>
        <w:t>活动日程</w:t>
      </w:r>
    </w:p>
    <w:p w14:paraId="66E721F5">
      <w:pPr>
        <w:spacing w:before="115" w:line="231" w:lineRule="auto"/>
        <w:ind w:firstLine="312" w:firstLineChars="100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spacing w:val="16"/>
          <w:sz w:val="28"/>
          <w:szCs w:val="28"/>
          <w:lang w:val="en-US" w:eastAsia="zh-CN"/>
        </w:rPr>
        <w:t>以上行程以实际为准</w:t>
      </w:r>
      <w:r>
        <w:rPr>
          <w:rFonts w:hint="eastAsia" w:ascii="仿宋_GB2312" w:hAnsi="仿宋_GB2312" w:eastAsia="仿宋_GB2312" w:cs="仿宋_GB2312"/>
          <w:spacing w:val="8"/>
          <w:sz w:val="28"/>
          <w:szCs w:val="28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2491192"/>
      <w:docPartObj>
        <w:docPartGallery w:val="autotext"/>
      </w:docPartObj>
    </w:sdtPr>
    <w:sdtContent>
      <w:p w14:paraId="561350A1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9A5D54C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A1A6F"/>
    <w:rsid w:val="02056D00"/>
    <w:rsid w:val="02A62291"/>
    <w:rsid w:val="034D6BB0"/>
    <w:rsid w:val="04274F2B"/>
    <w:rsid w:val="05483AD3"/>
    <w:rsid w:val="062C52DE"/>
    <w:rsid w:val="062E2CC9"/>
    <w:rsid w:val="06896151"/>
    <w:rsid w:val="08BB0020"/>
    <w:rsid w:val="0A990F8B"/>
    <w:rsid w:val="0B4D5672"/>
    <w:rsid w:val="0B685F35"/>
    <w:rsid w:val="0BC51652"/>
    <w:rsid w:val="0C4A0131"/>
    <w:rsid w:val="0ECE329B"/>
    <w:rsid w:val="12CD5618"/>
    <w:rsid w:val="1347361C"/>
    <w:rsid w:val="159B7C4F"/>
    <w:rsid w:val="15DA15E8"/>
    <w:rsid w:val="15EB7826"/>
    <w:rsid w:val="16864F84"/>
    <w:rsid w:val="17E574A7"/>
    <w:rsid w:val="18386DAF"/>
    <w:rsid w:val="183B6BFA"/>
    <w:rsid w:val="19157D18"/>
    <w:rsid w:val="1A2975D8"/>
    <w:rsid w:val="1A587EBD"/>
    <w:rsid w:val="1B28788F"/>
    <w:rsid w:val="1B404016"/>
    <w:rsid w:val="1B7A5039"/>
    <w:rsid w:val="1BF03088"/>
    <w:rsid w:val="1C2362A8"/>
    <w:rsid w:val="1C250273"/>
    <w:rsid w:val="1CC21F65"/>
    <w:rsid w:val="1EE61F3B"/>
    <w:rsid w:val="1F3031B6"/>
    <w:rsid w:val="1F4E188B"/>
    <w:rsid w:val="1FF00B97"/>
    <w:rsid w:val="23FA1FE5"/>
    <w:rsid w:val="23FC3FAF"/>
    <w:rsid w:val="275C68F0"/>
    <w:rsid w:val="28C130D1"/>
    <w:rsid w:val="2A321881"/>
    <w:rsid w:val="2A7C19A5"/>
    <w:rsid w:val="2A9D6A3A"/>
    <w:rsid w:val="2BB62C95"/>
    <w:rsid w:val="2BCE6231"/>
    <w:rsid w:val="2C9A6060"/>
    <w:rsid w:val="2E2D19AE"/>
    <w:rsid w:val="2E2E1209"/>
    <w:rsid w:val="2ECA25FC"/>
    <w:rsid w:val="2FB43B30"/>
    <w:rsid w:val="3106646D"/>
    <w:rsid w:val="3192385D"/>
    <w:rsid w:val="3454129D"/>
    <w:rsid w:val="346C65E7"/>
    <w:rsid w:val="34E161B8"/>
    <w:rsid w:val="368560DE"/>
    <w:rsid w:val="378325C5"/>
    <w:rsid w:val="390A2872"/>
    <w:rsid w:val="396D6ECE"/>
    <w:rsid w:val="3B7566C9"/>
    <w:rsid w:val="3C0A1A6F"/>
    <w:rsid w:val="3C166A9C"/>
    <w:rsid w:val="3DB37034"/>
    <w:rsid w:val="3E012496"/>
    <w:rsid w:val="40DA0D7C"/>
    <w:rsid w:val="4125649B"/>
    <w:rsid w:val="41E2613A"/>
    <w:rsid w:val="42206C63"/>
    <w:rsid w:val="42A17DA3"/>
    <w:rsid w:val="4348021F"/>
    <w:rsid w:val="440C56F0"/>
    <w:rsid w:val="4433033C"/>
    <w:rsid w:val="45A16EAF"/>
    <w:rsid w:val="464942AC"/>
    <w:rsid w:val="46C72B93"/>
    <w:rsid w:val="479559FD"/>
    <w:rsid w:val="494734FB"/>
    <w:rsid w:val="4CB86415"/>
    <w:rsid w:val="4F9D5D96"/>
    <w:rsid w:val="5261672F"/>
    <w:rsid w:val="54106B37"/>
    <w:rsid w:val="54DA7145"/>
    <w:rsid w:val="56EC754B"/>
    <w:rsid w:val="58676F42"/>
    <w:rsid w:val="5892543E"/>
    <w:rsid w:val="5C473312"/>
    <w:rsid w:val="5CC6692D"/>
    <w:rsid w:val="5E461DFF"/>
    <w:rsid w:val="603B4F3C"/>
    <w:rsid w:val="62AF39BF"/>
    <w:rsid w:val="631303F2"/>
    <w:rsid w:val="64030466"/>
    <w:rsid w:val="66A15D14"/>
    <w:rsid w:val="68440755"/>
    <w:rsid w:val="69E20B1E"/>
    <w:rsid w:val="6ADC678A"/>
    <w:rsid w:val="6B621F16"/>
    <w:rsid w:val="6BE446D9"/>
    <w:rsid w:val="6C7E2B4D"/>
    <w:rsid w:val="6E895A0C"/>
    <w:rsid w:val="6F85112E"/>
    <w:rsid w:val="70F73101"/>
    <w:rsid w:val="741A2078"/>
    <w:rsid w:val="753A180E"/>
    <w:rsid w:val="793230AC"/>
    <w:rsid w:val="7AE70D64"/>
    <w:rsid w:val="7C201CA7"/>
    <w:rsid w:val="7C9948E3"/>
    <w:rsid w:val="7D910F88"/>
    <w:rsid w:val="7E9975A5"/>
    <w:rsid w:val="7F4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sz w:val="32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pageBreakBefore/>
      <w:spacing w:after="100" w:afterLines="100" w:line="360" w:lineRule="auto"/>
      <w:ind w:firstLine="0" w:firstLineChars="0"/>
      <w:jc w:val="center"/>
      <w:outlineLvl w:val="0"/>
    </w:pPr>
    <w:rPr>
      <w:rFonts w:ascii="Arial" w:hAnsi="Arial" w:eastAsia="方正小标宋简体"/>
      <w:kern w:val="44"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99"/>
    <w:pPr>
      <w:spacing w:line="360" w:lineRule="auto"/>
      <w:ind w:firstLine="420" w:firstLineChars="200"/>
    </w:pPr>
    <w:rPr>
      <w:szCs w:val="20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annotation subject"/>
    <w:basedOn w:val="5"/>
    <w:next w:val="1"/>
    <w:qFormat/>
    <w:uiPriority w:val="99"/>
    <w:pPr>
      <w:widowControl w:val="0"/>
      <w:jc w:val="left"/>
    </w:pPr>
    <w:rPr>
      <w:rFonts w:ascii="Times New Roman" w:hAnsi="Times New Roman" w:eastAsia="宋体" w:cs="Times New Roman"/>
      <w:b/>
      <w:kern w:val="2"/>
      <w:sz w:val="24"/>
      <w:szCs w:val="20"/>
      <w:lang w:val="en-US" w:eastAsia="zh-CN" w:bidi="ar-SA"/>
    </w:rPr>
  </w:style>
  <w:style w:type="paragraph" w:styleId="5">
    <w:name w:val="annotation text"/>
    <w:basedOn w:val="1"/>
    <w:semiHidden/>
    <w:qFormat/>
    <w:uiPriority w:val="99"/>
    <w:pPr>
      <w:widowControl w:val="0"/>
      <w:jc w:val="left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6">
    <w:name w:val="正文1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8">
    <w:name w:val="Body Text"/>
    <w:basedOn w:val="1"/>
    <w:next w:val="9"/>
    <w:qFormat/>
    <w:uiPriority w:val="0"/>
    <w:pPr>
      <w:spacing w:before="180" w:after="180"/>
    </w:p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5">
    <w:name w:val="Body text|2"/>
    <w:basedOn w:val="1"/>
    <w:qFormat/>
    <w:uiPriority w:val="0"/>
    <w:pPr>
      <w:spacing w:line="518" w:lineRule="exact"/>
      <w:ind w:left="1820" w:hanging="1150"/>
    </w:pPr>
    <w:rPr>
      <w:sz w:val="32"/>
      <w:szCs w:val="32"/>
    </w:rPr>
  </w:style>
  <w:style w:type="paragraph" w:customStyle="1" w:styleId="16">
    <w:name w:val="Picture caption|1"/>
    <w:basedOn w:val="1"/>
    <w:qFormat/>
    <w:uiPriority w:val="0"/>
    <w:rPr>
      <w:sz w:val="32"/>
      <w:szCs w:val="32"/>
      <w:lang w:val="zh-TW" w:eastAsia="zh-TW" w:bidi="zh-TW"/>
    </w:rPr>
  </w:style>
  <w:style w:type="paragraph" w:customStyle="1" w:styleId="17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18">
    <w:name w:val="Table caption|1"/>
    <w:basedOn w:val="1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9">
    <w:name w:val="Other|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0">
    <w:name w:val="Body text|3"/>
    <w:basedOn w:val="1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3058</Words>
  <Characters>3165</Characters>
  <Lines>0</Lines>
  <Paragraphs>0</Paragraphs>
  <TotalTime>0</TotalTime>
  <ScaleCrop>false</ScaleCrop>
  <LinksUpToDate>false</LinksUpToDate>
  <CharactersWithSpaces>3394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2025-06-05T08:05:00Z</dcterms:created>
  <dc:creator>付三金</dc:creator>
  <cp:lastModifiedBy>WPS_1484293793</cp:lastModifiedBy>
  <dcterms:modified xsi:type="dcterms:W3CDTF">2025-10-16T03:31:22Z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6E7865B3C8FE4C20BCE90CF9B6CC21E5_13</vt:lpwstr>
  </property>
  <property fmtid="{D5CDD505-2E9C-101B-9397-08002B2CF9AE}" pid="4" name="KSOTemplateDocerSaveRecord">
    <vt:lpwstr>eyJoZGlkIjoiYWYzMzhhMTI4NTc1NTM3ODM2OWZkMjBiOWM5NDlhZTEiLCJ1c2VySWQiOiIyNjA5ODk1MDEifQ==</vt:lpwstr>
  </property>
</Properties>
</file>