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西药部分（一）</w:t>
      </w:r>
    </w:p>
    <w:tbl>
      <w:tblPr>
        <w:tblStyle w:val="2"/>
        <w:tblW w:w="4922" w:type="pct"/>
        <w:tblInd w:w="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65"/>
        <w:gridCol w:w="1806"/>
        <w:gridCol w:w="3618"/>
        <w:gridCol w:w="946"/>
        <w:gridCol w:w="638"/>
        <w:gridCol w:w="4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制剂名称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医保支付标准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自付比例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限定使用医院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薄荷脑樟脑滴鼻液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鼻用制剂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薄荷脑0.1g与樟脑0.1g；10ml/支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薄荷脑50mg与樟脑50mg；5ml/支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鼻用制剂（滴鼻剂）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薄荷脑0.1g与樟脑0.1g；10ml/支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薄荷脑0.1g与樟脑0.1g；10ml/瓶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中南大学湘雅二医院、长沙市中心医院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浏阳市中医医院、麻阳苗族自治县人民医院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樟脑0.1g与薄荷脑0.1g；10ml/支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薄荷脑0.1g与樟脑0.1g；10ml/支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薄荷脑80mg与樟脑80mg；8ml/支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苯酚滴耳液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苯甲酸水杨酸软膏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苯甲酸1.2g与水杨酸0.6g；20g/盒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苯甲酸2.4g与水杨酸1.2g；20g/盒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鼻敏滴鼻液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鼻用制剂（滴鼻剂）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醋酸搽剂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30%；30ml/瓶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醋酸地塞米松搽剂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15mg；30ml/瓶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醋酸地塞米松乳膏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10mg；20g/盒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14mg；20g/支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醋酸氯己定溶液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南华大学附属南华医院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达克罗宁阿托品胶浆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复方；8ml/支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地塞米松磷酸钠涂剂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11.28mg；30ml/瓶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碘酊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碘10g与碘化钾7.5g；500ml/瓶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碘甘油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1%；20ml/瓶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呋喃西林洗液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湖南中医药高等专科学校附属第一医院、辰溪县人民医院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复方苯甲酸水杨酸酊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复方苯甲酸水杨酸散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10g×3袋/盒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复方碘口服溶液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碘0.5g与碘化钾1g；10ml/支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碘3g与碘化钾6g；60ml/瓶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碘25g与碘化钾50g；500mL/瓶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碘5g与碘化钾10g；100ml/瓶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碘1g与碘化钾2g；20ml/瓶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复方呋喃西林滴鼻液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呋喃西林2mg与盐酸麻黄碱0.1g；10ml/瓶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衡阳市中医医院、邵阳学院附属第一医院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浏阳市中医医院、麻阳苗族自治县人民医院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呋喃西林2mg与盐酸麻黄碱0.1g；10ml/支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鼻用制剂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呋喃西林2mg与盐酸麻黄碱0.1g；10ml/支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复方磺胺嘧啶银散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复方；50g/瓶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复方甲睾酮乳膏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复方硫洗剂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复方氯霉素栓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2g×10粒/盒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复方诺氟沙星滴鼻液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复方诺氟沙星滴耳液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诺氟沙星40mg与地塞米松2mg；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诺氟沙星40mg与醋酸地塞米松2mg；10ml/支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复方庆大霉素硝酸咪康唑膜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0.8g×2片/袋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复方软皂搽剂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复方替硝唑含漱液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替硝唑40mg与醋酸氯己定40mg；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复方替硝唑洗液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替硝唑40mg与醋酸氯己定40mg；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替硝唑32mg与醋酸氯己定32mg；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复方锌硼散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复方；100g/瓶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复方制霉素栓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2g×10粒/盒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枸橼酸钾补钾口服溶液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枸橼酸钾溶液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含酚炉甘石洗剂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磺胺嘧啶银乳膏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1.5g；150g/瓶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南华大学附属南华医院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甲硼栓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2g×10粒/盒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甲硝唑乳膏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2g×8粒/盒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聚维酮碘溶液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聚维酮碘栓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2g×8粒/盒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克霉唑乳膏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硫乳膏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2g（S）；20g/支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硫软膏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4g；40g/盒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硫酸镁口服溶液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130.96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165.19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50%；50ml/瓶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中南大学湘雅二医院、长沙市中心医院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硫酸锌合剂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硫酸新霉素地塞米松磷酸钠滴耳液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耳用制剂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硫酸新霉素5万U与地塞米松磷酸钠2.5mg；10ml/支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炉甘石薄荷脑洗剂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炉甘石洗剂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炉甘石15g与氧化锌5g；100ml/瓶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湖南中医药高等专科学校附属第一医院、宁乡市中医医院、邵东市中医医院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炉甘石樟脑洗剂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氯化铵甘草口服溶液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南华大学附属南华医院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郴州市第一人民医院、麻阳苗族自治县人民医院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63" w:rightChars="-3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氯霉素地塞米松滴耳液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氯霉素25mg与地塞米松磷酸钠4mg；10ml/瓶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氯霉素麻黄碱滴鼻液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氯霉素25mg与盐酸麻黄碱0.1g；10ml/瓶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马来酸氯苯那敏糖浆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12mg；60ml/瓶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米诺地尔搽剂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尿素乳膏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硼酸滴耳液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0.24g；8ml/支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中南大学湘雅二医院、长沙市中心医院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耳用制剂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中南大学湘雅医院、湘潭市中心医院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耳用制剂（滴耳剂）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硼酸软膏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硼酸维生素E搽剂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硼酸氧化锌糊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糊剂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氧化锌4g与硼酸2g；20g/盒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鞣酸软膏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中南大学湘雅医院、湘潭市中心医院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8g；40g/盒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乳酸依沙吖啶溶液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0.1%；250ml/瓶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软皂灌肠剂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灌肠剂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双氯芬酸钠栓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2g×8粒/盒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水合氯醛口服溶液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10%；500mL/瓶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中南大学湘雅医院、湘潭市中心医院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6g；60ml/瓶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湖南省妇幼保健院、湖南省儿童医院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中南大学湘雅二医院、长沙市中心医院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25g；250ml/瓶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273.37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水合氯醛溴化钾口服溶液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水合氯醛0.65g与溴化钾0.65g；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水杨酸滴耳液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水杨酸酊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水杨酸硫软膏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水杨酸5g与升华硫5g；100g/盒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替硝唑栓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2g×8粒/盒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硝酸毛果芸香碱滴眼液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硝酸咪康唑搽剂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0.9g；30ml/瓶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硝酸咪康唑乳膏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3%；20g/支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硝酸咪康唑栓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2g×8粒/盒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新霉素达克罗宁搽剂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复方；20ml/瓶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新霉素麻黄碱滴鼻液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硫酸新霉素5万U（50mg）与盐酸麻黄碱0.1g；10ml/支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鼻用制剂（滴鼻剂）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硫酸新霉素50mg与盐酸麻黄碱0.1g；10ml/支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新霉素氧化锌糊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糊剂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硫酸新霉素0.1g（10万U）与氧化锌2.5g；20g/盒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溴化钠口服溶液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溴化钠6g；200ml/瓶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盐酸丁卡因滴眼液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盐酸麻黄碱滴鼻液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氧氟沙星滴耳液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30mg；10ml/瓶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氧氟沙星滴眼液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30mg；10ml/支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4g；20g/瓶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氧化锌软膏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4.5g；30g/盒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2g；20g/盒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樟脑苯酚涂剂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樟脑水杨酸搽剂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樟脑0.5g与水杨酸1g；100ml/瓶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止咳口服溶液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制霉菌素软膏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制霉菌素300万U；30g/盒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南华大学附属南华医院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中成药部分（二）</w:t>
      </w:r>
    </w:p>
    <w:tbl>
      <w:tblPr>
        <w:tblStyle w:val="2"/>
        <w:tblW w:w="4919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045"/>
        <w:gridCol w:w="1684"/>
        <w:gridCol w:w="2395"/>
        <w:gridCol w:w="1539"/>
        <w:gridCol w:w="929"/>
        <w:gridCol w:w="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  <w:tblHeader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制剂名称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医保支付标准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自付比例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限定使用医院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癌复康片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安脉调心胶囊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安神静心胶囊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0.4g×36 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八龙壮骨丸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48g∕瓶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八正消石胶囊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白花三地颗粒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白荷妇净洗剂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白芍胃痛丸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白苡健胃合剂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百部止咳糖浆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柏参颗粒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15g×9袋/盒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宝灵健儿膏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15g×14袋/盒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313.56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宝宝疳积糖浆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保元肠炎宁颗粒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保肾康复颗粒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保肾丸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贝杏咳痰合剂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贝杏止咳膏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鼻敏片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鼻复康糖浆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鼻爽胶囊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鼻炎净口服液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鼻炎欣胶囊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鼻咽解毒胶囊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痹痛立康酊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便可通片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鳖龙软肝片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0.304g×100片/瓶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冰虫止痛散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补肺健脾合剂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补肾温肺合剂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补血养阴膏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补肾强骨合剂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补血口服液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补肾抗骨质增生丸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97.41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补脑健肾颗粒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补血养气颗粒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参黄洗液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参芪暖宫丸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参梅清咽颗粒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7g×9袋/盒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41.78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参地止痒洗液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参七舒心丸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浓缩水丸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参柏洗液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参灵扶正膏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15g×14袋/盒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参芪通痹胶囊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参柏清解液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洗液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0.25g×50粒/瓶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参仁安神合剂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参苓洗液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参芪润肠丸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参杞精口服液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参归丸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参苏止咳糖浆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参黄靓悦洗液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参七康胶囊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0.6g×48粒/瓶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参萸降糖胶囊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0.5g×100粒/瓶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湘潭糖尿病医院、醴陵远恒医院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参榆洗液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苍柏洗剂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苍黄心脑必通胶囊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柴胡三参胶囊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柴胡胆石颗粒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产术康合剂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产康乐合剂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产康乐颗粒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产后逐瘀膏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产后风洗剂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肠复康颗粒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肠安口服液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赤丹止痔血合剂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川香肠胃舒丸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川贝胶囊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0.4g×32粒/瓶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丹芪消渴颗粒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丹楂通脉丸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丸剂(水丸)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丹三降脂胶囊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丹芍治伤丸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8g×20包/袋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胆石胶囊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当归活血合剂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地黄壮骨合剂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滴菌净洗剂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颠茄合剂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5ml；100ml/瓶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跌打促愈片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跌打消炎散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0.35g×24 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跌打除痹膏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6g×2贴/袋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跌打活络液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丁桂散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冬肾丸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冬病夏治丸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独活寒痛丸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耳聪丸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二白药膏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二花三草合剂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二地降糖丸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二丹胶囊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矾冰涂剂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复方；500ml/瓶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肺复康颗粒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风痹泰胶囊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怀化市第五人民医院、麻阳苗族自治县人民医院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肤柏舒洗剂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肤阴洁爽洗剂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肤痒舒洗剂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扶肝健骨颗粒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7.5g×14包/袋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扶正解毒颗粒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扶正合剂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湘潭建春医院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芙蓉伤痛膏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8g×4贴/盒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妇炎洗剂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妇洁净洗剂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妇安糖浆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妇消胶囊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妇洁洗剂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复聪片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复方贝蜜止咳合剂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复方胆宁片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复方鹅不食草滴鼻液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复方钩藤止眩片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复方丹路颗粒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12g×9袋/盒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复方川贝糖浆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复方芙蓉洗剂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复方赤丹红止痛合剂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复方咳喘宁颗粒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复方金甲胶囊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复方红藤灌肠液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灌肠剂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复方苦参洗剂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复方金翘颗粒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复方酱草化湿胶囊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复方路路通胶囊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0.5g×36 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复方路路通片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复方内障宁丸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复方芩柏颗粒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6g×3袋/包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湖南中医药大学第二附属医院、安乡县中医院、长沙县中医院、长沙县星沙医院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复元通络颗粒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8g×18包/袋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复方清痹片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复方消炎散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50.96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复骨健步丸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复音片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复方消白酊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复方温通散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复方消栓通脉丸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复方五倍子洗剂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复方伤痛宁胶囊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复方青风藤片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0.2g×200片/瓶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复坤胶囊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复方烧伤油搽剂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复方杏仁止咳颗粒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复方三黄软膏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甘露润燥合剂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甘露滋阴合剂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肝喜合剂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肝喜片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肝益泰片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疳积颗粒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感冒宁颗粒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15g×10包/盒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感快康颗粒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葛根参麦合剂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宫复康颗粒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枸杞补肾糖浆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骨伤止痛散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骨痹平合剂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175ml/袋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骨折速愈合剂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骨伤宁片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0.3g×48片/盒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骨科补肾口服液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骨刺胶囊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骨刺散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湘乡起蛟中医医院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骨刺镇痛散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骨伤跌打止痛胶囊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0.35g×36粒/盒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骨痹康片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固肺丸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固本排石颗粒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关节软坚止痛片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冠心通络片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冠心消斑胶囊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冠心通脉胶囊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冠心舒丸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冠心舒乐膏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15g×14袋/盒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冠心舒胶囊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39.47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 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归芪生化丸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归芪益气补血糖浆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海马全蝎丸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海藻散坚丸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161.52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寒湿痹痛丸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寒凝膏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5g/张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禾肾丸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合骨颗粒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红榆软膏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红花化瘀软膏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红藤灌肠液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灌肠剂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红七跌打胶囊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0.42g×50粒/瓶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虎梅清咽颗粒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16g×10袋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虎梅清咽片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2.5g×24 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虎石灌肠颗粒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护心康片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护心通络丸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护阴洗液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化脓灸黑膏药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0.6-0.8g；100张/盒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化痰止咳颗粒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化脓灸药膏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0.7g×100张/盒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化瘀消肿散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化痔胶囊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化痰止咳糖浆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化石丸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槐榆丸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槐花康痔丸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41.96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皇龙益气胶囊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黄栀理伤贴膏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7cm×10cm/贴；3贴/袋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黄苦痔消肿洗剂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黄柏芩连散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活络舒筋合剂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活络清脑丸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活血通络合剂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活血定痛合剂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活血散瘀酊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活血溶栓胶囊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活血通胶囊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活血化瘀胶囊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活血治伤散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活血通筋丸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活血消栓胶囊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藿香鼻炎口服液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鸡枸菟生血颗粒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吉祥止咳膏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集成愈伤片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集成疗伤片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集成理伤片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荠菜明目合剂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加味独活寄生合剂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甲亢安片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健脾化积合剂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健脑通络胶囊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健脾扶正颗粒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健脾护肝胶囊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健脑益神胶囊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健肝宁片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健脾和胃丸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健肝化纤胶囊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健脾化食颗粒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健肾壮骨胶囊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健肾通络胶囊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健胃增食口服液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健筋壮骨丸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健骨消刺胶囊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42" w:rightChars="-2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怀化市第五人民医院、怀化市中医医院、辰溪县人民医院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僵鳖痹痛丸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降糖益肾丸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降逆化积合剂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接骨续筋合剂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接骨疗伤丸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接骨调理合剂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接骨散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洁妇胶囊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洁阴佳洗液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金刚健骨片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金丹胃康颗粒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10g×14包/袋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金黄跌打散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筋骨康胶囊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0.5g×48粒/瓶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筋伤骨折康胶囊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近视复明丸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荆防感冒颗粒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3g×6袋/盒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精芪降糖片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颈复安胶囊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怀化市中医医院、辰溪县人民医院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颈椎宁合剂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菊藻丸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150.31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蠲痹止痛丸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康乳合剂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康儿乐口服液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0.5g×48粒/瓶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抗瘤升白片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0.304g×100片/瓶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抗骨刺酊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抗鼻窦炎合剂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抗骨疏丸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44.11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抗骨增丸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抗骨刺增生合剂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抗癌合剂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湘潭建春医院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抗类风湿片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0.2g×200片/瓶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咳喘停合剂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咳咳止口服液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口腔愈疡颗粒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克热解毒合剂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苦参洗剂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苦苓清热洗液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宽筋丸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兰香妇舒合剂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兰香妇舒颗粒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兰蛇乙肝清丸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蓝根连翘口服液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口服液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蓝心草颗粒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棱贝通鼻片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理伤续断丸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1.25g/10丸；120g/瓶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理脾调胃糖浆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理伤膏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利尿排石合剂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45.95 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73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利咽清热颗粒</w:t>
            </w:r>
          </w:p>
        </w:tc>
        <w:tc>
          <w:tcPr>
            <w:tcW w:w="60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72.02 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15g×9袋/盒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连芥合剂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连芩胃康胶囊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连香舒胃胶囊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灵草益肺胶囊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两面针洗液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六郁消渴胶囊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刘光霁黑药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湘潭光霁中医医院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龙琥醒脑颗粒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龙马攻积胶囊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 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139.77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龙黄片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鹿珠口服液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络乐胶囊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木瓜寒痛丸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41.94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脑络舒口服液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脑脉苏合剂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170ml/袋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脑肾康合剂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脑络舒糖浆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尿癃康丸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培本复瘫丸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盆炎清合剂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盆炎清颗粒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盆腔解毒散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盆腔活血散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盆炎宁丸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盆炎化瘀片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0.3g×48片/盒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硼贝九华膏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湖南中医药大学第二附属医院、安乡县中医院、长沙县中医院、长沙县星沙医院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硼贝九华散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皮疾口服液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口服液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枇杷敛肺止咳糖浆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枇杏止咳糖浆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脾胃和颗粒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偏瘫康胶囊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0.35g×50粒/瓶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偏瘫通络合剂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平瘤康胶囊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 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蒲公前列胶囊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44.81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蒲蓝消炎胶囊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0.5g×24粒/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蒲英妇科丸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蒲芪益肝丸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七味消毒合剂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芪贯养肝颗粒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芪术益肝片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沅陵县中医医院（沅陵县中医男性病医院）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10g×30袋/包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杞菟老白宁片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秦槐化痔合剂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羌芎痹痛丸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千银止痒液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强筋盈肾胶囊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0.4g×12粒/瓶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芩连解毒胶囊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青芪蠲痹胶囊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清热解毒化浊片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清解化瘀丸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清热止痒散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清瘀通脉膏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15g×14袋/盒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清肺定喘丸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清热抗炎合剂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清肝明目胶囊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祛风明目丸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祛湿生发洗液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祛湿止痒散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祛瘀降脂片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祛毒洗剂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祛瘀消肿合剂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祛风痒消丸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全蝎胶囊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0.3g×35粒/瓶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108.88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热毒消胶囊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热毒安颗粒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人参三黄精口服液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47.94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人参冠心通络丸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如意二黄散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如意金黄散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乳核消散片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乳核丸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137.35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乳炎净颗粒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乳痛软坚片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软肝颗粒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46.23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软肝丸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三参降糖胶囊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0.45g×100粒/瓶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53.18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湘潭糖尿病医院、醴陵远恒医院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三石止痒洗液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三甲复肝胶囊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三黄肿痛散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三黄清热滴鼻液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三消洗液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三黄肿痛软膏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散结消瘤颗粒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散血明目片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散寒除痹胶囊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桑丹通络颗粒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10g×18包/袋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桑桔感冒胶囊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山菊抗病毒颗粒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伤科黑膏药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15g×3张/袋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8g×3张/袋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伤科膏药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10g/张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伤科舒筋活血散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伤科活血通络散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伤愈活血丸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伤痛停酊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伤科外敷散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伤科舒筋丸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伤科止痛丸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伤痛舒胶囊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伤痛康胶囊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0.4g×48粒/盒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神宁合剂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肾复舒颗粒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肾炎宁胶囊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肾石消胶囊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肾石舒通颗粒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肾炎清胶囊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生血通便颗粒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生肌软膏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生津玉液合剂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生新颗粒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昇力合剂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湿疹粉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十全明目片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舒郁安神颗粒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舒肝明目丸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舒筋接骨胶囊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舒筋接骨丸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舒肝转阴片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常德市第二中医医院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舒肝健脾胶囊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0.4g×48粒/盒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疏肝理脾片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0.31g×100 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疏风清痹胶囊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疏肝理气丸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双黄降脂颗粒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双黄益气颗粒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双十温通膏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膏药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12g/张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双黄痔疮洗液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双参益肝颗粒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双黄蓝抗病毒口服液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47.83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四妙热痛丸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44.95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四藤通络液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四黄散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太子参健脾颗粒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糖毕丸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桃红四物合剂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桃红活血胶囊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桃红消瘀酊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桃红血通胶囊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提伤散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天虎止痛酊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天菊通络丸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天牛止眩胶囊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天麻强身片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天麻祛风糖浆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田氏榫痛宁散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散剂（外用）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龙山水电骨伤科医院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铁笛润喉丸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通络化浊丸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通宣益气丸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通经催产合剂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通腑合剂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痛风克颗粒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痛经停颗粒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10g×15包/袋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菟丝育长口服液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48.18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退敏滴鼻液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5ml/支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外用止痒散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外用消炎散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外科疔疖软膏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威蛇通痹颗粒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7.5g×18包/袋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129.41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胃热舒丸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胃痛片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胃广平颗粒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10g×9包/盒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胃炎胶囊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胃和颗粒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湘乡起蛟中医医院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胃复康胶囊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0.4g×48粒/盒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胃疡泰胶囊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温阳振衰颗粒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温筋散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温脾止泻散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温经膏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25g×12包/盒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蜈蚣胶囊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0.2g×50粒/瓶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豨莶通络洗液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香黄祛癣洗液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象皮生肌膏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熄风活络胶囊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0.35g×45粒/瓶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仙瓜降糖胶囊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消炎止带外洗液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消炎贴敷散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消肿止痛散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散剂（外用）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50g×1袋/盒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消核散结胶囊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消肿祛瘀胶囊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0.45g×48粒/瓶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消炎平胃胶囊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消石清颗粒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消渴胶囊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消疳益脾糖浆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消栓通脉丸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消瘀胶囊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小儿宁咳合剂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小儿疳积散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20g×2包/袋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小儿消咳化痰合剂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小儿咳喘停颗粒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小儿健步糖浆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小儿健脾消食颗粒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小儿咳停合剂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溆浦县人民医院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哮喘贴敷散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哮喘片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0.3g×48片/盒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哮喘平片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0.3g×48片/盒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泻心胶囊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心脉康合剂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175ml/袋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心络通胶囊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辛夷滴鼻液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滴鼻剂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新伤丸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46.36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新伤愈散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30g×4袋/盒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新伤跌打胶囊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醒脑灵肢丸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72g∕瓶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醒脑合剂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杏黄止痒洗液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杏桔止咳合剂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熊胆消痔软膏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熏洗灌肠液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灌肠剂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血七胶囊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续筋愈伤合剂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续骨合剂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续断接骨胶囊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0.38g×24 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44.68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续骨理筋丸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玄麦豆桔丸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玄赤归镇痛胶囊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0.3g×36粒/瓶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炎炎清胶囊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怀化市中医医院、辰溪县人民医院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眼疲宁片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疡必愈止痛片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 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养阴润目丸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养血生化合剂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养血调经丸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养阴消渴丸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养血四物糖浆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怡肾丸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夷芷鼻炎丸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48.62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腰椎宁合剂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乙肝转阴颗粒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10g×21包/袋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乙肝康颗粒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蚁芪胶囊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0.25g×40粒/瓶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异蛇抗风湿胶囊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0.4g×90粒/瓶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永州市零陵区中医医院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异蛇抗血栓胶囊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0.4g×90粒/瓶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永州市零陵区中医医院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益气补肾颗粒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益血口服液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益肾清浊丸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丸剂（浓缩水丸）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益肾止晕颗粒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10g×14包/袋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113.25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益气明目丸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益脾颗粒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益肾健骨颗粒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10g×14包/袋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益气扶正合剂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益肾壮骨丸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1.15g/10丸；120g/瓶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益气扶正膏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益气活血消瘤膏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益气生血合剂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益母生化胶囊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0.25g×36粒/盒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冷水江市中医医院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益津复胰合剂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益肾复康合剂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益肺督气丸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丸剂(水蜜丸)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益气降糖胶囊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0.3g×50粒/瓶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益智健脑口服液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益肾壮骨胶囊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益心调脉片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益母活血糖浆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益肾宁脑胶囊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0.5g×48粒/瓶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益母化瘀糖浆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益气固表口服液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益智醒脑胶囊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46.39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阴洁净洗剂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阴炎净洗液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44.04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茵柴乙肝丸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茵黄胶囊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茵黄颗粒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茵栀肝舒胶囊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银菊含漱液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银花抗病毒口服液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银苋洗液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银椒洗液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银丹清热丸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水蜜丸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9g×6袋/盒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银星养脑片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银芩败毒胶囊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0.56g×20粒/盒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瘿瘤丸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丸剂(水丸)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营筋壮骨丸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丸剂（小蜜丸）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瘀散合剂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龙山水电骨伤科医院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瘀痛丸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12g∕瓶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玉女舒胶囊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浴舒洗液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长沙市中医医院（长沙市第八医院）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愈伤定痛搽剂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37.19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辰溪县人民医院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愈伤接骨丸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愈骨合剂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龙山水电骨伤科医院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愈伤接骨散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散剂（外用）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龙山水电骨伤科医院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7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愈伤平胶囊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0.4g×36 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远视复明丸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凿石丸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湖南中医药大学第二附属医院、安乡县中医院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枣珀安神片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增视益智片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镇咳口服液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10ml×10瓶/盒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镇咳宁口服液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10ml×12支/盒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正颈宁胶囊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正腰宁胶囊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支炎合剂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栀柏消炎散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脂衡片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知杞颗粒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知母消渴丸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9g×12袋/盒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止痒消疹颗粒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6g×10袋/盒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55.65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止血愈疡颗粒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5g×8 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止痛胶囊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0.3g×24 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44.97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止血定痛合剂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痔愈丸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痔疮内消丸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痔疮一洗散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34.11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痔瘘丸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中华滋母液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10ml×12支/盒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39.15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中风通络丸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中风康复合剂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中消丸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肿痛消搽剂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竹黄颗粒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5g×6袋/包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助眠安神丸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水泛丸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逐瘀胶囊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0.4g×24粒/盒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壮骨胶囊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0.3g×24 粒/盒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57.62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壮骨强筋合剂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洪江区中医医院、麻阳苗族自治县人民医院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滋膵通脉颗粒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8.5g×18包/袋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60.77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滋阴明目丸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滋肾明目胶囊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硬胶囊剂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0.5g×60粒/瓶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子宫肌瘤丸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丸剂（水蜜丸）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181.93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紫铜消白片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0.3g×100片/瓶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25.10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紫玉生肌膏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20g/盒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邵东市中医医院</w:t>
            </w:r>
          </w:p>
        </w:tc>
      </w:tr>
    </w:tbl>
    <w:p>
      <w:pPr>
        <w:ind w:left="0" w:leftChars="0" w:right="0" w:righ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WZhZjdjNTYwOTI2NzVlZGNlMDRiZDM4MDI1ZGQifQ=="/>
  </w:docVars>
  <w:rsids>
    <w:rsidRoot w:val="00000000"/>
    <w:rsid w:val="02431F9B"/>
    <w:rsid w:val="08603F88"/>
    <w:rsid w:val="0EE13D48"/>
    <w:rsid w:val="159B282E"/>
    <w:rsid w:val="1FB5190D"/>
    <w:rsid w:val="2A122F6A"/>
    <w:rsid w:val="31342FDA"/>
    <w:rsid w:val="383513E6"/>
    <w:rsid w:val="3EF02369"/>
    <w:rsid w:val="4C1627CB"/>
    <w:rsid w:val="5C4C2C86"/>
    <w:rsid w:val="61D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20306</Words>
  <Characters>29352</Characters>
  <Lines>0</Lines>
  <Paragraphs>0</Paragraphs>
  <TotalTime>27</TotalTime>
  <ScaleCrop>false</ScaleCrop>
  <LinksUpToDate>false</LinksUpToDate>
  <CharactersWithSpaces>30046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2022-09-14T04:36:00Z</dcterms:created>
  <dc:creator>Administrator</dc:creator>
  <cp:lastModifiedBy>许运琴</cp:lastModifiedBy>
  <dcterms:modified xsi:type="dcterms:W3CDTF">2022-09-15T01:52:10Z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D5DC2D9C336C4D2B9AA9A783FD4CB607</vt:lpwstr>
  </property>
</Properties>
</file>