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E6CB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Autospacing="0" w:line="600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  <w:t>附件1</w:t>
      </w:r>
    </w:p>
    <w:p w14:paraId="25A0ACA6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lang w:val="en-US" w:eastAsia="zh-CN"/>
        </w:rPr>
        <w:t>申报项目汇总表</w:t>
      </w:r>
    </w:p>
    <w:tbl>
      <w:tblPr>
        <w:tblStyle w:val="3"/>
        <w:tblpPr w:leftFromText="180" w:rightFromText="180" w:vertAnchor="text" w:horzAnchor="page" w:tblpX="1934" w:tblpY="822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311"/>
        <w:gridCol w:w="1246"/>
        <w:gridCol w:w="2141"/>
        <w:gridCol w:w="1566"/>
        <w:gridCol w:w="1570"/>
      </w:tblGrid>
      <w:tr w14:paraId="06C25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65C5"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市州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5FBD"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县市区</w:t>
            </w: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E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企业名称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算力实际使用总金额（万元）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拟申请算力券补贴金额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（万元）</w:t>
            </w:r>
          </w:p>
        </w:tc>
      </w:tr>
      <w:tr w14:paraId="6FFBA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93A9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1771C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549B3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291DA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CDCF7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567D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40F77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9AAE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A6DC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577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BAA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CBFF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991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E87F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5DC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DF3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F8E6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1D62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5557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5B53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B389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7D72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139A2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E2E2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9D25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7E31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F632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441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EE4E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8939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3139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8F61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669C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5BA9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9088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79B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2F4D7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CB7C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10FDA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53C45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A956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1423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44B5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C87A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E1D8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7F38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A4037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7564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3C21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609E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5AAF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E24E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4E9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082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FFE4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4D9C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4104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9CCC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7004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95A4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6975E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 w14:paraId="418EE903">
      <w:pPr>
        <w:spacing w:line="240" w:lineRule="auto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</w:p>
    <w:p w14:paraId="7437929A">
      <w:pPr>
        <w:spacing w:after="0" w:line="600" w:lineRule="exact"/>
        <w:ind w:firstLine="684" w:firstLineChars="100"/>
        <w:rPr>
          <w:rFonts w:ascii="Times New Roman" w:hAnsi="Times New Roman" w:eastAsia="方正小标宋简体" w:cs="Times New Roman"/>
          <w:w w:val="90"/>
          <w:sz w:val="76"/>
          <w:szCs w:val="76"/>
        </w:rPr>
      </w:pPr>
    </w:p>
    <w:p w14:paraId="4696DF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141A60F8"/>
    <w:rsid w:val="141A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widowControl/>
      <w:spacing w:line="360" w:lineRule="auto"/>
      <w:ind w:firstLine="936" w:firstLineChars="200"/>
      <w:jc w:val="left"/>
    </w:pPr>
    <w:rPr>
      <w:rFonts w:ascii="Times New Roman" w:hAnsi="Times New Roman" w:eastAsia="仿宋_GB231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2026-10-27T03:39:00Z</dcterms:created>
  <dc:creator>杨祖德</dc:creator>
  <cp:lastModifiedBy>杨祖德</cp:lastModifiedBy>
  <dcterms:modified xsi:type="dcterms:W3CDTF">2026-10-27T03:40:09Z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1B7FB5795F1245D7A45B22B272E4F44A_11</vt:lpwstr>
  </property>
</Properties>
</file>