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240" w:lineRule="auto"/>
        <w:ind w:firstLine="0"/>
        <w:rPr>
          <w:rFonts w:ascii="Times New Roman" w:hAnsi="Times New Roman" w:eastAsia="黑体" w:cs="Times New Roman"/>
          <w:sz w:val="32"/>
          <w:szCs w:val="32"/>
          <w:lang w:val="en-US" w:eastAsia="zh-CN"/>
        </w:rPr>
      </w:pPr>
      <w:bookmarkStart w:id="3" w:name="_GoBack"/>
      <w:bookmarkEnd w:id="3"/>
      <w:bookmarkStart w:id="0" w:name="bookmark20"/>
      <w:bookmarkStart w:id="1" w:name="bookmark19"/>
      <w:bookmarkStart w:id="2" w:name="bookmark18"/>
      <w:r>
        <w:rPr>
          <w:rFonts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8"/>
        <w:spacing w:line="240" w:lineRule="auto"/>
        <w:ind w:firstLine="0"/>
        <w:rPr>
          <w:rFonts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8"/>
        <w:spacing w:line="240" w:lineRule="auto"/>
        <w:ind w:firstLine="0"/>
        <w:jc w:val="center"/>
        <w:rPr>
          <w:rFonts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ascii="Times New Roman" w:hAnsi="Times New Roman" w:eastAsia="方正小标宋简体" w:cs="Times New Roman"/>
          <w:sz w:val="40"/>
          <w:szCs w:val="40"/>
          <w:lang w:val="en-US" w:eastAsia="zh-CN"/>
        </w:rPr>
        <w:t>重点企业参会名单</w:t>
      </w:r>
    </w:p>
    <w:p>
      <w:pPr>
        <w:pStyle w:val="8"/>
        <w:spacing w:line="240" w:lineRule="auto"/>
        <w:ind w:firstLine="0"/>
        <w:rPr>
          <w:rFonts w:ascii="Times New Roman" w:hAnsi="Times New Roman" w:eastAsia="黑体" w:cs="Times New Roman"/>
          <w:sz w:val="32"/>
          <w:szCs w:val="32"/>
          <w:lang w:val="en-US" w:eastAsia="zh-CN"/>
        </w:rPr>
      </w:pPr>
    </w:p>
    <w:tbl>
      <w:tblPr>
        <w:tblStyle w:val="5"/>
        <w:tblW w:w="80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 w:bidi="ar"/>
              </w:rPr>
              <w:t>一、长沙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湖南华电长沙发电有限公司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蓝思科技股份有限公司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湖南长远锂科新能源有限公司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湖南浏阳南方水泥有限公司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长沙市比亚迪汽车有限公司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湖南中伟新能源科技有限公司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长沙新奥热力有限公司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上汽大众汽车有限公司长沙分公司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中材锂膜（宁乡）有限公司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长沙戴卡科技有限公司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浏阳市天和纸业有限公司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住友橡胶</w:t>
            </w:r>
            <w:r>
              <w:rPr>
                <w:rFonts w:hint="eastAsia" w:eastAsia="宋体"/>
                <w:sz w:val="28"/>
                <w:szCs w:val="28"/>
                <w:lang w:eastAsia="zh-CN" w:bidi="ar"/>
              </w:rPr>
              <w:t>（</w:t>
            </w:r>
            <w:r>
              <w:rPr>
                <w:rFonts w:eastAsia="宋体"/>
                <w:sz w:val="28"/>
                <w:szCs w:val="28"/>
                <w:lang w:eastAsia="zh-CN" w:bidi="ar"/>
              </w:rPr>
              <w:t>湖南</w:t>
            </w:r>
            <w:r>
              <w:rPr>
                <w:rFonts w:hint="eastAsia" w:eastAsia="宋体"/>
                <w:sz w:val="28"/>
                <w:szCs w:val="28"/>
                <w:lang w:eastAsia="zh-CN" w:bidi="ar"/>
              </w:rPr>
              <w:t>）</w:t>
            </w:r>
            <w:r>
              <w:rPr>
                <w:rFonts w:eastAsia="宋体"/>
                <w:sz w:val="28"/>
                <w:szCs w:val="28"/>
                <w:lang w:eastAsia="zh-CN" w:bidi="ar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湖南中烟工业有限责任公司长沙卷烟厂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长沙天宁热电有限公司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湖南邦普循环科技有限公司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中联重科股份有限公司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晟通科技集团有限公司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金驰能源材料有限公司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长沙河田白石建材有限公司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20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长沙统一企业有限公司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21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巴斯夫杉杉电池材料有限公司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22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浏阳市化工厂有限公司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23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湖南三德科技股份有限公司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24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湖南九九智能环保科技股份有限公司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 w:bidi="ar"/>
              </w:rPr>
              <w:t>二、株洲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25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大唐华银攸县能源有限公司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26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大唐华银株洲发电有限公司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27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株洲醴陵旗滨玻璃有限公司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28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中材株洲水泥有限责任公司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29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株洲兴隆新材料股份有限公司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30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华新水泥（株洲）有限公司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31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湖南旗滨光能科技有限公司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32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醴陵旗滨电子玻璃有限公司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33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湖南强强陶瓷股份有限公司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34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湖南华联瓷业股份有限公司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35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株洲硬质合金集团有限公司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36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株洲钻石切削刀具股份有限公司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37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醴陵华鑫电瓷科技股份有限公司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38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中车株洲电力机车有限公司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39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湖南华盛陶瓷有限公司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40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汉德车桥（株洲）齿轮有限公司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41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株洲时代新材料科技股份有限公司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42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中国航发南方工业有限公司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43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株洲九方装备股份有限公司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44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湖南泰鑫瓷业有限公司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 w:bidi="ar"/>
              </w:rPr>
              <w:t>三、湘潭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湖南华菱湘潭钢铁有限公司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大唐湘潭发电有限责任公司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47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湖南韶峰南方水泥有限公司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48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湘潭电化科技股份有限公司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49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湖南巨强再生资源科技发展有限公司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50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湖南吉利汽车部件有限公司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51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泰山石膏（湘潭）有限公司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 w:bidi="ar"/>
              </w:rPr>
              <w:t>四、衡阳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衡阳华菱钢管有限公司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53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大唐华银电力股份有限公司耒阳分公司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54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湖南株冶有色金属有限公司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55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湖南省湘衡盐化有限责任公司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56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建滔（衡阳）实业有限公司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57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衡阳红狮水泥有限公司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58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湖南耒阳南方水泥有限公司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59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韶能集团耒阳电力实业有限公司耒杨发电厂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60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湖南水口山有色金属集团有限公司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61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衡山新金龙纸业有限公司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62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衡阳爱洁科技股份有限公司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63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锡矿山闪星锑业有限责任公司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64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衡阳盈德气体有限公司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65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衡阳市建衡实业有限公司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66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常宁市华兴冶化实业有限责任公司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67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衡阳阳光陶瓷有限公司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68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五矿铜业（湖南）有限公司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69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湖南皕成科技股份有限公司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70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韶能集团耒阳蔡伦纸品有限公司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 w:bidi="ar"/>
              </w:rPr>
              <w:t>五、邵阳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71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国电湖南宝庆煤电有限公司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72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邵阳南方水泥有限公司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73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洞口县为百水泥厂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74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邵阳市云峰新能源科技有限公司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75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湖南省云峰水泥有限公司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76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三一专用汽车有限责任公司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77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彩虹集团（邵阳）特种玻璃有限公司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78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新邵德信绝缘纸板有限公司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79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湖南仁海科技材料发展有限公司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 w:bidi="ar"/>
              </w:rPr>
              <w:t>六、岳阳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80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中石化湖南石油化工有限公司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81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华能湖南岳阳发电有限责任公司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82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湖南华电平江发电有限公司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83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岳阳林纸股份有限公司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84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临湘海螺水泥有限责任公司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85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中国石化催化剂有限公司长岭分公司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86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湖南兆邦陶瓷有限公司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87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湖南亚泰陶瓷有限公司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88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天欣科技股份有限公司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89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湖南科伦制药有限公司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90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湖南宏康陶瓷有限公司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91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湖南久乐陶瓷有限责任公司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92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岳阳市昱华玻璃制品有限公司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93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湖南岳化化工股份有限公司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国家能源集团岳阳发电有限公司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95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岳阳东方雨虹防水技术有限责任公司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96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岳阳兴长石化股份有限公司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 w:bidi="ar"/>
              </w:rPr>
              <w:t>七、常德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97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湖南华电常德发电有限公司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98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长安石门发电有限公司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99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陕煤电力石门有限公司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100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湖南金牛化工有限公司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101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石门海螺水泥有限责任公司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102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临澧冀东水泥有限公司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103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葛洲坝石门特种水泥有限公司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104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湖南省湘澧盐化有限责任公司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105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湖南常德南方水泥有限公司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106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湖南恒安生活用纸有限公司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107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常德津市宁能热电有限公司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108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湖南腾鸿新材料有限公司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109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澧县新鹏陶瓷有限公司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110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湖南恒安纸业有限公司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111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临澧鑫众钙业有限公司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112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湖南海利常德农药化工有限公司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113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湖南腾鸿新材料有限公司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114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常德天盛电化有限公司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湖南嘉力亚新材料有限公司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湖南杰新纺织印染有限公司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117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湖南中烟工业有限责任公司常德卷烟厂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 w:bidi="ar"/>
              </w:rPr>
              <w:t>八、张家界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118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华新水泥（桑植）有限公司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湖南理意城市固体废弃物绿色循环利用产业有限公司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 w:bidi="ar"/>
              </w:rPr>
              <w:t>九、益阳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长安益阳发电有限公司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121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湖南桃江南方水泥有限公司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122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湖南益阳海螺水泥有限责任公司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123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湖南金博碳素股份有限公司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124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湖南华兴玻璃有限公司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125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湖南艾华集团股份有限公司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126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益阳金沙重型机械制造有限公司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127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奥士康科技股份有限公司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128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益阳市东方水泥有限公司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 w:bidi="ar"/>
              </w:rPr>
              <w:t>十、郴州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129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华润电力湖南有限公司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130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湖南华润电力鲤鱼江有限公司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131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湖南良田水泥有限公司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132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湖南省资兴焦电股份有限公司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133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华新水泥（郴州）有限公司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134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康达（湖南）水泥有限公司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135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湖南安仁南方水泥有限公司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136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湖南省桂阳银星有色冶炼有限公司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137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湖南省锐驰环保科技有限公司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138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桂阳县皓钰新材料有限公司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139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郴州雄风环保科技有限公司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140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湖南中蓝新材料科技有限公司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141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湖南宝山有色金属矿业有限责任公司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142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湖南柿竹园有色金属有限责任公司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143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湖南中烟工业有限责任公司郴州卷烟厂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144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宜章弘源化工有限责任公司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145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湖南苏仙南方水泥有限公司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146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郴州市金贵银业股份有限公司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 w:bidi="ar"/>
              </w:rPr>
              <w:t>十一、永州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国家能源集团永州发电有限公司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148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江华海螺水泥有限责任公司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149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祁阳海螺水泥有限责任公司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150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永州红狮水泥有限公司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151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宁远红狮水泥有限公司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152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华新水泥</w:t>
            </w:r>
            <w:r>
              <w:rPr>
                <w:rFonts w:hint="eastAsia" w:eastAsia="宋体"/>
                <w:sz w:val="28"/>
                <w:szCs w:val="28"/>
                <w:lang w:eastAsia="zh-CN" w:bidi="ar"/>
              </w:rPr>
              <w:t>（</w:t>
            </w:r>
            <w:r>
              <w:rPr>
                <w:rFonts w:eastAsia="宋体"/>
                <w:sz w:val="28"/>
                <w:szCs w:val="28"/>
                <w:lang w:eastAsia="zh-CN" w:bidi="ar"/>
              </w:rPr>
              <w:t>道县</w:t>
            </w:r>
            <w:r>
              <w:rPr>
                <w:rFonts w:hint="eastAsia" w:eastAsia="宋体"/>
                <w:sz w:val="28"/>
                <w:szCs w:val="28"/>
                <w:lang w:eastAsia="zh-CN" w:bidi="ar"/>
              </w:rPr>
              <w:t>）</w:t>
            </w:r>
            <w:r>
              <w:rPr>
                <w:rFonts w:eastAsia="宋体"/>
                <w:sz w:val="28"/>
                <w:szCs w:val="28"/>
                <w:lang w:eastAsia="zh-CN" w:bidi="ar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153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永州市鑫城锰业有限公司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湖南东安湘钢瑞和钙业有限公司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155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双牌华瑞科技发展有限公司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156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永州新时代锰业有限公司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sz w:val="28"/>
                <w:szCs w:val="28"/>
                <w:lang w:eastAsia="zh-CN" w:bidi="ar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 w:bidi="ar"/>
              </w:rPr>
              <w:t>十二、怀化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157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湖南恒光科技股份有限公司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158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靖州台泥水泥有限公司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159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湖南辰州矿业有限责任公司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160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新晃县顺发铁合金有限公司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161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台泥（怀化）水泥有限公司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162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湖南骏泰新材料科技有限责任公司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163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溆浦大盛建材有限责任公司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164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新晃华东硅锰有限责任公司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 w:bidi="ar"/>
              </w:rPr>
              <w:t>十三、娄底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湖南华菱涟源钢铁有限公司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大唐华银电力股份有限公司金竹山火力发电分公司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167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湖南煤化新能源有限公司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168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冷水江钢铁有限责任公司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169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华润电力（涟源）有限公司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170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双峰海螺水泥有限公司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171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湖南涟钢冶金材料科技有限公司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172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湖南海螺水泥有限公司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173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涟源海螺水泥有限公司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174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涟源市汇源煤气有限公司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175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华新水泥（冷水江）有限公司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176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冷水江金富源碱业有限公司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177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华菱安赛乐米塔尔汽车板有限公司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178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冷水江三A新材料科技有限公司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179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娄底高安环保科技有限公司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180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冷水江天宝实业有限公司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181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娄底市五江实业有限公司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 w:bidi="ar"/>
              </w:rPr>
              <w:t>十四、湘西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182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泸溪蓝天高科有限责任公司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183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湖南三立集团股份有限公司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湖南轩华锌业有限公司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185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酒鬼酒股份有限公司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186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湖南古丈南方水泥有限公司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187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eastAsia="zh-CN" w:bidi="ar"/>
              </w:rPr>
              <w:t>湖南鑫海环保科技有限公司</w:t>
            </w:r>
          </w:p>
        </w:tc>
      </w:tr>
    </w:tbl>
    <w:p>
      <w:pPr>
        <w:pStyle w:val="8"/>
        <w:spacing w:line="240" w:lineRule="auto"/>
        <w:ind w:firstLine="0"/>
        <w:rPr>
          <w:rFonts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8"/>
        <w:spacing w:line="240" w:lineRule="auto"/>
        <w:ind w:firstLine="0"/>
        <w:rPr>
          <w:rFonts w:ascii="Times New Roman" w:hAnsi="Times New Roman" w:eastAsia="黑体" w:cs="Times New Roman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spacing w:line="240" w:lineRule="auto"/>
        <w:ind w:firstLine="0"/>
        <w:rPr>
          <w:rFonts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pStyle w:val="8"/>
        <w:spacing w:line="240" w:lineRule="auto"/>
        <w:ind w:firstLine="0"/>
        <w:rPr>
          <w:rFonts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8"/>
        <w:spacing w:line="240" w:lineRule="auto"/>
        <w:ind w:firstLine="0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  <w:lang w:eastAsia="zh-CN"/>
        </w:rPr>
        <w:t>参会</w:t>
      </w:r>
      <w:r>
        <w:rPr>
          <w:rFonts w:ascii="Times New Roman" w:hAnsi="Times New Roman" w:eastAsia="方正小标宋简体" w:cs="Times New Roman"/>
          <w:sz w:val="40"/>
          <w:szCs w:val="40"/>
        </w:rPr>
        <w:t>回执</w:t>
      </w:r>
      <w:bookmarkEnd w:id="0"/>
      <w:bookmarkEnd w:id="1"/>
      <w:bookmarkEnd w:id="2"/>
    </w:p>
    <w:p>
      <w:pPr>
        <w:pStyle w:val="8"/>
        <w:spacing w:line="240" w:lineRule="auto"/>
        <w:ind w:firstLine="0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tbl>
      <w:tblPr>
        <w:tblStyle w:val="5"/>
        <w:tblW w:w="1347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0"/>
        <w:gridCol w:w="4077"/>
        <w:gridCol w:w="1767"/>
        <w:gridCol w:w="1515"/>
        <w:gridCol w:w="1515"/>
        <w:gridCol w:w="1515"/>
        <w:gridCol w:w="15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4" w:hRule="exact"/>
          <w:jc w:val="center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  <w:lang w:eastAsia="zh-CN"/>
              </w:rPr>
              <w:t>姓</w:t>
            </w:r>
            <w:r>
              <w:rPr>
                <w:rFonts w:ascii="Times New Roman" w:hAnsi="Times New Roman" w:eastAsia="黑体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 w:cs="Times New Roman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40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  <w:lang w:eastAsia="zh-CN"/>
              </w:rPr>
              <w:t>单位及职务</w:t>
            </w: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  <w:lang w:val="en-US" w:eastAsia="zh-CN"/>
              </w:rPr>
              <w:t>是否用餐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auto"/>
              <w:ind w:firstLine="260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是否住宿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9" w:hRule="exact"/>
          <w:jc w:val="center"/>
        </w:trPr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407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黑体"/>
                <w:lang w:eastAsia="zh-CN"/>
              </w:rPr>
            </w:pPr>
            <w:r>
              <w:rPr>
                <w:rFonts w:eastAsia="黑体"/>
                <w:lang w:eastAsia="zh-CN"/>
              </w:rPr>
              <w:t>5月28日中餐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黑体"/>
                <w:lang w:eastAsia="zh-CN"/>
              </w:rPr>
            </w:pPr>
            <w:r>
              <w:rPr>
                <w:rFonts w:eastAsia="黑体"/>
                <w:lang w:eastAsia="zh-CN"/>
              </w:rPr>
              <w:t>5月28日晚餐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黑体"/>
                <w:lang w:eastAsia="zh-CN"/>
              </w:rPr>
            </w:pPr>
            <w:r>
              <w:rPr>
                <w:rFonts w:eastAsia="黑体"/>
                <w:lang w:eastAsia="zh-CN"/>
              </w:rPr>
              <w:t>5月27日住宿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黑体"/>
                <w:lang w:eastAsia="zh-CN"/>
              </w:rPr>
            </w:pPr>
            <w:r>
              <w:rPr>
                <w:rFonts w:eastAsia="黑体"/>
                <w:lang w:eastAsia="zh-CN"/>
              </w:rPr>
              <w:t>5月28日住宿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4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4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</w:tbl>
    <w:p>
      <w:pPr>
        <w:rPr>
          <w:rFonts w:eastAsia="宋体"/>
          <w:sz w:val="28"/>
          <w:szCs w:val="28"/>
          <w:lang w:eastAsia="zh-CN"/>
        </w:rPr>
      </w:pPr>
    </w:p>
    <w:p/>
    <w:p/>
    <w:p/>
    <w:sectPr>
      <w:footerReference r:id="rId5" w:type="default"/>
      <w:footerReference r:id="rId6" w:type="even"/>
      <w:pgSz w:w="16838" w:h="11900" w:orient="landscape"/>
      <w:pgMar w:top="2098" w:right="1247" w:bottom="1417" w:left="1587" w:header="992" w:footer="1247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文本框 1" o:spid="_x0000_s2051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  <w:lang/>
                  </w:rPr>
                  <w:t>- 4 -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文本框 2" o:spid="_x0000_s2049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文本框 3" o:spid="_x0000_s2050" o:spt="202" type="#_x0000_t202" style="position:absolute;left:0pt;margin-top:784.85pt;height:9.6pt;width:34.1pt;mso-position-horizontal:center;mso-position-horizontal-relative:margin;mso-position-vertical-relative:page;mso-wrap-style:none;z-index:251659264;mso-width-relative:page;mso-height-relative:page;" filled="f" stroked="f" coordsize="21600,21600" o:gfxdata="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B6jhS/VAAAACQEAAA8AAAAAAAAAAQAgAAAAOAAAAGRycy9k&#10;b3ducmV2LnhtbFBLAQIUABQAAAAIAIdO4kAwLSd3tgEAAE8DAAAOAAAAAAAAAAEAIAAAADoBAABk&#10;cnMvZTJvRG9jLnhtbFBLBQYAAAAABgAGAFkBAABiBQAAAAA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rPr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2" o:spid="_x0000_s2052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Style w:val="7"/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7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7"/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7"/>
                    <w:rFonts w:ascii="宋体" w:hAnsi="宋体" w:cs="宋体"/>
                    <w:sz w:val="28"/>
                    <w:szCs w:val="28"/>
                    <w:lang/>
                  </w:rPr>
                  <w:t>- 10 -</w:t>
                </w:r>
                <w:r>
                  <w:rPr>
                    <w:rStyle w:val="7"/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D46D1"/>
    <w:rsid w:val="00000D20"/>
    <w:rsid w:val="0000254D"/>
    <w:rsid w:val="000050F9"/>
    <w:rsid w:val="000106E4"/>
    <w:rsid w:val="000116FC"/>
    <w:rsid w:val="00012B29"/>
    <w:rsid w:val="000150EA"/>
    <w:rsid w:val="00024D9E"/>
    <w:rsid w:val="000252B5"/>
    <w:rsid w:val="00030B57"/>
    <w:rsid w:val="0003115D"/>
    <w:rsid w:val="00034924"/>
    <w:rsid w:val="00040FC9"/>
    <w:rsid w:val="000505C2"/>
    <w:rsid w:val="00050842"/>
    <w:rsid w:val="00053465"/>
    <w:rsid w:val="0005595C"/>
    <w:rsid w:val="00062C50"/>
    <w:rsid w:val="0006459C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3172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7D5B"/>
    <w:rsid w:val="00117AC4"/>
    <w:rsid w:val="0012503E"/>
    <w:rsid w:val="001254A2"/>
    <w:rsid w:val="00130444"/>
    <w:rsid w:val="00133983"/>
    <w:rsid w:val="00133C5A"/>
    <w:rsid w:val="00141D91"/>
    <w:rsid w:val="00144067"/>
    <w:rsid w:val="001462A4"/>
    <w:rsid w:val="00146AD5"/>
    <w:rsid w:val="00151D4F"/>
    <w:rsid w:val="00156A3E"/>
    <w:rsid w:val="00157F1B"/>
    <w:rsid w:val="001612C3"/>
    <w:rsid w:val="00163F65"/>
    <w:rsid w:val="001651DF"/>
    <w:rsid w:val="001654DF"/>
    <w:rsid w:val="0017411F"/>
    <w:rsid w:val="001747E3"/>
    <w:rsid w:val="001777FB"/>
    <w:rsid w:val="00180B4D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47C"/>
    <w:rsid w:val="001A0D8C"/>
    <w:rsid w:val="001A4255"/>
    <w:rsid w:val="001A74BF"/>
    <w:rsid w:val="001B1304"/>
    <w:rsid w:val="001B1879"/>
    <w:rsid w:val="001B2863"/>
    <w:rsid w:val="001B4D69"/>
    <w:rsid w:val="001B5763"/>
    <w:rsid w:val="001C2C06"/>
    <w:rsid w:val="001C33BA"/>
    <w:rsid w:val="001C378F"/>
    <w:rsid w:val="001D31EB"/>
    <w:rsid w:val="001D6583"/>
    <w:rsid w:val="001E68B9"/>
    <w:rsid w:val="001F1BAC"/>
    <w:rsid w:val="001F2B06"/>
    <w:rsid w:val="001F33A6"/>
    <w:rsid w:val="001F7102"/>
    <w:rsid w:val="001F735A"/>
    <w:rsid w:val="001F742A"/>
    <w:rsid w:val="00202B76"/>
    <w:rsid w:val="002075A8"/>
    <w:rsid w:val="00207C74"/>
    <w:rsid w:val="00211169"/>
    <w:rsid w:val="00212365"/>
    <w:rsid w:val="002141A7"/>
    <w:rsid w:val="00216078"/>
    <w:rsid w:val="00221343"/>
    <w:rsid w:val="002232A8"/>
    <w:rsid w:val="002236A0"/>
    <w:rsid w:val="00225DE1"/>
    <w:rsid w:val="00233705"/>
    <w:rsid w:val="002343A7"/>
    <w:rsid w:val="00235345"/>
    <w:rsid w:val="002363A6"/>
    <w:rsid w:val="00242B3F"/>
    <w:rsid w:val="00243701"/>
    <w:rsid w:val="002452D8"/>
    <w:rsid w:val="00246573"/>
    <w:rsid w:val="00247B41"/>
    <w:rsid w:val="002536CA"/>
    <w:rsid w:val="0025398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0D01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47DF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4FF3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16CD"/>
    <w:rsid w:val="004023D0"/>
    <w:rsid w:val="004024FC"/>
    <w:rsid w:val="00404F82"/>
    <w:rsid w:val="00406533"/>
    <w:rsid w:val="004078BB"/>
    <w:rsid w:val="00407BF3"/>
    <w:rsid w:val="00415B33"/>
    <w:rsid w:val="00416255"/>
    <w:rsid w:val="00417E2D"/>
    <w:rsid w:val="0042423E"/>
    <w:rsid w:val="00426251"/>
    <w:rsid w:val="00427757"/>
    <w:rsid w:val="00435340"/>
    <w:rsid w:val="0043644A"/>
    <w:rsid w:val="00440074"/>
    <w:rsid w:val="0044192A"/>
    <w:rsid w:val="004427E8"/>
    <w:rsid w:val="0044452C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D3748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16CDA"/>
    <w:rsid w:val="00521855"/>
    <w:rsid w:val="00524379"/>
    <w:rsid w:val="0052541C"/>
    <w:rsid w:val="00525886"/>
    <w:rsid w:val="00527F21"/>
    <w:rsid w:val="005352D8"/>
    <w:rsid w:val="0054140C"/>
    <w:rsid w:val="00541653"/>
    <w:rsid w:val="00543901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52D7"/>
    <w:rsid w:val="00580F9F"/>
    <w:rsid w:val="00581D48"/>
    <w:rsid w:val="00581F5F"/>
    <w:rsid w:val="0058254D"/>
    <w:rsid w:val="00583CE4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C2D48"/>
    <w:rsid w:val="005D43B7"/>
    <w:rsid w:val="005D488C"/>
    <w:rsid w:val="005D5924"/>
    <w:rsid w:val="005D5E9F"/>
    <w:rsid w:val="005D753C"/>
    <w:rsid w:val="005E04E2"/>
    <w:rsid w:val="005E0DDC"/>
    <w:rsid w:val="005E170D"/>
    <w:rsid w:val="005E3DB6"/>
    <w:rsid w:val="005E42FA"/>
    <w:rsid w:val="005F01B0"/>
    <w:rsid w:val="005F0C86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D80"/>
    <w:rsid w:val="0063797E"/>
    <w:rsid w:val="00637C01"/>
    <w:rsid w:val="00643388"/>
    <w:rsid w:val="00643A35"/>
    <w:rsid w:val="00652168"/>
    <w:rsid w:val="00654E35"/>
    <w:rsid w:val="00663B88"/>
    <w:rsid w:val="006667F2"/>
    <w:rsid w:val="006674DF"/>
    <w:rsid w:val="0067205D"/>
    <w:rsid w:val="00674DCC"/>
    <w:rsid w:val="00677619"/>
    <w:rsid w:val="00683EE5"/>
    <w:rsid w:val="00686770"/>
    <w:rsid w:val="00686F43"/>
    <w:rsid w:val="0068763C"/>
    <w:rsid w:val="00690C5B"/>
    <w:rsid w:val="006924A0"/>
    <w:rsid w:val="0069398A"/>
    <w:rsid w:val="00694372"/>
    <w:rsid w:val="00694FDC"/>
    <w:rsid w:val="00696C24"/>
    <w:rsid w:val="006A4FDC"/>
    <w:rsid w:val="006A6AE9"/>
    <w:rsid w:val="006B478D"/>
    <w:rsid w:val="006B595E"/>
    <w:rsid w:val="006B5A1F"/>
    <w:rsid w:val="006B6038"/>
    <w:rsid w:val="006B722C"/>
    <w:rsid w:val="006C26EF"/>
    <w:rsid w:val="006C3AAB"/>
    <w:rsid w:val="006C5BEB"/>
    <w:rsid w:val="006C720C"/>
    <w:rsid w:val="006C7C23"/>
    <w:rsid w:val="006D3BD0"/>
    <w:rsid w:val="006D7505"/>
    <w:rsid w:val="006D7A91"/>
    <w:rsid w:val="006E1FF2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55F"/>
    <w:rsid w:val="0078364F"/>
    <w:rsid w:val="007844B4"/>
    <w:rsid w:val="00786686"/>
    <w:rsid w:val="007872F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A3F9E"/>
    <w:rsid w:val="007B341C"/>
    <w:rsid w:val="007C2E64"/>
    <w:rsid w:val="007C3B7A"/>
    <w:rsid w:val="007C4329"/>
    <w:rsid w:val="007C4331"/>
    <w:rsid w:val="007C69EA"/>
    <w:rsid w:val="007D1A80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47EC4"/>
    <w:rsid w:val="00852376"/>
    <w:rsid w:val="0085747D"/>
    <w:rsid w:val="00862418"/>
    <w:rsid w:val="00862AA8"/>
    <w:rsid w:val="008633E3"/>
    <w:rsid w:val="00867F23"/>
    <w:rsid w:val="00871D16"/>
    <w:rsid w:val="00871D3D"/>
    <w:rsid w:val="00872B2D"/>
    <w:rsid w:val="008744A1"/>
    <w:rsid w:val="00875098"/>
    <w:rsid w:val="00875D84"/>
    <w:rsid w:val="00876478"/>
    <w:rsid w:val="00882E80"/>
    <w:rsid w:val="00887E4B"/>
    <w:rsid w:val="00890EF9"/>
    <w:rsid w:val="00895940"/>
    <w:rsid w:val="008A3FDC"/>
    <w:rsid w:val="008A411E"/>
    <w:rsid w:val="008A4BC8"/>
    <w:rsid w:val="008B07B2"/>
    <w:rsid w:val="008B4F17"/>
    <w:rsid w:val="008B4F45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4BE3"/>
    <w:rsid w:val="0095542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9BA"/>
    <w:rsid w:val="00977A11"/>
    <w:rsid w:val="00984136"/>
    <w:rsid w:val="00986EC6"/>
    <w:rsid w:val="00990AC3"/>
    <w:rsid w:val="00992D21"/>
    <w:rsid w:val="00992ECA"/>
    <w:rsid w:val="0099475D"/>
    <w:rsid w:val="009A021C"/>
    <w:rsid w:val="009A7FEB"/>
    <w:rsid w:val="009B224D"/>
    <w:rsid w:val="009B33D2"/>
    <w:rsid w:val="009B41FE"/>
    <w:rsid w:val="009B42A5"/>
    <w:rsid w:val="009B7910"/>
    <w:rsid w:val="009C120B"/>
    <w:rsid w:val="009C2836"/>
    <w:rsid w:val="009C7D25"/>
    <w:rsid w:val="009D36AE"/>
    <w:rsid w:val="009D38AE"/>
    <w:rsid w:val="009D5425"/>
    <w:rsid w:val="009D7A3D"/>
    <w:rsid w:val="009E32F5"/>
    <w:rsid w:val="009E5E89"/>
    <w:rsid w:val="009E6656"/>
    <w:rsid w:val="009E76CF"/>
    <w:rsid w:val="009F1011"/>
    <w:rsid w:val="009F23D0"/>
    <w:rsid w:val="009F2BDF"/>
    <w:rsid w:val="009F59A1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28D3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883"/>
    <w:rsid w:val="00A44BE0"/>
    <w:rsid w:val="00A44EAB"/>
    <w:rsid w:val="00A505E1"/>
    <w:rsid w:val="00A56F76"/>
    <w:rsid w:val="00A7526B"/>
    <w:rsid w:val="00A761CC"/>
    <w:rsid w:val="00A8714D"/>
    <w:rsid w:val="00A93A4E"/>
    <w:rsid w:val="00A97EEA"/>
    <w:rsid w:val="00AA2A3F"/>
    <w:rsid w:val="00AA6CB9"/>
    <w:rsid w:val="00AB1D22"/>
    <w:rsid w:val="00AB4A48"/>
    <w:rsid w:val="00AB5707"/>
    <w:rsid w:val="00AC0A61"/>
    <w:rsid w:val="00AC2C35"/>
    <w:rsid w:val="00AC3637"/>
    <w:rsid w:val="00AC6E05"/>
    <w:rsid w:val="00AC6F9B"/>
    <w:rsid w:val="00AD4AEC"/>
    <w:rsid w:val="00AD59F1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270B1"/>
    <w:rsid w:val="00B31F89"/>
    <w:rsid w:val="00B31F8C"/>
    <w:rsid w:val="00B32EE0"/>
    <w:rsid w:val="00B35987"/>
    <w:rsid w:val="00B3601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0D54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67FF"/>
    <w:rsid w:val="00BC72E0"/>
    <w:rsid w:val="00BD3433"/>
    <w:rsid w:val="00BD41AE"/>
    <w:rsid w:val="00BD49D2"/>
    <w:rsid w:val="00BD6F52"/>
    <w:rsid w:val="00BD77A8"/>
    <w:rsid w:val="00BE1639"/>
    <w:rsid w:val="00BE2AF0"/>
    <w:rsid w:val="00BE49E5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BE6"/>
    <w:rsid w:val="00C46178"/>
    <w:rsid w:val="00C51BA3"/>
    <w:rsid w:val="00C5557C"/>
    <w:rsid w:val="00C577DC"/>
    <w:rsid w:val="00C61868"/>
    <w:rsid w:val="00C62D7F"/>
    <w:rsid w:val="00C630A2"/>
    <w:rsid w:val="00C64EEB"/>
    <w:rsid w:val="00C72FFC"/>
    <w:rsid w:val="00C746AD"/>
    <w:rsid w:val="00C75939"/>
    <w:rsid w:val="00C76DD7"/>
    <w:rsid w:val="00C8181B"/>
    <w:rsid w:val="00C9463B"/>
    <w:rsid w:val="00C95C04"/>
    <w:rsid w:val="00C97506"/>
    <w:rsid w:val="00CA0433"/>
    <w:rsid w:val="00CA6F73"/>
    <w:rsid w:val="00CA7746"/>
    <w:rsid w:val="00CB1BE7"/>
    <w:rsid w:val="00CB4243"/>
    <w:rsid w:val="00CB6A07"/>
    <w:rsid w:val="00CB7C9C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E7B65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40EBA"/>
    <w:rsid w:val="00D42F27"/>
    <w:rsid w:val="00D43BAB"/>
    <w:rsid w:val="00D50ABC"/>
    <w:rsid w:val="00D520AB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6A4"/>
    <w:rsid w:val="00D85BB2"/>
    <w:rsid w:val="00D95A29"/>
    <w:rsid w:val="00DA508C"/>
    <w:rsid w:val="00DA6D52"/>
    <w:rsid w:val="00DA7101"/>
    <w:rsid w:val="00DA7A87"/>
    <w:rsid w:val="00DB0B2E"/>
    <w:rsid w:val="00DB4615"/>
    <w:rsid w:val="00DB4B32"/>
    <w:rsid w:val="00DB7DF7"/>
    <w:rsid w:val="00DD2006"/>
    <w:rsid w:val="00DD2E6E"/>
    <w:rsid w:val="00DD56F2"/>
    <w:rsid w:val="00DD5FC8"/>
    <w:rsid w:val="00DD73A6"/>
    <w:rsid w:val="00DD77B8"/>
    <w:rsid w:val="00DE0D13"/>
    <w:rsid w:val="00DF18D3"/>
    <w:rsid w:val="00DF4D98"/>
    <w:rsid w:val="00E01C1B"/>
    <w:rsid w:val="00E03DB5"/>
    <w:rsid w:val="00E0517C"/>
    <w:rsid w:val="00E06420"/>
    <w:rsid w:val="00E06E35"/>
    <w:rsid w:val="00E1050B"/>
    <w:rsid w:val="00E1405A"/>
    <w:rsid w:val="00E22182"/>
    <w:rsid w:val="00E225A2"/>
    <w:rsid w:val="00E231F1"/>
    <w:rsid w:val="00E23C41"/>
    <w:rsid w:val="00E245D6"/>
    <w:rsid w:val="00E27929"/>
    <w:rsid w:val="00E310BB"/>
    <w:rsid w:val="00E31204"/>
    <w:rsid w:val="00E32689"/>
    <w:rsid w:val="00E3325D"/>
    <w:rsid w:val="00E33EDD"/>
    <w:rsid w:val="00E35D1F"/>
    <w:rsid w:val="00E371DC"/>
    <w:rsid w:val="00E37E38"/>
    <w:rsid w:val="00E45E4F"/>
    <w:rsid w:val="00E4657C"/>
    <w:rsid w:val="00E46873"/>
    <w:rsid w:val="00E47074"/>
    <w:rsid w:val="00E51911"/>
    <w:rsid w:val="00E56870"/>
    <w:rsid w:val="00E70C90"/>
    <w:rsid w:val="00E713BB"/>
    <w:rsid w:val="00E72FCE"/>
    <w:rsid w:val="00E83B00"/>
    <w:rsid w:val="00E86914"/>
    <w:rsid w:val="00E87ADC"/>
    <w:rsid w:val="00E91322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3657"/>
    <w:rsid w:val="00EC480E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051B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295"/>
    <w:rsid w:val="00F44A4D"/>
    <w:rsid w:val="00F518E7"/>
    <w:rsid w:val="00F525D8"/>
    <w:rsid w:val="00F56CC1"/>
    <w:rsid w:val="00F5728B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1A9D"/>
    <w:rsid w:val="00F84A63"/>
    <w:rsid w:val="00F855A3"/>
    <w:rsid w:val="00F876FA"/>
    <w:rsid w:val="00F87DAA"/>
    <w:rsid w:val="00F94BA6"/>
    <w:rsid w:val="00F9789B"/>
    <w:rsid w:val="00FA16A2"/>
    <w:rsid w:val="00FA28D3"/>
    <w:rsid w:val="00FA506B"/>
    <w:rsid w:val="00FA53FF"/>
    <w:rsid w:val="00FA5E23"/>
    <w:rsid w:val="00FB2978"/>
    <w:rsid w:val="00FB5179"/>
    <w:rsid w:val="00FC3881"/>
    <w:rsid w:val="00FC4EB1"/>
    <w:rsid w:val="00FC56E5"/>
    <w:rsid w:val="00FC60D2"/>
    <w:rsid w:val="00FD0738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ACE"/>
    <w:rsid w:val="00FF28E0"/>
    <w:rsid w:val="00FF6352"/>
    <w:rsid w:val="04720BF2"/>
    <w:rsid w:val="06657D8C"/>
    <w:rsid w:val="10687F26"/>
    <w:rsid w:val="199C37B0"/>
    <w:rsid w:val="1E663C25"/>
    <w:rsid w:val="1EBB19C8"/>
    <w:rsid w:val="20F534AD"/>
    <w:rsid w:val="25F42FAF"/>
    <w:rsid w:val="32450CF4"/>
    <w:rsid w:val="37782A39"/>
    <w:rsid w:val="3B5636A6"/>
    <w:rsid w:val="42F934C7"/>
    <w:rsid w:val="67EF09DC"/>
    <w:rsid w:val="6F7E1EBF"/>
    <w:rsid w:val="6FFD46D1"/>
    <w:rsid w:val="77FF4DA3"/>
    <w:rsid w:val="7D1D5331"/>
    <w:rsid w:val="7DEDC982"/>
    <w:rsid w:val="C56C822E"/>
    <w:rsid w:val="F7F78E71"/>
    <w:rsid w:val="FB8C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1">
    <w:name w:val="批注框文本 字符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 textRotate="1"/>
    <customShpInfo spid="_x0000_s2049" textRotate="1"/>
    <customShpInfo spid="_x0000_s2050"/>
    <customShpInfo spid="_x0000_s205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2024-05-16T09:28:00Z</dcterms:created>
  <dc:creator>信息中心</dc:creator>
  <cp:lastModifiedBy>信息中心</cp:lastModifiedBy>
  <dcterms:modified xsi:type="dcterms:W3CDTF">2024-05-16T09:29:18Z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C06C76F0907B42EC89854BDF14AE08FC</vt:lpwstr>
  </property>
</Properties>
</file>