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2DF67"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kern w:val="0"/>
          <w:sz w:val="32"/>
          <w:szCs w:val="48"/>
          <w:lang w:bidi="ar"/>
        </w:rPr>
        <w:t>附件1</w:t>
      </w:r>
    </w:p>
    <w:tbl>
      <w:tblPr>
        <w:tblStyle w:val="2"/>
        <w:tblW w:w="9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167"/>
        <w:gridCol w:w="2280"/>
        <w:gridCol w:w="1997"/>
      </w:tblGrid>
      <w:tr w14:paraId="6F55D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66102">
            <w:pPr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r>
              <w:rPr>
                <w:rFonts w:ascii="Times New Roman" w:hAns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  <w:t>创新型中小企业推荐汇总表</w:t>
            </w:r>
          </w:p>
          <w:bookmarkEnd w:id="0"/>
          <w:p w14:paraId="13BC19B0">
            <w:pPr>
              <w:spacing w:line="600" w:lineRule="exact"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32"/>
                <w:szCs w:val="48"/>
                <w:lang w:bidi="ar"/>
              </w:rPr>
              <w:t>（ 年 第季度）</w:t>
            </w:r>
          </w:p>
        </w:tc>
      </w:tr>
      <w:tr w14:paraId="413A0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28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E1E8B9">
            <w:pPr>
              <w:jc w:val="left"/>
              <w:textAlignment w:val="center"/>
              <w:rPr>
                <w:rFonts w:ascii="Times New Roman" w:hAnsi="Times New Roman" w:eastAsia="仿宋"/>
                <w:color w:val="000000"/>
                <w:sz w:val="28"/>
                <w:szCs w:val="28"/>
                <w:lang w:val="en"/>
              </w:rPr>
            </w:pPr>
            <w:r>
              <w:rPr>
                <w:rStyle w:val="4"/>
                <w:rFonts w:hint="default" w:ascii="Times New Roman" w:hAnsi="Times New Roman" w:eastAsia="仿宋" w:cs="Times New Roman"/>
                <w:sz w:val="28"/>
                <w:szCs w:val="28"/>
                <w:lang w:bidi="ar"/>
              </w:rPr>
              <w:t>市州工信局（盖章）：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0F0C3">
            <w:pPr>
              <w:rPr>
                <w:rFonts w:ascii="Times New Roman" w:hAnsi="Times New Roman" w:eastAsia="仿宋"/>
                <w:color w:val="000000"/>
                <w:sz w:val="28"/>
                <w:szCs w:val="28"/>
              </w:rPr>
            </w:pPr>
          </w:p>
        </w:tc>
      </w:tr>
      <w:tr w14:paraId="6642E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361B">
            <w:pPr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7E98">
            <w:pPr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企业名称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90CF">
            <w:pPr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统一社会</w:t>
            </w:r>
          </w:p>
          <w:p w14:paraId="24D740A7">
            <w:pPr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信用代码</w:t>
            </w: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3A8CF">
            <w:pPr>
              <w:spacing w:line="400" w:lineRule="exact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 w:bidi="ar"/>
              </w:rPr>
              <w:t>是否满足4项直通条件之一</w:t>
            </w:r>
          </w:p>
        </w:tc>
      </w:tr>
      <w:tr w14:paraId="7249E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A3AC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D48DA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E670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386F7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293E3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42241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CA9E5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9EB1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544AA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4998A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2C478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E45CE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32F9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BC1E0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32665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66E2D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F3B83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790A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7C04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492D5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5E65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59C41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FCEF8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7943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0740D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FBD47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87D57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3C2FE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8F284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2BAAE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D486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8563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2A28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AC40C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61294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3C54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B2C8E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CBE87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EA59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24F47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DEBB5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2B4EF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2439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07C6E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273E7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B346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05DB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0A20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5D7E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75B28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B3C76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8BE5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E746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5F4FE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65351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BD131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4C0A5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610B9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788E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2A3D3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D5A08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913BA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5F59B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7F31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  <w:tr w14:paraId="25E4F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50A6D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0AA4D">
            <w:pPr>
              <w:jc w:val="left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6E81">
            <w:pPr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0CA78">
            <w:pPr>
              <w:rPr>
                <w:rFonts w:ascii="Times New Roman" w:hAnsi="Times New Roman"/>
                <w:color w:val="000000"/>
                <w:sz w:val="22"/>
              </w:rPr>
            </w:pPr>
          </w:p>
        </w:tc>
      </w:tr>
    </w:tbl>
    <w:p w14:paraId="727B0B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64140578"/>
    <w:rsid w:val="6414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2025-12-12T02:32:00Z</dcterms:created>
  <dc:creator>杨祖德</dc:creator>
  <cp:lastModifiedBy>杨祖德</cp:lastModifiedBy>
  <dcterms:modified xsi:type="dcterms:W3CDTF">2025-12-12T02:33:05Z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FE969DCE73DE485CA369DC6F90B1B2B3_11</vt:lpwstr>
  </property>
</Properties>
</file>