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344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 w:bidi="ar"/>
        </w:rPr>
        <w:t>附件</w:t>
      </w:r>
    </w:p>
    <w:p w14:paraId="568A0B6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824714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第四批湖南省非遗工坊、非遗街区、非遗村镇示范点名单</w:t>
      </w:r>
    </w:p>
    <w:p w14:paraId="446A488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eastAsia" w:ascii="宋体" w:hAnsi="宋体" w:eastAsia="宋体"/>
          <w:b/>
          <w:sz w:val="44"/>
          <w:szCs w:val="44"/>
        </w:rPr>
      </w:pPr>
    </w:p>
    <w:p w14:paraId="3326A0E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一、非遗工坊示范点</w:t>
      </w:r>
    </w:p>
    <w:p w14:paraId="17C71C58">
      <w:pPr>
        <w:pStyle w:val="2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长沙市：雨花区禧相连小木作非遗工坊、长沙县李艳湘绣非遗工坊、浏阳市梁氏夏布非遗工坊</w:t>
      </w:r>
    </w:p>
    <w:p w14:paraId="31D7B9F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衡阳市：石鼓区石鼓牌酥薄月非遗工坊</w:t>
      </w:r>
    </w:p>
    <w:p w14:paraId="356CED05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株洲市：醴陵市新世纪陶瓷非遗工坊</w:t>
      </w:r>
    </w:p>
    <w:p w14:paraId="52C1E9D8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湘潭市：岳塘区灯芯糕制作非遗工坊</w:t>
      </w:r>
    </w:p>
    <w:p w14:paraId="37154FF7">
      <w:pPr>
        <w:pStyle w:val="2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邵阳市：隆回县滩头木版年画福美祥非遗工坊</w:t>
      </w:r>
    </w:p>
    <w:p w14:paraId="09E1DD51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岳阳市：岳阳县巴陵扇社非遗工坊、汨罗市龙舟制作非遗工坊、临湘市永巨青砖茶非遗工坊</w:t>
      </w:r>
    </w:p>
    <w:p w14:paraId="1D1236C5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常德市：澧县双上绿芽非遗工坊、桃源县桃源木雕非遗工坊</w:t>
      </w:r>
    </w:p>
    <w:p w14:paraId="50C2DA6A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益阳市：赫山区羊舞岭窑陶瓷非遗工坊、赫山区惠和堂手工轻压团茶非遗工坊、安化县天尖茶白沙溪非遗工坊</w:t>
      </w:r>
    </w:p>
    <w:p w14:paraId="115E8C1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郴州市：北湖区大布江拼布绣非遗工坊、苏仙区坳上乌米粽制作非遗工坊、嘉禾县菜刀锻造非遗工坊</w:t>
      </w:r>
    </w:p>
    <w:p w14:paraId="27FA972F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永州市：宁远县永州木雕非遗工坊</w:t>
      </w:r>
    </w:p>
    <w:p w14:paraId="6C8A1EEA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怀化市：麻阳县福寿红糖非遗工坊、芷江县侗古佬食品非遗工坊</w:t>
      </w:r>
    </w:p>
    <w:p w14:paraId="34FD9D12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湘西自治州：泸溪县湘西木雕非遗工坊、永顺县廷贤竹编技艺非遗工坊</w:t>
      </w:r>
    </w:p>
    <w:p w14:paraId="37F5A8B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二、非遗街区示范点</w:t>
      </w:r>
    </w:p>
    <w:p w14:paraId="3974510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长沙市：开福区沙坪湘绣街区</w:t>
      </w:r>
    </w:p>
    <w:p w14:paraId="297E9B45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衡阳市：珠晖区苏州湾老街</w:t>
      </w:r>
    </w:p>
    <w:p w14:paraId="654FA588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邵阳市：武冈市西直街</w:t>
      </w:r>
    </w:p>
    <w:p w14:paraId="36B4DDBA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常德市：安乡县县府街非遗街区</w:t>
      </w:r>
    </w:p>
    <w:p w14:paraId="3A9F838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益阳市：资阳区石码头街区、桃江县桃花江竹海非遗街区</w:t>
      </w:r>
    </w:p>
    <w:p w14:paraId="5474AA17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郴州市：桂阳县桂阳文化园古郡城非遗街区</w:t>
      </w:r>
    </w:p>
    <w:p w14:paraId="07C5146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三、非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遗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村镇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示范点</w:t>
      </w:r>
    </w:p>
    <w:p w14:paraId="7D14CD81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衡阳市：衡阳县界牌镇</w:t>
      </w:r>
    </w:p>
    <w:p w14:paraId="72238B8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邵阳市：隆回县虎形山瑶族乡草原村、邵东市黑田铺镇观音阁村</w:t>
      </w:r>
    </w:p>
    <w:p w14:paraId="6487EBB0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岳阳市：平江县伍市镇</w:t>
      </w:r>
    </w:p>
    <w:p w14:paraId="3C7E2469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常德市：石门县夹山镇</w:t>
      </w:r>
    </w:p>
    <w:p w14:paraId="1A124AF6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张家界市：慈利县三官寺土家族乡罗潭村</w:t>
      </w:r>
    </w:p>
    <w:p w14:paraId="3A2FC12C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益阳市：桃江县修山镇</w:t>
      </w:r>
    </w:p>
    <w:p w14:paraId="09480AED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永州市：江永县上江圩镇浦美村、江华县湘江乡桐冲口村</w:t>
      </w:r>
    </w:p>
    <w:p w14:paraId="00E5C7A7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怀化市：靖州县寨牙乡岩脚村</w:t>
      </w:r>
    </w:p>
    <w:p w14:paraId="196109F7">
      <w:pPr>
        <w:pStyle w:val="3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湘西自治州：古丈县断龙山镇</w:t>
      </w:r>
    </w:p>
    <w:sectPr>
      <w:pgSz w:w="11906" w:h="16838"/>
      <w:pgMar w:top="1440" w:right="126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F9454"/>
    <w:rsid w:val="008C0739"/>
    <w:rsid w:val="4FDFA23E"/>
    <w:rsid w:val="6FFFFBB7"/>
    <w:rsid w:val="77FF663E"/>
    <w:rsid w:val="7EF9AB86"/>
    <w:rsid w:val="B7FE6CAD"/>
    <w:rsid w:val="BFBE1704"/>
    <w:rsid w:val="DB5F9454"/>
    <w:rsid w:val="DB7F0F8A"/>
    <w:rsid w:val="DFCEBC16"/>
    <w:rsid w:val="F76F86E0"/>
    <w:rsid w:val="F78F21BD"/>
    <w:rsid w:val="FDEF2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626</Characters>
  <Lines>0</Lines>
  <Paragraphs>0</Paragraphs>
  <TotalTime>30.6666666666667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2025-12-04T08:41:00Z</dcterms:created>
  <dc:creator>greatwall</dc:creator>
  <cp:lastModifiedBy>spt05</cp:lastModifiedBy>
  <dcterms:modified xsi:type="dcterms:W3CDTF">2025-12-23T01:29:03Z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DC4308DAB88E41A9A21D4AB00B78155B_13</vt:lpwstr>
  </property>
</Properties>
</file>