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ascii="Times New Roman" w:hAnsi="Times New Roman" w:eastAsia="黑体" w:cs="Times New Roman"/>
          <w:sz w:val="32"/>
          <w:szCs w:val="32"/>
          <w:u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7" w:beforeLines="100" w:after="287" w:afterLines="100" w:line="240" w:lineRule="atLeas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  <w:u w:val="none"/>
        </w:rPr>
        <w:fldChar w:fldCharType="begin"/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  <w:u w:val="none"/>
        </w:rPr>
        <w:instrText xml:space="preserve"> HYPERLINK "https://www.miit.gov.cn/cms_files/filemanager/1226211233/attach/20249/df8ac36ead074e75b61ede2f588ec4d3.docx" </w:instrTex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  <w:u w:val="none"/>
        </w:rPr>
        <w:t>工业和信息化部</w:t>
      </w:r>
      <w:r>
        <w:rPr>
          <w:rStyle w:val="9"/>
          <w:rFonts w:hint="eastAsia" w:ascii="Times New Roman" w:hAnsi="Times New Roman" w:eastAsia="方正小标宋简体" w:cs="Times New Roman"/>
          <w:color w:val="000000"/>
          <w:sz w:val="36"/>
          <w:szCs w:val="36"/>
          <w:u w:val="none"/>
          <w:lang w:val="en-US" w:eastAsia="zh-CN"/>
        </w:rPr>
        <w:t>绿色低碳</w:t>
      </w:r>
      <w:r>
        <w:rPr>
          <w:rStyle w:val="9"/>
          <w:rFonts w:hint="default" w:ascii="Times New Roman" w:hAnsi="Times New Roman" w:eastAsia="方正小标宋简体" w:cs="Times New Roman"/>
          <w:color w:val="000000"/>
          <w:sz w:val="36"/>
          <w:szCs w:val="36"/>
          <w:u w:val="none"/>
        </w:rPr>
        <w:t>标准化技术委员会</w:t>
      </w:r>
      <w:r>
        <w:rPr>
          <w:rStyle w:val="9"/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  <w:u w:val="none"/>
        </w:rPr>
        <w:t>委员名单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  <w:u w:val="none"/>
        </w:rPr>
        <w:fldChar w:fldCharType="end"/>
      </w:r>
    </w:p>
    <w:tbl>
      <w:tblPr>
        <w:tblStyle w:val="10"/>
        <w:tblW w:w="8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167"/>
        <w:gridCol w:w="1925"/>
        <w:gridCol w:w="4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tblHeader/>
        </w:trPr>
        <w:tc>
          <w:tcPr>
            <w:tcW w:w="848" w:type="dxa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委员会职务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谢远生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主任委员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工业和信息化部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王  鹏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副主任委员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工业和信息化部节能与综合利用司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陈大纪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副主任委员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中国电子技术标准化研究院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魏一鸣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副主任委员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王志勤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副主任委员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中国信息通信研究院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秦海林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副主任委员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" w:eastAsia="zh-CN"/>
              </w:rPr>
              <w:t>中国电子信息产业发展研究院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  淼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委员兼秘书长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中国电子技术标准化研究院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郑景须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中国钢铁工业协会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杨  鹏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中国有色金属工业协会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赵永善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王之茵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中国石油化工集团有限公司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" w:eastAsia="zh-CN"/>
              </w:rPr>
              <w:t>庄相宁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中国石油和化学工业联合会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周丽玮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中国建筑材料联合会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汪晓光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中国机械工业联合会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张铜柱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中国汽车技术研究中心有限公司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李天煜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中国船舶集团有限公司综合技术经济研究院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  冰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中国航空综合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于学军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中国轻工业联合会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  皓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中国纺织工业联合会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利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中国包装联合会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昕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中国通信标准化协会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曾  武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中国工业节能与清洁生产协会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胡继民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中国电子节能技术协会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于鸿立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中国环保机械行业协会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  华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中国光伏行业协会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修学峰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中国磷复肥工业协会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唐艳菊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中国再生资源回收利用协会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李卫东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中国轮胎循环利用协会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祁学智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中国橡胶工业协会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冯鹤林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中国废钢铁应用协会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唐爱军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中国电子装备技术开发协会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滕  云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中国电器工业协会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肖邦国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冶金工业规划研究院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仇金辉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王  刚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中国建筑材料工业规划研究院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侯  睿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机械工业技术发展基金会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贾中华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机械工业环保产业发展中心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旭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中国科学院生态环境研究中心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温宗国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王兆华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张俊锋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杜欢政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许  柯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杨浩秦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郭有智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李  军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卢明霞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中国石油天然气集团有限公司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晟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中国移动通信集团有限公司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曹黎颖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宝武集团环境资源科技有限公司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高建阳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中铝山东有限公司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逄锦福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中节能咨询有限公司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赖银标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中国资源循环集团有限公司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邱  城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中机生产力促进中心有限公司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郝利炜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北京建筑材料科学研究总院有限公司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幸苑娜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华为终端有限公司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井翔炜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中兴通讯股份有限公司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于瀚博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晶科能源股份有限公司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李平山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孟祥峰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宁德时代新能源科技股份有限公司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张宇平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格林美股份有限公司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李伟杰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海尔集团公司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华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珠海格力电器股份有限公司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刘云鹤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西门子（中国）有限公司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佟庆远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中建环能科技股份有限公司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秦春禹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北京北排能源科技有限公司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卢春阳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中国信息通信研究院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崔志广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中国电子信息产业发展研究院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张熠天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国家工业信息安全发展研究中心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杨本晓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工业和信息化部电子第五研究所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刘文卿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中国工业互联网研究院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工业和信息化部密码应用研究中心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4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娟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中国电子学会</w:t>
            </w:r>
          </w:p>
        </w:tc>
      </w:tr>
    </w:tbl>
    <w:p>
      <w:pPr>
        <w:pStyle w:val="3"/>
        <w:rPr>
          <w:rFonts w:ascii="Times New Roman" w:hAnsi="Times New Roman" w:cs="Times New Roman"/>
        </w:rPr>
      </w:pPr>
    </w:p>
    <w:p>
      <w:pPr>
        <w:spacing w:line="594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3" w:bottom="1440" w:left="1803" w:header="720" w:footer="720" w:gutter="0"/>
      <w:cols w:space="720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922A2E-C837-4711-A7ED-F47926432A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FDB0402D-055B-4531-A40F-4E4266D1E99D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11903B1C-0FBD-4ED3-A7D9-3CADF85BAE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057284"/>
    <w:multiLevelType w:val="singleLevel"/>
    <w:tmpl w:val="97057284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HorizontalSpacing w:val="101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OGI5MTMwNjNmOWI4MDRkYzlmMzRkNDRmNGViNjEifQ=="/>
  </w:docVars>
  <w:rsids>
    <w:rsidRoot w:val="00DD68FC"/>
    <w:rsid w:val="00094F95"/>
    <w:rsid w:val="000C1DCD"/>
    <w:rsid w:val="00113DCC"/>
    <w:rsid w:val="001469AE"/>
    <w:rsid w:val="00171BA2"/>
    <w:rsid w:val="00201919"/>
    <w:rsid w:val="00202F69"/>
    <w:rsid w:val="00233BD8"/>
    <w:rsid w:val="0027202C"/>
    <w:rsid w:val="002A30C4"/>
    <w:rsid w:val="002C6729"/>
    <w:rsid w:val="003055B5"/>
    <w:rsid w:val="003875F4"/>
    <w:rsid w:val="0042661C"/>
    <w:rsid w:val="00470737"/>
    <w:rsid w:val="00473613"/>
    <w:rsid w:val="004A64B4"/>
    <w:rsid w:val="004A7363"/>
    <w:rsid w:val="00511FAF"/>
    <w:rsid w:val="0051494D"/>
    <w:rsid w:val="00552AA2"/>
    <w:rsid w:val="005627D0"/>
    <w:rsid w:val="00565570"/>
    <w:rsid w:val="005E60F6"/>
    <w:rsid w:val="00646D55"/>
    <w:rsid w:val="00661B9D"/>
    <w:rsid w:val="006F7888"/>
    <w:rsid w:val="00711459"/>
    <w:rsid w:val="00767C5D"/>
    <w:rsid w:val="00771DA5"/>
    <w:rsid w:val="00784521"/>
    <w:rsid w:val="007D6CC2"/>
    <w:rsid w:val="008860CA"/>
    <w:rsid w:val="00927B63"/>
    <w:rsid w:val="00953ACD"/>
    <w:rsid w:val="0098046F"/>
    <w:rsid w:val="009F60DC"/>
    <w:rsid w:val="00A0755B"/>
    <w:rsid w:val="00AE3535"/>
    <w:rsid w:val="00AE78D7"/>
    <w:rsid w:val="00B32DE7"/>
    <w:rsid w:val="00B852C7"/>
    <w:rsid w:val="00B973D7"/>
    <w:rsid w:val="00BA5B76"/>
    <w:rsid w:val="00BE2FF1"/>
    <w:rsid w:val="00C81462"/>
    <w:rsid w:val="00C92659"/>
    <w:rsid w:val="00CF3B03"/>
    <w:rsid w:val="00D04987"/>
    <w:rsid w:val="00D67501"/>
    <w:rsid w:val="00D85557"/>
    <w:rsid w:val="00DC5BF1"/>
    <w:rsid w:val="00DD68FC"/>
    <w:rsid w:val="00E4391C"/>
    <w:rsid w:val="00E645D9"/>
    <w:rsid w:val="00EE1FF9"/>
    <w:rsid w:val="00F06283"/>
    <w:rsid w:val="00F44B71"/>
    <w:rsid w:val="00F5235C"/>
    <w:rsid w:val="00F5623D"/>
    <w:rsid w:val="00FF283F"/>
    <w:rsid w:val="020D6F7D"/>
    <w:rsid w:val="03E56AF7"/>
    <w:rsid w:val="058727A8"/>
    <w:rsid w:val="064D0E3C"/>
    <w:rsid w:val="069C59D4"/>
    <w:rsid w:val="069C69C9"/>
    <w:rsid w:val="0CEE7314"/>
    <w:rsid w:val="0D034799"/>
    <w:rsid w:val="0DCB3E31"/>
    <w:rsid w:val="0F304837"/>
    <w:rsid w:val="0F667861"/>
    <w:rsid w:val="0FDEF27D"/>
    <w:rsid w:val="1169429C"/>
    <w:rsid w:val="14EA425F"/>
    <w:rsid w:val="16E707A9"/>
    <w:rsid w:val="16EE9C7C"/>
    <w:rsid w:val="184538DB"/>
    <w:rsid w:val="188F37B2"/>
    <w:rsid w:val="19802B58"/>
    <w:rsid w:val="1A5816C0"/>
    <w:rsid w:val="1C551FC3"/>
    <w:rsid w:val="1F470853"/>
    <w:rsid w:val="1F53C342"/>
    <w:rsid w:val="1F575325"/>
    <w:rsid w:val="21933ED0"/>
    <w:rsid w:val="237B76BE"/>
    <w:rsid w:val="26903450"/>
    <w:rsid w:val="28EE4CFC"/>
    <w:rsid w:val="2BAD0C2F"/>
    <w:rsid w:val="2D3D0519"/>
    <w:rsid w:val="2D53344B"/>
    <w:rsid w:val="2DC67455"/>
    <w:rsid w:val="2EFEEF0B"/>
    <w:rsid w:val="2F67185D"/>
    <w:rsid w:val="2FA97746"/>
    <w:rsid w:val="2FFE1AB9"/>
    <w:rsid w:val="2FFF9B7F"/>
    <w:rsid w:val="30C01E7D"/>
    <w:rsid w:val="31C929DA"/>
    <w:rsid w:val="31FE5E5C"/>
    <w:rsid w:val="33E6FDED"/>
    <w:rsid w:val="340F1A9E"/>
    <w:rsid w:val="34922D1D"/>
    <w:rsid w:val="35793182"/>
    <w:rsid w:val="36024DC6"/>
    <w:rsid w:val="37C77B1E"/>
    <w:rsid w:val="38BE73B7"/>
    <w:rsid w:val="391E1645"/>
    <w:rsid w:val="39247B5B"/>
    <w:rsid w:val="39FBA707"/>
    <w:rsid w:val="3A0F354D"/>
    <w:rsid w:val="3BBF83C7"/>
    <w:rsid w:val="3CD7AE5A"/>
    <w:rsid w:val="3CF9AA8B"/>
    <w:rsid w:val="3CFE8364"/>
    <w:rsid w:val="3D760DC5"/>
    <w:rsid w:val="3DD3D22C"/>
    <w:rsid w:val="3E2E79EB"/>
    <w:rsid w:val="3E775831"/>
    <w:rsid w:val="3F7A0116"/>
    <w:rsid w:val="3FB55092"/>
    <w:rsid w:val="3FE15559"/>
    <w:rsid w:val="3FF57570"/>
    <w:rsid w:val="417328D1"/>
    <w:rsid w:val="44012FFE"/>
    <w:rsid w:val="44DF9D38"/>
    <w:rsid w:val="45315062"/>
    <w:rsid w:val="46F942A6"/>
    <w:rsid w:val="48EB7066"/>
    <w:rsid w:val="4B8A34DB"/>
    <w:rsid w:val="4BDF75A0"/>
    <w:rsid w:val="4C0465F2"/>
    <w:rsid w:val="4C7B5D34"/>
    <w:rsid w:val="4D267823"/>
    <w:rsid w:val="4DF71DA0"/>
    <w:rsid w:val="4EEFF47B"/>
    <w:rsid w:val="4F034726"/>
    <w:rsid w:val="4F092149"/>
    <w:rsid w:val="51DC0DF8"/>
    <w:rsid w:val="55452810"/>
    <w:rsid w:val="56FF7BF4"/>
    <w:rsid w:val="57CB2D2F"/>
    <w:rsid w:val="57DB3659"/>
    <w:rsid w:val="5BEDFD9F"/>
    <w:rsid w:val="5BFE090C"/>
    <w:rsid w:val="5D8A77CF"/>
    <w:rsid w:val="5D9914DA"/>
    <w:rsid w:val="5FFFE71F"/>
    <w:rsid w:val="60E53887"/>
    <w:rsid w:val="613F7BEC"/>
    <w:rsid w:val="65360D72"/>
    <w:rsid w:val="65C96040"/>
    <w:rsid w:val="65F7CBD0"/>
    <w:rsid w:val="664B4D1C"/>
    <w:rsid w:val="670C64CE"/>
    <w:rsid w:val="677E6276"/>
    <w:rsid w:val="67FFCCF9"/>
    <w:rsid w:val="699E2112"/>
    <w:rsid w:val="69B3540E"/>
    <w:rsid w:val="69BB6DDC"/>
    <w:rsid w:val="6A2C437E"/>
    <w:rsid w:val="6B930ED1"/>
    <w:rsid w:val="6C0606E1"/>
    <w:rsid w:val="6DBFB5D6"/>
    <w:rsid w:val="6DEF3480"/>
    <w:rsid w:val="6F8A3BE2"/>
    <w:rsid w:val="6FEF4982"/>
    <w:rsid w:val="70BD7BEF"/>
    <w:rsid w:val="74ED5CD2"/>
    <w:rsid w:val="75483F2B"/>
    <w:rsid w:val="757B56CA"/>
    <w:rsid w:val="75CFBC7E"/>
    <w:rsid w:val="76EC022D"/>
    <w:rsid w:val="77376F9B"/>
    <w:rsid w:val="77AF29ED"/>
    <w:rsid w:val="78755433"/>
    <w:rsid w:val="79A43D35"/>
    <w:rsid w:val="79D2406A"/>
    <w:rsid w:val="7A1A5CE8"/>
    <w:rsid w:val="7B366FF9"/>
    <w:rsid w:val="7B6DD45A"/>
    <w:rsid w:val="7B7BAFE9"/>
    <w:rsid w:val="7BEAB29E"/>
    <w:rsid w:val="7BFEC1C2"/>
    <w:rsid w:val="7BFF2218"/>
    <w:rsid w:val="7C5D85F7"/>
    <w:rsid w:val="7C6F3AE2"/>
    <w:rsid w:val="7CBB75D8"/>
    <w:rsid w:val="7DBF9CF1"/>
    <w:rsid w:val="7DBFEA65"/>
    <w:rsid w:val="7DDE6AA6"/>
    <w:rsid w:val="7DEFD44B"/>
    <w:rsid w:val="7DEFEFC6"/>
    <w:rsid w:val="7E6930EF"/>
    <w:rsid w:val="7E9F39DD"/>
    <w:rsid w:val="7F17218D"/>
    <w:rsid w:val="7F3C59E3"/>
    <w:rsid w:val="7F7D2F81"/>
    <w:rsid w:val="7FC82AF4"/>
    <w:rsid w:val="7FDDBD9C"/>
    <w:rsid w:val="7FEA8C76"/>
    <w:rsid w:val="7FF621E4"/>
    <w:rsid w:val="7FF78D62"/>
    <w:rsid w:val="7FF94DED"/>
    <w:rsid w:val="7FFC76A9"/>
    <w:rsid w:val="7FFE8835"/>
    <w:rsid w:val="7FFF308C"/>
    <w:rsid w:val="877C0FDF"/>
    <w:rsid w:val="87EFEED4"/>
    <w:rsid w:val="8E16B2A5"/>
    <w:rsid w:val="8FDD85FB"/>
    <w:rsid w:val="93A79F1A"/>
    <w:rsid w:val="94FBF83C"/>
    <w:rsid w:val="95D7648A"/>
    <w:rsid w:val="9CDF051A"/>
    <w:rsid w:val="9CFF9DD9"/>
    <w:rsid w:val="9DFF9F99"/>
    <w:rsid w:val="AD97540A"/>
    <w:rsid w:val="AE5FCCA5"/>
    <w:rsid w:val="AFFD2519"/>
    <w:rsid w:val="AFFFE1D0"/>
    <w:rsid w:val="B7BB4209"/>
    <w:rsid w:val="B8BFA002"/>
    <w:rsid w:val="B9F70EFA"/>
    <w:rsid w:val="B9FF9C47"/>
    <w:rsid w:val="BBD7883C"/>
    <w:rsid w:val="BBEEC18F"/>
    <w:rsid w:val="BDF3DDD4"/>
    <w:rsid w:val="BDFF12A8"/>
    <w:rsid w:val="BFBFB466"/>
    <w:rsid w:val="BFEF7B0E"/>
    <w:rsid w:val="BFFF3994"/>
    <w:rsid w:val="C2DFB642"/>
    <w:rsid w:val="CBDD6B73"/>
    <w:rsid w:val="D0F678CA"/>
    <w:rsid w:val="D1F8BC67"/>
    <w:rsid w:val="D4FF6241"/>
    <w:rsid w:val="D5DF0A37"/>
    <w:rsid w:val="D75B305D"/>
    <w:rsid w:val="D8B573F1"/>
    <w:rsid w:val="D9EAA973"/>
    <w:rsid w:val="DADF2956"/>
    <w:rsid w:val="DBB7C546"/>
    <w:rsid w:val="DBDFC4E0"/>
    <w:rsid w:val="DCD7C1E2"/>
    <w:rsid w:val="DCEFD4A5"/>
    <w:rsid w:val="DD7D022E"/>
    <w:rsid w:val="DF3B3C78"/>
    <w:rsid w:val="DFA6932E"/>
    <w:rsid w:val="DFBA5EDA"/>
    <w:rsid w:val="DFEB83E7"/>
    <w:rsid w:val="E77F3BC9"/>
    <w:rsid w:val="E7975270"/>
    <w:rsid w:val="E7F3D19B"/>
    <w:rsid w:val="E9DF5A18"/>
    <w:rsid w:val="EB77D170"/>
    <w:rsid w:val="EB8EF632"/>
    <w:rsid w:val="EDEBB9AE"/>
    <w:rsid w:val="EE7BDACE"/>
    <w:rsid w:val="EEDFE995"/>
    <w:rsid w:val="EF9F9B47"/>
    <w:rsid w:val="EFBB55DD"/>
    <w:rsid w:val="EFBE6EEC"/>
    <w:rsid w:val="EFBF09D0"/>
    <w:rsid w:val="EFEDDDEF"/>
    <w:rsid w:val="EFFFEFCA"/>
    <w:rsid w:val="F0DEEA51"/>
    <w:rsid w:val="F66BED63"/>
    <w:rsid w:val="F7DDADDA"/>
    <w:rsid w:val="F7F7A66F"/>
    <w:rsid w:val="F8EF9221"/>
    <w:rsid w:val="F97FE70A"/>
    <w:rsid w:val="F9E78901"/>
    <w:rsid w:val="FBBF8EEA"/>
    <w:rsid w:val="FCFEC962"/>
    <w:rsid w:val="FD5F4475"/>
    <w:rsid w:val="FDEB1744"/>
    <w:rsid w:val="FE376623"/>
    <w:rsid w:val="FE9F1790"/>
    <w:rsid w:val="FEEFA809"/>
    <w:rsid w:val="FEFD53BF"/>
    <w:rsid w:val="FF619C8B"/>
    <w:rsid w:val="FF76463B"/>
    <w:rsid w:val="FFCDC195"/>
    <w:rsid w:val="FFCEF92B"/>
    <w:rsid w:val="FFD45515"/>
    <w:rsid w:val="FFFFB5F4"/>
    <w:rsid w:val="FFFFB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character" w:styleId="8">
    <w:name w:val="Emphasis"/>
    <w:qFormat/>
    <w:uiPriority w:val="0"/>
    <w:rPr>
      <w:i/>
    </w:rPr>
  </w:style>
  <w:style w:type="character" w:styleId="9">
    <w:name w:val="Hyperlink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修订1"/>
    <w:unhideWhenUsed/>
    <w:qFormat/>
    <w:uiPriority w:val="99"/>
    <w:rPr>
      <w:rFonts w:ascii="Calibri" w:hAnsi="Calibri"/>
      <w:kern w:val="2"/>
      <w:sz w:val="21"/>
      <w:szCs w:val="22"/>
      <w:lang w:val="en-US" w:eastAsia="zh-CN" w:bidi="ar-SA"/>
    </w:rPr>
  </w:style>
  <w:style w:type="paragraph" w:styleId="13">
    <w:name w:val=""/>
    <w:unhideWhenUsed/>
    <w:uiPriority w:val="99"/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14">
    <w:name w:val="页脚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字符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Hyperlink.0"/>
    <w:qFormat/>
    <w:uiPriority w:val="0"/>
    <w:rPr>
      <w:color w:val="0000FF"/>
      <w:u w:val="single" w:color="0000FF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539</Words>
  <Characters>539</Characters>
  <Lines>16</Lines>
  <Paragraphs>4</Paragraphs>
  <TotalTime>15</TotalTime>
  <ScaleCrop>false</ScaleCrop>
  <LinksUpToDate>false</LinksUpToDate>
  <CharactersWithSpaces>549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2018-12-27T10:16:00Z</dcterms:created>
  <dc:creator>cesi</dc:creator>
  <cp:lastModifiedBy>HHH</cp:lastModifiedBy>
  <cp:lastPrinted>2025-11-12T06:27:57Z</cp:lastPrinted>
  <dcterms:modified xsi:type="dcterms:W3CDTF">2026-03-06T00:20:02Z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FDDE0D4113CD4BD18D4DF12122D23196_13</vt:lpwstr>
  </property>
  <property fmtid="{D5CDD505-2E9C-101B-9397-08002B2CF9AE}" pid="4" name="KSOTemplateDocerSaveRecord">
    <vt:lpwstr>eyJoZGlkIjoiMmNiZWE3ZmFiZGIyNjE1MTJkODI3Mjk5YmUwNDI4MTUiLCJ1c2VySWQiOiIyODQ5MzUwNzgifQ==</vt:lpwstr>
  </property>
</Properties>
</file>