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BA12">
      <w:pPr>
        <w:spacing w:line="592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3A31EF1">
      <w:pPr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6DB28F7">
      <w:pPr>
        <w:spacing w:line="592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年第一批专项职业能力考核开发项目</w:t>
      </w:r>
      <w:r>
        <w:rPr>
          <w:rFonts w:hint="eastAsia" w:eastAsia="方正小标宋简体" w:cs="Times New Roman"/>
          <w:sz w:val="44"/>
          <w:szCs w:val="44"/>
          <w:lang w:eastAsia="zh-CN"/>
        </w:rPr>
        <w:t>名单</w:t>
      </w:r>
    </w:p>
    <w:p w14:paraId="4B52A7B8">
      <w:pPr>
        <w:pStyle w:val="4"/>
      </w:pPr>
    </w:p>
    <w:tbl>
      <w:tblPr>
        <w:tblStyle w:val="11"/>
        <w:tblW w:w="12740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2"/>
        <w:gridCol w:w="5968"/>
        <w:gridCol w:w="1672"/>
      </w:tblGrid>
      <w:tr w14:paraId="13D1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dxa"/>
            <w:shd w:val="clear" w:color="auto" w:fill="auto"/>
            <w:vAlign w:val="center"/>
          </w:tcPr>
          <w:p w14:paraId="39F1F056">
            <w:pPr>
              <w:spacing w:line="592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5A73361D">
            <w:pPr>
              <w:spacing w:line="592" w:lineRule="exact"/>
              <w:jc w:val="center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  <w:t>项目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72FB7975">
            <w:pPr>
              <w:spacing w:line="592" w:lineRule="exact"/>
              <w:jc w:val="center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  <w:t>开发单位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E4DC46">
            <w:pPr>
              <w:spacing w:line="592" w:lineRule="exact"/>
              <w:jc w:val="center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</w:tr>
      <w:tr w14:paraId="5267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2736EFA1">
            <w:pPr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89D8802">
            <w:pPr>
              <w:spacing w:line="440" w:lineRule="exact"/>
              <w:jc w:val="left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潇湘药食同源膳食制作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3EA61285"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湖南映象潇湘饮食文化传播有限公司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48D5A79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  <w:tr w14:paraId="33C7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20F1934B">
            <w:pPr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57D836F6">
            <w:pPr>
              <w:spacing w:line="440" w:lineRule="exact"/>
              <w:jc w:val="left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新能源汽车充电桩安装与维护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4DF9424E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长沙市水电工程师协会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419D37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  <w:tr w14:paraId="21C3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3571542F">
            <w:pPr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23E4AC9B">
            <w:pPr>
              <w:spacing w:line="440" w:lineRule="exact"/>
              <w:jc w:val="both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中医体重管理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3C774930">
            <w:pPr>
              <w:spacing w:line="440" w:lineRule="exact"/>
              <w:jc w:val="left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湖南中医药大学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A5C5FF8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  <w:tr w14:paraId="2D0F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4DD1CC39">
            <w:pPr>
              <w:spacing w:line="44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87D4FD4">
            <w:pPr>
              <w:spacing w:line="440" w:lineRule="exact"/>
              <w:jc w:val="both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永州血鸭制作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52B97666">
            <w:pPr>
              <w:spacing w:line="440" w:lineRule="exact"/>
              <w:jc w:val="left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永州市厨师行业协会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C76FD8B">
            <w:pPr>
              <w:spacing w:line="440" w:lineRule="exact"/>
              <w:jc w:val="center"/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特色项目</w:t>
            </w:r>
          </w:p>
        </w:tc>
      </w:tr>
      <w:tr w14:paraId="5F75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306E0FF4">
            <w:pPr>
              <w:spacing w:line="44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8E14F32">
            <w:pPr>
              <w:spacing w:line="440" w:lineRule="exact"/>
              <w:jc w:val="both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汉寿甲鱼制作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07F6517">
            <w:pPr>
              <w:spacing w:line="440" w:lineRule="exact"/>
              <w:jc w:val="left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汉寿县金蓝领职业技能培训学校有限公司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E9FC50">
            <w:pPr>
              <w:spacing w:line="440" w:lineRule="exact"/>
              <w:jc w:val="center"/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特色项目</w:t>
            </w:r>
          </w:p>
        </w:tc>
      </w:tr>
    </w:tbl>
    <w:p w14:paraId="73B638C3">
      <w:pPr>
        <w:spacing w:line="20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567" w:footer="1587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86504">
    <w:pPr>
      <w:pStyle w:val="4"/>
      <w:tabs>
        <w:tab w:val="center" w:pos="461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5037455</wp:posOffset>
              </wp:positionH>
              <wp:positionV relativeFrom="paragraph">
                <wp:posOffset>0</wp:posOffset>
              </wp:positionV>
              <wp:extent cx="791210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21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A752F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65pt;margin-top:0pt;height:18.65pt;width:62.3pt;mso-position-horizontal-relative:margin;z-index:251659264;mso-width-relative:page;mso-height-relative:page;" filled="f" stroked="f" coordsize="21600,21600" o:gfxdata="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3oKB81wAAAAcBAAAPAAAAAAAAAAEAIAAAACIAAABkcnMvZG93bnJl&#10;di54bWxQSwECFAAUAAAACACHTuJAejnvcj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EA752F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608"/>
    <w:rsid w:val="00066A1B"/>
    <w:rsid w:val="000A791A"/>
    <w:rsid w:val="000B1163"/>
    <w:rsid w:val="000B4ECF"/>
    <w:rsid w:val="000C133E"/>
    <w:rsid w:val="000D79FF"/>
    <w:rsid w:val="00144544"/>
    <w:rsid w:val="001605EB"/>
    <w:rsid w:val="00172A27"/>
    <w:rsid w:val="001754AA"/>
    <w:rsid w:val="001B02D1"/>
    <w:rsid w:val="001C5C4B"/>
    <w:rsid w:val="001C5E6E"/>
    <w:rsid w:val="001C77B6"/>
    <w:rsid w:val="001E0691"/>
    <w:rsid w:val="001E07C9"/>
    <w:rsid w:val="001E4007"/>
    <w:rsid w:val="00217B76"/>
    <w:rsid w:val="00245DD4"/>
    <w:rsid w:val="0025056E"/>
    <w:rsid w:val="002517B5"/>
    <w:rsid w:val="002653E8"/>
    <w:rsid w:val="00283254"/>
    <w:rsid w:val="002A2DFF"/>
    <w:rsid w:val="002C52BB"/>
    <w:rsid w:val="002C533C"/>
    <w:rsid w:val="002E10A6"/>
    <w:rsid w:val="002E2353"/>
    <w:rsid w:val="003223A4"/>
    <w:rsid w:val="00331CEB"/>
    <w:rsid w:val="00344B66"/>
    <w:rsid w:val="00346F33"/>
    <w:rsid w:val="0037445A"/>
    <w:rsid w:val="003A011D"/>
    <w:rsid w:val="003B4137"/>
    <w:rsid w:val="00401D34"/>
    <w:rsid w:val="00405150"/>
    <w:rsid w:val="00432046"/>
    <w:rsid w:val="00451CB3"/>
    <w:rsid w:val="0046171A"/>
    <w:rsid w:val="004665EF"/>
    <w:rsid w:val="00473443"/>
    <w:rsid w:val="004847DC"/>
    <w:rsid w:val="0048781A"/>
    <w:rsid w:val="00491411"/>
    <w:rsid w:val="004B252E"/>
    <w:rsid w:val="004B74CE"/>
    <w:rsid w:val="004C7B64"/>
    <w:rsid w:val="0051476F"/>
    <w:rsid w:val="005147FC"/>
    <w:rsid w:val="00514883"/>
    <w:rsid w:val="0054321B"/>
    <w:rsid w:val="00544567"/>
    <w:rsid w:val="0055203C"/>
    <w:rsid w:val="00570E01"/>
    <w:rsid w:val="00587DA8"/>
    <w:rsid w:val="005B28F9"/>
    <w:rsid w:val="005B3F03"/>
    <w:rsid w:val="005B3F43"/>
    <w:rsid w:val="005B53A8"/>
    <w:rsid w:val="005B68DF"/>
    <w:rsid w:val="005C0463"/>
    <w:rsid w:val="005C4E0A"/>
    <w:rsid w:val="005D205C"/>
    <w:rsid w:val="005F1920"/>
    <w:rsid w:val="00602E8B"/>
    <w:rsid w:val="00606FC1"/>
    <w:rsid w:val="00620BBB"/>
    <w:rsid w:val="00627B4A"/>
    <w:rsid w:val="0067088B"/>
    <w:rsid w:val="0069138C"/>
    <w:rsid w:val="006C0757"/>
    <w:rsid w:val="006C4537"/>
    <w:rsid w:val="006D5013"/>
    <w:rsid w:val="00731FAC"/>
    <w:rsid w:val="00747C04"/>
    <w:rsid w:val="00755095"/>
    <w:rsid w:val="00764565"/>
    <w:rsid w:val="00775431"/>
    <w:rsid w:val="0081266C"/>
    <w:rsid w:val="00816EDF"/>
    <w:rsid w:val="00845794"/>
    <w:rsid w:val="00854774"/>
    <w:rsid w:val="00861945"/>
    <w:rsid w:val="00863395"/>
    <w:rsid w:val="008710DD"/>
    <w:rsid w:val="008A5975"/>
    <w:rsid w:val="008B6F62"/>
    <w:rsid w:val="008C027E"/>
    <w:rsid w:val="008D01C2"/>
    <w:rsid w:val="008D1A97"/>
    <w:rsid w:val="008D694E"/>
    <w:rsid w:val="0091419A"/>
    <w:rsid w:val="00925538"/>
    <w:rsid w:val="00931F5B"/>
    <w:rsid w:val="00941EE0"/>
    <w:rsid w:val="00943C94"/>
    <w:rsid w:val="00967016"/>
    <w:rsid w:val="009857EB"/>
    <w:rsid w:val="00994579"/>
    <w:rsid w:val="00996A27"/>
    <w:rsid w:val="009A3CDC"/>
    <w:rsid w:val="009B15AA"/>
    <w:rsid w:val="009B222F"/>
    <w:rsid w:val="009B69E8"/>
    <w:rsid w:val="009C1F10"/>
    <w:rsid w:val="009C3613"/>
    <w:rsid w:val="009E1A76"/>
    <w:rsid w:val="00A0394F"/>
    <w:rsid w:val="00A21BC6"/>
    <w:rsid w:val="00A30F80"/>
    <w:rsid w:val="00A315B5"/>
    <w:rsid w:val="00A33091"/>
    <w:rsid w:val="00A3381E"/>
    <w:rsid w:val="00A402ED"/>
    <w:rsid w:val="00A67C9C"/>
    <w:rsid w:val="00AA1D45"/>
    <w:rsid w:val="00AC0B00"/>
    <w:rsid w:val="00AD5B4A"/>
    <w:rsid w:val="00AF18B1"/>
    <w:rsid w:val="00AF4DAC"/>
    <w:rsid w:val="00B075B9"/>
    <w:rsid w:val="00B40550"/>
    <w:rsid w:val="00B618FD"/>
    <w:rsid w:val="00B90C1B"/>
    <w:rsid w:val="00BA45A6"/>
    <w:rsid w:val="00BB2D43"/>
    <w:rsid w:val="00BC7C15"/>
    <w:rsid w:val="00C17804"/>
    <w:rsid w:val="00C54D52"/>
    <w:rsid w:val="00C64E91"/>
    <w:rsid w:val="00C737CF"/>
    <w:rsid w:val="00CA7A5B"/>
    <w:rsid w:val="00CC135A"/>
    <w:rsid w:val="00D357BA"/>
    <w:rsid w:val="00D60CD5"/>
    <w:rsid w:val="00D62495"/>
    <w:rsid w:val="00D664E1"/>
    <w:rsid w:val="00D73115"/>
    <w:rsid w:val="00D8555F"/>
    <w:rsid w:val="00DB412D"/>
    <w:rsid w:val="00DC0C97"/>
    <w:rsid w:val="00DD7A05"/>
    <w:rsid w:val="00DE1A50"/>
    <w:rsid w:val="00E23F5B"/>
    <w:rsid w:val="00E42B22"/>
    <w:rsid w:val="00E42D03"/>
    <w:rsid w:val="00E52B92"/>
    <w:rsid w:val="00E72D25"/>
    <w:rsid w:val="00E7415C"/>
    <w:rsid w:val="00E77419"/>
    <w:rsid w:val="00E83252"/>
    <w:rsid w:val="00EA07CC"/>
    <w:rsid w:val="00EA1B3B"/>
    <w:rsid w:val="00EB1E91"/>
    <w:rsid w:val="00ED3BC0"/>
    <w:rsid w:val="00EE4A3D"/>
    <w:rsid w:val="00EF1FC9"/>
    <w:rsid w:val="00F046FA"/>
    <w:rsid w:val="00F219F1"/>
    <w:rsid w:val="00F26065"/>
    <w:rsid w:val="00F26530"/>
    <w:rsid w:val="00F35C83"/>
    <w:rsid w:val="00F37D49"/>
    <w:rsid w:val="00F531AC"/>
    <w:rsid w:val="00F67BF3"/>
    <w:rsid w:val="00F70E30"/>
    <w:rsid w:val="00F81A0C"/>
    <w:rsid w:val="00F82AB1"/>
    <w:rsid w:val="00F8303D"/>
    <w:rsid w:val="00F9292E"/>
    <w:rsid w:val="00FA7306"/>
    <w:rsid w:val="00FB3303"/>
    <w:rsid w:val="00FD7C46"/>
    <w:rsid w:val="018A3E20"/>
    <w:rsid w:val="025C007C"/>
    <w:rsid w:val="03062E84"/>
    <w:rsid w:val="033162A1"/>
    <w:rsid w:val="03455AD3"/>
    <w:rsid w:val="034C6056"/>
    <w:rsid w:val="036823EA"/>
    <w:rsid w:val="03EF5072"/>
    <w:rsid w:val="043A4BEA"/>
    <w:rsid w:val="04F4657E"/>
    <w:rsid w:val="04FB7C5D"/>
    <w:rsid w:val="053A5A07"/>
    <w:rsid w:val="05B21EFC"/>
    <w:rsid w:val="06332AE0"/>
    <w:rsid w:val="0672065A"/>
    <w:rsid w:val="08B7470D"/>
    <w:rsid w:val="09AB515C"/>
    <w:rsid w:val="0A32673B"/>
    <w:rsid w:val="0B876A42"/>
    <w:rsid w:val="0B983890"/>
    <w:rsid w:val="0BDB46BC"/>
    <w:rsid w:val="0C1E1556"/>
    <w:rsid w:val="0D382DE1"/>
    <w:rsid w:val="0DC57988"/>
    <w:rsid w:val="10EB2395"/>
    <w:rsid w:val="118923C7"/>
    <w:rsid w:val="11E9421D"/>
    <w:rsid w:val="122108C6"/>
    <w:rsid w:val="12451294"/>
    <w:rsid w:val="132D3FAA"/>
    <w:rsid w:val="14634A85"/>
    <w:rsid w:val="15046014"/>
    <w:rsid w:val="152D2371"/>
    <w:rsid w:val="15524227"/>
    <w:rsid w:val="17B361C2"/>
    <w:rsid w:val="17B52763"/>
    <w:rsid w:val="18644FB5"/>
    <w:rsid w:val="188B2A0C"/>
    <w:rsid w:val="18A6581C"/>
    <w:rsid w:val="18DE4BB4"/>
    <w:rsid w:val="19D84D44"/>
    <w:rsid w:val="1AEA192D"/>
    <w:rsid w:val="1C53231A"/>
    <w:rsid w:val="1E4E27CF"/>
    <w:rsid w:val="1EE702E9"/>
    <w:rsid w:val="1FAE438E"/>
    <w:rsid w:val="20167F5E"/>
    <w:rsid w:val="205B6C15"/>
    <w:rsid w:val="2108049C"/>
    <w:rsid w:val="224465BB"/>
    <w:rsid w:val="2305722B"/>
    <w:rsid w:val="231B71BE"/>
    <w:rsid w:val="233371E0"/>
    <w:rsid w:val="25514416"/>
    <w:rsid w:val="26B76293"/>
    <w:rsid w:val="27023B88"/>
    <w:rsid w:val="27D51AAD"/>
    <w:rsid w:val="27FE38A7"/>
    <w:rsid w:val="288217A9"/>
    <w:rsid w:val="29713189"/>
    <w:rsid w:val="2D4217EE"/>
    <w:rsid w:val="2D8F3B00"/>
    <w:rsid w:val="2E1C606E"/>
    <w:rsid w:val="2FA615F6"/>
    <w:rsid w:val="2FD41D07"/>
    <w:rsid w:val="2FF2219D"/>
    <w:rsid w:val="30ED47C2"/>
    <w:rsid w:val="314056B2"/>
    <w:rsid w:val="323F1E4B"/>
    <w:rsid w:val="327E086A"/>
    <w:rsid w:val="33C656ED"/>
    <w:rsid w:val="36880E90"/>
    <w:rsid w:val="36AD168B"/>
    <w:rsid w:val="36B70D15"/>
    <w:rsid w:val="36FE63B7"/>
    <w:rsid w:val="3734570F"/>
    <w:rsid w:val="37E457F1"/>
    <w:rsid w:val="3885417A"/>
    <w:rsid w:val="39860C52"/>
    <w:rsid w:val="3A10666E"/>
    <w:rsid w:val="3ACA150E"/>
    <w:rsid w:val="3D382677"/>
    <w:rsid w:val="3DC56739"/>
    <w:rsid w:val="3EAA6D0D"/>
    <w:rsid w:val="3F1D1D73"/>
    <w:rsid w:val="3FBDC3AE"/>
    <w:rsid w:val="40BA5885"/>
    <w:rsid w:val="41134D80"/>
    <w:rsid w:val="419C3443"/>
    <w:rsid w:val="42D90708"/>
    <w:rsid w:val="42F266CE"/>
    <w:rsid w:val="43853CC0"/>
    <w:rsid w:val="4415209F"/>
    <w:rsid w:val="448850E2"/>
    <w:rsid w:val="44F9239C"/>
    <w:rsid w:val="45603590"/>
    <w:rsid w:val="470647AA"/>
    <w:rsid w:val="485503F7"/>
    <w:rsid w:val="497A39AD"/>
    <w:rsid w:val="497B588F"/>
    <w:rsid w:val="4A7342CA"/>
    <w:rsid w:val="4B177360"/>
    <w:rsid w:val="4C1A3ADF"/>
    <w:rsid w:val="4C43151D"/>
    <w:rsid w:val="4DDE5B47"/>
    <w:rsid w:val="4EBF793C"/>
    <w:rsid w:val="4F495C26"/>
    <w:rsid w:val="5150078C"/>
    <w:rsid w:val="51B16233"/>
    <w:rsid w:val="53277AC0"/>
    <w:rsid w:val="537843CC"/>
    <w:rsid w:val="542E2208"/>
    <w:rsid w:val="5597536C"/>
    <w:rsid w:val="55A03F88"/>
    <w:rsid w:val="56624052"/>
    <w:rsid w:val="57B94071"/>
    <w:rsid w:val="584704BD"/>
    <w:rsid w:val="586D2208"/>
    <w:rsid w:val="590F40DC"/>
    <w:rsid w:val="591D39A6"/>
    <w:rsid w:val="596B7254"/>
    <w:rsid w:val="59C4179C"/>
    <w:rsid w:val="5A033E86"/>
    <w:rsid w:val="5A9B6F99"/>
    <w:rsid w:val="5B557B9D"/>
    <w:rsid w:val="5BF710C3"/>
    <w:rsid w:val="5D716EFC"/>
    <w:rsid w:val="5DB33EA4"/>
    <w:rsid w:val="5DEF306C"/>
    <w:rsid w:val="61590A13"/>
    <w:rsid w:val="625D7C70"/>
    <w:rsid w:val="62F627CB"/>
    <w:rsid w:val="633B5809"/>
    <w:rsid w:val="63896EE3"/>
    <w:rsid w:val="638A4E05"/>
    <w:rsid w:val="63995C7D"/>
    <w:rsid w:val="63EDFE1E"/>
    <w:rsid w:val="63FE1A78"/>
    <w:rsid w:val="647812FF"/>
    <w:rsid w:val="65680EAD"/>
    <w:rsid w:val="666B0D87"/>
    <w:rsid w:val="69BD79DF"/>
    <w:rsid w:val="6A1E4ECB"/>
    <w:rsid w:val="6B99626F"/>
    <w:rsid w:val="6D000BE4"/>
    <w:rsid w:val="6DA00804"/>
    <w:rsid w:val="6E376A03"/>
    <w:rsid w:val="6E3D2DC6"/>
    <w:rsid w:val="6EF84240"/>
    <w:rsid w:val="70030D94"/>
    <w:rsid w:val="70BA47F3"/>
    <w:rsid w:val="70D14252"/>
    <w:rsid w:val="70E40839"/>
    <w:rsid w:val="70FD45A3"/>
    <w:rsid w:val="711453E9"/>
    <w:rsid w:val="72C025CD"/>
    <w:rsid w:val="73F20F78"/>
    <w:rsid w:val="742A4952"/>
    <w:rsid w:val="757E6C02"/>
    <w:rsid w:val="75845240"/>
    <w:rsid w:val="7708287E"/>
    <w:rsid w:val="771F79F3"/>
    <w:rsid w:val="773155C2"/>
    <w:rsid w:val="777FD0DD"/>
    <w:rsid w:val="77C3660E"/>
    <w:rsid w:val="792715F7"/>
    <w:rsid w:val="795F37BD"/>
    <w:rsid w:val="797375B9"/>
    <w:rsid w:val="79893D81"/>
    <w:rsid w:val="7B1E788F"/>
    <w:rsid w:val="7BAB22B7"/>
    <w:rsid w:val="7BEC1921"/>
    <w:rsid w:val="7F8460EC"/>
    <w:rsid w:val="7FFF10F1"/>
    <w:rsid w:val="AE1F44B0"/>
    <w:rsid w:val="BEBB1DAF"/>
    <w:rsid w:val="CC7F42BF"/>
    <w:rsid w:val="DF97B6CB"/>
    <w:rsid w:val="DFFDA09C"/>
    <w:rsid w:val="FDBBC145"/>
    <w:rsid w:val="FEAF388B"/>
    <w:rsid w:val="FFBBE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UserStyle_0"/>
    <w:basedOn w:val="6"/>
    <w:next w:val="1"/>
    <w:qFormat/>
    <w:uiPriority w:val="0"/>
    <w:pPr>
      <w:ind w:left="1680"/>
      <w:textAlignment w:val="baseline"/>
    </w:pPr>
  </w:style>
  <w:style w:type="paragraph" w:customStyle="1" w:styleId="6">
    <w:name w:val="正文 New"/>
    <w:next w:val="7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页脚 New"/>
    <w:basedOn w:val="6"/>
    <w:next w:val="5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sz w:val="18"/>
      <w:szCs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2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7"/>
      <w:szCs w:val="27"/>
      <w:u w:val="none"/>
    </w:rPr>
  </w:style>
  <w:style w:type="character" w:customStyle="1" w:styleId="14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7"/>
      <w:szCs w:val="27"/>
      <w:u w:val="none"/>
    </w:rPr>
  </w:style>
  <w:style w:type="character" w:customStyle="1" w:styleId="15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批注框文本 字符"/>
    <w:basedOn w:val="12"/>
    <w:link w:val="3"/>
    <w:qFormat/>
    <w:uiPriority w:val="0"/>
    <w:rPr>
      <w:kern w:val="2"/>
      <w:sz w:val="18"/>
      <w:szCs w:val="18"/>
    </w:rPr>
  </w:style>
  <w:style w:type="paragraph" w:customStyle="1" w:styleId="1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743</Words>
  <Characters>781</Characters>
  <Lines>5</Lines>
  <Paragraphs>1</Paragraphs>
  <TotalTime>11</TotalTime>
  <ScaleCrop>false</ScaleCrop>
  <LinksUpToDate>false</LinksUpToDate>
  <CharactersWithSpaces>853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2025-01-02T17:01:00Z</dcterms:created>
  <dc:creator>Administrator</dc:creator>
  <cp:lastModifiedBy>晓舞</cp:lastModifiedBy>
  <cp:lastPrinted>2026-03-03T09:08:00Z</cp:lastPrinted>
  <dcterms:modified xsi:type="dcterms:W3CDTF">2026-03-05T08:32:16Z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410E1B12E15948269A6887E9A876AE17_13</vt:lpwstr>
  </property>
  <property fmtid="{D5CDD505-2E9C-101B-9397-08002B2CF9AE}" pid="4" name="KSOTemplateDocerSaveRecord">
    <vt:lpwstr>eyJoZGlkIjoiMDBmNGE4MTM2NDhmZmUxYjI1Nzk4OTE0NjNmYmZkMjciLCJ1c2VySWQiOiIxMDc4NjE3OTc5In0=</vt:lpwstr>
  </property>
</Properties>
</file>